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46F31" w14:textId="431B5FF1" w:rsidR="00673DF2" w:rsidRDefault="007828F6" w:rsidP="007828F6">
      <w:pPr>
        <w:pStyle w:val="Title"/>
        <w:jc w:val="center"/>
      </w:pPr>
      <w:r>
        <w:t xml:space="preserve">Homework </w:t>
      </w:r>
      <w:r w:rsidR="00A9346C">
        <w:t>1</w:t>
      </w:r>
      <w:r w:rsidR="0009027C">
        <w:t>1</w:t>
      </w:r>
    </w:p>
    <w:p w14:paraId="403A702F" w14:textId="77777777" w:rsidR="007828F6" w:rsidRDefault="007828F6"/>
    <w:p w14:paraId="1CEE9C8F" w14:textId="3993CA63" w:rsidR="007828F6" w:rsidRPr="006A5773" w:rsidRDefault="007828F6">
      <w:r w:rsidRPr="00253E87">
        <w:rPr>
          <w:b/>
        </w:rPr>
        <w:t>Video:</w:t>
      </w:r>
      <w:r w:rsidRPr="009F5EE3">
        <w:t xml:space="preserve"> </w:t>
      </w:r>
      <w:hyperlink r:id="rId4" w:tgtFrame="_blank" w:history="1">
        <w:r w:rsidR="009F5EE3" w:rsidRPr="009F5EE3">
          <w:t>https://youtu.be/pI7biQZAuNQ</w:t>
        </w:r>
      </w:hyperlink>
    </w:p>
    <w:p w14:paraId="08F8D97E" w14:textId="77777777" w:rsidR="007828F6" w:rsidRDefault="007828F6">
      <w:r w:rsidRPr="00253E87">
        <w:rPr>
          <w:b/>
        </w:rPr>
        <w:t>Self-Assessment:</w:t>
      </w:r>
      <w:r w:rsidR="00253E87">
        <w:t xml:space="preserve"> 100 points out of 100</w:t>
      </w:r>
      <w:bookmarkStart w:id="0" w:name="_GoBack"/>
      <w:bookmarkEnd w:id="0"/>
    </w:p>
    <w:p w14:paraId="4DBC6B73" w14:textId="77777777" w:rsidR="007828F6" w:rsidRPr="00253E87" w:rsidRDefault="007828F6">
      <w:pPr>
        <w:rPr>
          <w:b/>
        </w:rPr>
      </w:pPr>
      <w:r w:rsidRPr="00253E87">
        <w:rPr>
          <w:b/>
        </w:rPr>
        <w:t>Notes:</w:t>
      </w:r>
    </w:p>
    <w:p w14:paraId="10CB9324" w14:textId="51AA088E" w:rsidR="0009027C" w:rsidRDefault="00E11895" w:rsidP="008D4778">
      <w:r>
        <w:t xml:space="preserve">This video shows the path </w:t>
      </w:r>
      <w:r w:rsidR="0009027C">
        <w:t>manager</w:t>
      </w:r>
      <w:r>
        <w:t xml:space="preserve"> generating </w:t>
      </w:r>
      <w:r w:rsidR="0009027C">
        <w:t>a path</w:t>
      </w:r>
      <w:r>
        <w:t xml:space="preserve"> to follow the </w:t>
      </w:r>
      <w:r w:rsidR="0009027C">
        <w:t>input waypoints</w:t>
      </w:r>
      <w:r>
        <w:t xml:space="preserve">. </w:t>
      </w:r>
      <w:r w:rsidR="0009027C">
        <w:t xml:space="preserve">4 waypoints are </w:t>
      </w:r>
      <w:proofErr w:type="gramStart"/>
      <w:r w:rsidR="0009027C">
        <w:t>given</w:t>
      </w:r>
      <w:proofErr w:type="gramEnd"/>
      <w:r w:rsidR="00C81203">
        <w:t xml:space="preserve"> a</w:t>
      </w:r>
      <w:r w:rsidR="0009027C">
        <w:t>nd three simulations are shown.</w:t>
      </w:r>
    </w:p>
    <w:p w14:paraId="6AB42BDB" w14:textId="1D035AE2" w:rsidR="0009027C" w:rsidRDefault="0009027C" w:rsidP="008D4778"/>
    <w:p w14:paraId="24C26047" w14:textId="39678784" w:rsidR="0009027C" w:rsidRDefault="0009027C" w:rsidP="008D4778">
      <w:r>
        <w:t xml:space="preserve">In the first simulation, </w:t>
      </w:r>
      <w:proofErr w:type="spellStart"/>
      <w:r>
        <w:t>Dubin’s</w:t>
      </w:r>
      <w:proofErr w:type="spellEnd"/>
      <w:r>
        <w:t xml:space="preserve"> paths are generated and followed. In this model the full extended Kalman filter is used to estimate the state of the aircraft.</w:t>
      </w:r>
    </w:p>
    <w:p w14:paraId="4FCCA5E9" w14:textId="77777777" w:rsidR="0009027C" w:rsidRDefault="0009027C" w:rsidP="008D4778"/>
    <w:p w14:paraId="27266458" w14:textId="3CEA3C16" w:rsidR="0009027C" w:rsidRDefault="0009027C" w:rsidP="0009027C">
      <w:r>
        <w:t xml:space="preserve">The EKF is then turned off and the controller uses true states for the next two simulations. </w:t>
      </w:r>
      <w:r>
        <w:t>This was done because I precompute the simulation prior to displaying it, and, as such, this video would be much longer with the state estimator.</w:t>
      </w:r>
    </w:p>
    <w:p w14:paraId="010FF116" w14:textId="5BA08B58" w:rsidR="0009027C" w:rsidRDefault="0009027C" w:rsidP="0009027C"/>
    <w:p w14:paraId="390E8B35" w14:textId="13795DBB" w:rsidR="0009027C" w:rsidRDefault="0009027C" w:rsidP="0009027C">
      <w:r>
        <w:t>The next two simulations demonstrate the path manager generating though waypoint</w:t>
      </w:r>
      <w:r w:rsidR="001B4854">
        <w:t xml:space="preserve"> paths</w:t>
      </w:r>
      <w:r>
        <w:t xml:space="preserve"> and filleted paths.</w:t>
      </w:r>
    </w:p>
    <w:p w14:paraId="320D83FC" w14:textId="4B8D251A" w:rsidR="00B2356D" w:rsidRDefault="00B2356D" w:rsidP="0009027C"/>
    <w:p w14:paraId="00D52606" w14:textId="1D308C7E" w:rsidR="00B2356D" w:rsidRDefault="00B2356D" w:rsidP="0009027C">
      <w:r>
        <w:t>Note that after completing the filleted paths, the aircraft performs a through path flight through the last waypoint as there are no more paths to follow.</w:t>
      </w:r>
    </w:p>
    <w:p w14:paraId="0A8F53C2" w14:textId="77777777" w:rsidR="0009027C" w:rsidRDefault="0009027C" w:rsidP="008D4778"/>
    <w:p w14:paraId="14B5A23E" w14:textId="77777777" w:rsidR="00DC4ABF" w:rsidRDefault="00E11895" w:rsidP="008D4778">
      <w:r>
        <w:t xml:space="preserve">Note that </w:t>
      </w:r>
      <w:r w:rsidR="0009027C">
        <w:t>all</w:t>
      </w:r>
      <w:r>
        <w:t xml:space="preserve"> demonstrations are performed with a 5 m/s wind and moderate high-altitude turbulence. </w:t>
      </w:r>
      <w:r w:rsidR="00B2356D">
        <w:t>T</w:t>
      </w:r>
      <w:r>
        <w:t xml:space="preserve">he simulation </w:t>
      </w:r>
      <w:r w:rsidR="006C6168">
        <w:t xml:space="preserve">is </w:t>
      </w:r>
      <w:r>
        <w:t>displayed at 2 times normal speed.</w:t>
      </w:r>
      <w:r w:rsidR="00B771F8">
        <w:t xml:space="preserve"> </w:t>
      </w:r>
      <w:r w:rsidR="00B2356D">
        <w:t xml:space="preserve">After completing the </w:t>
      </w:r>
      <w:r w:rsidR="00DC4ABF">
        <w:t>waypoints,</w:t>
      </w:r>
      <w:r w:rsidR="00B2356D">
        <w:t xml:space="preserve"> the aircraft returns to a loiter about the origin.</w:t>
      </w:r>
      <w:r w:rsidR="00DC4ABF">
        <w:t xml:space="preserve"> </w:t>
      </w:r>
    </w:p>
    <w:p w14:paraId="71C5C935" w14:textId="77777777" w:rsidR="00DC4ABF" w:rsidRDefault="00DC4ABF" w:rsidP="008D4778"/>
    <w:p w14:paraId="38859C4C" w14:textId="2745B338" w:rsidR="0009027C" w:rsidRDefault="00DC4ABF" w:rsidP="008D4778">
      <w:r>
        <w:t xml:space="preserve">Finally, note that there is space in the video when nothing </w:t>
      </w:r>
      <w:proofErr w:type="gramStart"/>
      <w:r>
        <w:t>happens</w:t>
      </w:r>
      <w:proofErr w:type="gramEnd"/>
      <w:r>
        <w:t xml:space="preserve"> and it might look like the video is paused. This lasts for about 15 seconds and occurs right before the final (filleted) animation starts. I apologize for this pause in the action, someone asked me to move my stuff right when I needed to “press any key to…” start the animation.</w:t>
      </w:r>
    </w:p>
    <w:p w14:paraId="72AF2DBC" w14:textId="77777777" w:rsidR="0009027C" w:rsidRDefault="0009027C" w:rsidP="008D4778"/>
    <w:p w14:paraId="3E474E81" w14:textId="1B228477" w:rsidR="00BD1E57" w:rsidRDefault="00BD1E57"/>
    <w:sectPr w:rsidR="00BD1E57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F1"/>
    <w:rsid w:val="000009BA"/>
    <w:rsid w:val="0009027C"/>
    <w:rsid w:val="000C2AC3"/>
    <w:rsid w:val="001B4854"/>
    <w:rsid w:val="001C3087"/>
    <w:rsid w:val="001D7C43"/>
    <w:rsid w:val="002156F8"/>
    <w:rsid w:val="00253E87"/>
    <w:rsid w:val="00353D57"/>
    <w:rsid w:val="0040057D"/>
    <w:rsid w:val="004032AB"/>
    <w:rsid w:val="00444B9E"/>
    <w:rsid w:val="00525267"/>
    <w:rsid w:val="005869EF"/>
    <w:rsid w:val="00673DF2"/>
    <w:rsid w:val="006A5773"/>
    <w:rsid w:val="006C6168"/>
    <w:rsid w:val="00757AB9"/>
    <w:rsid w:val="007828F6"/>
    <w:rsid w:val="007F1CBD"/>
    <w:rsid w:val="008D0D91"/>
    <w:rsid w:val="008D4778"/>
    <w:rsid w:val="009767B8"/>
    <w:rsid w:val="00992275"/>
    <w:rsid w:val="009A4D20"/>
    <w:rsid w:val="009F5EE3"/>
    <w:rsid w:val="00A9346C"/>
    <w:rsid w:val="00B2356D"/>
    <w:rsid w:val="00B771F8"/>
    <w:rsid w:val="00BD1E57"/>
    <w:rsid w:val="00BE3103"/>
    <w:rsid w:val="00C37141"/>
    <w:rsid w:val="00C81203"/>
    <w:rsid w:val="00CC448A"/>
    <w:rsid w:val="00D775DA"/>
    <w:rsid w:val="00D94FF1"/>
    <w:rsid w:val="00DC4ABF"/>
    <w:rsid w:val="00E11895"/>
    <w:rsid w:val="00E24C40"/>
    <w:rsid w:val="00F66958"/>
    <w:rsid w:val="00F820F5"/>
    <w:rsid w:val="00FA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580C2"/>
  <w15:chartTrackingRefBased/>
  <w15:docId w15:val="{E39E23D8-7ACF-4944-8614-54681788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2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828F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53E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CB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4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48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pI7biQZAu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8</cp:revision>
  <cp:lastPrinted>2019-03-16T23:53:00Z</cp:lastPrinted>
  <dcterms:created xsi:type="dcterms:W3CDTF">2019-03-18T20:16:00Z</dcterms:created>
  <dcterms:modified xsi:type="dcterms:W3CDTF">2019-03-20T19:03:00Z</dcterms:modified>
</cp:coreProperties>
</file>