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46F31" w14:textId="30DA0BC1" w:rsidR="00673DF2" w:rsidRDefault="007828F6" w:rsidP="007828F6">
      <w:pPr>
        <w:pStyle w:val="Title"/>
        <w:jc w:val="center"/>
      </w:pPr>
      <w:r>
        <w:t xml:space="preserve">Homework </w:t>
      </w:r>
      <w:r w:rsidR="00BD1E57">
        <w:t>3</w:t>
      </w:r>
    </w:p>
    <w:p w14:paraId="403A702F" w14:textId="77777777" w:rsidR="007828F6" w:rsidRDefault="007828F6"/>
    <w:p w14:paraId="1CEE9C8F" w14:textId="39503273" w:rsidR="007828F6" w:rsidRPr="006A5773" w:rsidRDefault="007828F6">
      <w:r w:rsidRPr="00253E87">
        <w:rPr>
          <w:b/>
        </w:rPr>
        <w:t>Video:</w:t>
      </w:r>
      <w:r w:rsidRPr="00253E87">
        <w:t xml:space="preserve"> </w:t>
      </w:r>
      <w:r w:rsidR="007F1CBD" w:rsidRPr="007F1CBD">
        <w:fldChar w:fldCharType="begin"/>
      </w:r>
      <w:r w:rsidR="007F1CBD" w:rsidRPr="007F1CBD">
        <w:instrText xml:space="preserve"> HYPERLINK "https://youtu.be/QBIIdabkZg8" \t "_blank" </w:instrText>
      </w:r>
      <w:r w:rsidR="007F1CBD" w:rsidRPr="007F1CBD">
        <w:fldChar w:fldCharType="separate"/>
      </w:r>
      <w:r w:rsidR="007F1CBD" w:rsidRPr="007F1CBD">
        <w:t>https://youtu.be/QBIIdabkZg8</w:t>
      </w:r>
      <w:r w:rsidR="007F1CBD" w:rsidRPr="007F1CBD">
        <w:fldChar w:fldCharType="end"/>
      </w:r>
    </w:p>
    <w:p w14:paraId="08F8D97E" w14:textId="77777777" w:rsidR="007828F6" w:rsidRDefault="007828F6">
      <w:r w:rsidRPr="00253E87">
        <w:rPr>
          <w:b/>
        </w:rPr>
        <w:t>Self-Assessment:</w:t>
      </w:r>
      <w:r w:rsidR="00253E87">
        <w:t xml:space="preserve"> 100 points out of 100</w:t>
      </w:r>
    </w:p>
    <w:p w14:paraId="4DBC6B73" w14:textId="77777777" w:rsidR="007828F6" w:rsidRPr="00253E87" w:rsidRDefault="007828F6">
      <w:pPr>
        <w:rPr>
          <w:b/>
        </w:rPr>
      </w:pPr>
      <w:r w:rsidRPr="00253E87">
        <w:rPr>
          <w:b/>
        </w:rPr>
        <w:t>Notes:</w:t>
      </w:r>
    </w:p>
    <w:p w14:paraId="5072E8DA" w14:textId="79F33089" w:rsidR="007828F6" w:rsidRDefault="007828F6">
      <w:r>
        <w:t xml:space="preserve">The video will </w:t>
      </w:r>
      <w:r w:rsidR="001D7C43">
        <w:t xml:space="preserve">show that </w:t>
      </w:r>
      <w:r w:rsidR="00BD1E57">
        <w:t xml:space="preserve">control inputs accurately apply forces </w:t>
      </w:r>
      <w:r w:rsidR="001D7C43">
        <w:t>on the rigid body aircraf</w:t>
      </w:r>
      <w:r w:rsidR="00BD1E57">
        <w:t>t. Control inputs are demonstrated in the following order</w:t>
      </w:r>
      <w:r>
        <w:t>:</w:t>
      </w:r>
    </w:p>
    <w:p w14:paraId="41D50FAD" w14:textId="2766FAE8" w:rsidR="00BD1E57" w:rsidRPr="00BD1E57" w:rsidRDefault="00992275" w:rsidP="00BD1E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5625218" w14:textId="4E7C30E7" w:rsidR="007828F6" w:rsidRDefault="00BD1E57">
      <w:r>
        <w:t>Following this, the video demonstrates the effect of the wind by first applying a steady wind and then gusts.</w:t>
      </w:r>
    </w:p>
    <w:p w14:paraId="3E474E81" w14:textId="1B228477" w:rsidR="00BD1E57" w:rsidRDefault="00BD1E57">
      <w:bookmarkStart w:id="0" w:name="_GoBack"/>
      <w:bookmarkEnd w:id="0"/>
    </w:p>
    <w:sectPr w:rsidR="00BD1E57" w:rsidSect="0040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F1"/>
    <w:rsid w:val="000C2AC3"/>
    <w:rsid w:val="001C3087"/>
    <w:rsid w:val="001D7C43"/>
    <w:rsid w:val="002156F8"/>
    <w:rsid w:val="00253E87"/>
    <w:rsid w:val="0040057D"/>
    <w:rsid w:val="004032AB"/>
    <w:rsid w:val="00444B9E"/>
    <w:rsid w:val="00525267"/>
    <w:rsid w:val="005869EF"/>
    <w:rsid w:val="00673DF2"/>
    <w:rsid w:val="006A5773"/>
    <w:rsid w:val="00757AB9"/>
    <w:rsid w:val="007828F6"/>
    <w:rsid w:val="007F1CBD"/>
    <w:rsid w:val="008D0D91"/>
    <w:rsid w:val="00992275"/>
    <w:rsid w:val="00BD1E57"/>
    <w:rsid w:val="00D775DA"/>
    <w:rsid w:val="00D94FF1"/>
    <w:rsid w:val="00F6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580C2"/>
  <w15:chartTrackingRefBased/>
  <w15:docId w15:val="{E39E23D8-7ACF-4944-8614-54681788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8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828F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53E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1C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Eves</dc:creator>
  <cp:keywords/>
  <dc:description/>
  <cp:lastModifiedBy>Kameron Eves</cp:lastModifiedBy>
  <cp:revision>9</cp:revision>
  <dcterms:created xsi:type="dcterms:W3CDTF">2019-01-14T17:57:00Z</dcterms:created>
  <dcterms:modified xsi:type="dcterms:W3CDTF">2019-01-25T20:08:00Z</dcterms:modified>
</cp:coreProperties>
</file>