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46F31" w14:textId="4D241C6E" w:rsidR="00673DF2" w:rsidRDefault="007828F6" w:rsidP="007828F6">
      <w:pPr>
        <w:pStyle w:val="Title"/>
        <w:jc w:val="center"/>
      </w:pPr>
      <w:r>
        <w:t xml:space="preserve">Homework </w:t>
      </w:r>
      <w:r w:rsidR="00E24C40">
        <w:t>4</w:t>
      </w:r>
    </w:p>
    <w:p w14:paraId="403A702F" w14:textId="77777777" w:rsidR="007828F6" w:rsidRDefault="007828F6"/>
    <w:p w14:paraId="1CEE9C8F" w14:textId="56072A26" w:rsidR="007828F6" w:rsidRPr="006A5773" w:rsidRDefault="007828F6">
      <w:r w:rsidRPr="00253E87">
        <w:rPr>
          <w:b/>
        </w:rPr>
        <w:t>Video:</w:t>
      </w:r>
      <w:r w:rsidRPr="00253E87">
        <w:t xml:space="preserve"> </w:t>
      </w:r>
      <w:hyperlink r:id="rId4" w:tgtFrame="_blank" w:history="1">
        <w:r w:rsidR="00FA75A8" w:rsidRPr="00FA75A8">
          <w:t>https://youtu.be/_kgZ6RL1gaw</w:t>
        </w:r>
      </w:hyperlink>
    </w:p>
    <w:p w14:paraId="08F8D97E" w14:textId="77777777" w:rsidR="007828F6" w:rsidRDefault="007828F6">
      <w:r w:rsidRPr="00253E87">
        <w:rPr>
          <w:b/>
        </w:rPr>
        <w:t>Self-Assessment:</w:t>
      </w:r>
      <w:r w:rsidR="00253E87">
        <w:t xml:space="preserve"> 100 points out of 100</w:t>
      </w:r>
    </w:p>
    <w:p w14:paraId="4DBC6B73" w14:textId="77777777" w:rsidR="007828F6" w:rsidRPr="00253E87" w:rsidRDefault="007828F6">
      <w:pPr>
        <w:rPr>
          <w:b/>
        </w:rPr>
      </w:pPr>
      <w:r w:rsidRPr="00253E87">
        <w:rPr>
          <w:b/>
        </w:rPr>
        <w:t>Notes:</w:t>
      </w:r>
    </w:p>
    <w:p w14:paraId="55625218" w14:textId="767E111D" w:rsidR="007828F6" w:rsidRDefault="007828F6" w:rsidP="008D4778">
      <w:r>
        <w:t xml:space="preserve">The video will </w:t>
      </w:r>
      <w:r w:rsidR="001D7C43">
        <w:t xml:space="preserve">show </w:t>
      </w:r>
      <w:r w:rsidR="008D4778">
        <w:t>several things. First the calculated transfer functions, linearized state space matrices, eigenvalues, natural frequencies, and damping ratios. Next a demonstration of trimmed flight is shown. As can be seen my aircraft holds its flight in the desired configuration until numerical error accumulates. Finally, for speed, the animation is turned off and the simulation is rerun with disturbances that demonstrate the different modes which are dependent on the derived eig</w:t>
      </w:r>
      <w:bookmarkStart w:id="0" w:name="_GoBack"/>
      <w:bookmarkEnd w:id="0"/>
      <w:r w:rsidR="008D4778">
        <w:t>envalues. Plots are shown that demonstrate the response (settling time and frequency) of each mode. As can be seen my simulated aircraft demonstrates the proper open loop response.</w:t>
      </w:r>
    </w:p>
    <w:p w14:paraId="3E474E81" w14:textId="1B228477" w:rsidR="00BD1E57" w:rsidRDefault="00BD1E57"/>
    <w:sectPr w:rsidR="00BD1E57" w:rsidSect="0040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F1"/>
    <w:rsid w:val="000C2AC3"/>
    <w:rsid w:val="001C3087"/>
    <w:rsid w:val="001D7C43"/>
    <w:rsid w:val="002156F8"/>
    <w:rsid w:val="00253E87"/>
    <w:rsid w:val="0040057D"/>
    <w:rsid w:val="004032AB"/>
    <w:rsid w:val="00444B9E"/>
    <w:rsid w:val="00525267"/>
    <w:rsid w:val="005869EF"/>
    <w:rsid w:val="00673DF2"/>
    <w:rsid w:val="006A5773"/>
    <w:rsid w:val="00757AB9"/>
    <w:rsid w:val="007828F6"/>
    <w:rsid w:val="007F1CBD"/>
    <w:rsid w:val="008D0D91"/>
    <w:rsid w:val="008D4778"/>
    <w:rsid w:val="00992275"/>
    <w:rsid w:val="00BD1E57"/>
    <w:rsid w:val="00D775DA"/>
    <w:rsid w:val="00D94FF1"/>
    <w:rsid w:val="00E24C40"/>
    <w:rsid w:val="00F66958"/>
    <w:rsid w:val="00FA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580C2"/>
  <w15:chartTrackingRefBased/>
  <w15:docId w15:val="{E39E23D8-7ACF-4944-8614-54681788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8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F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7828F6"/>
    <w:rPr>
      <w:color w:val="808080"/>
    </w:rPr>
  </w:style>
  <w:style w:type="character" w:styleId="Hyperlink">
    <w:name w:val="Hyperlink"/>
    <w:basedOn w:val="DefaultParagraphFont"/>
    <w:uiPriority w:val="99"/>
    <w:semiHidden/>
    <w:unhideWhenUsed/>
    <w:rsid w:val="00253E87"/>
    <w:rPr>
      <w:color w:val="0000FF"/>
      <w:u w:val="single"/>
    </w:rPr>
  </w:style>
  <w:style w:type="character" w:styleId="FollowedHyperlink">
    <w:name w:val="FollowedHyperlink"/>
    <w:basedOn w:val="DefaultParagraphFont"/>
    <w:uiPriority w:val="99"/>
    <w:semiHidden/>
    <w:unhideWhenUsed/>
    <w:rsid w:val="007F1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3990">
      <w:bodyDiv w:val="1"/>
      <w:marLeft w:val="0"/>
      <w:marRight w:val="0"/>
      <w:marTop w:val="0"/>
      <w:marBottom w:val="0"/>
      <w:divBdr>
        <w:top w:val="none" w:sz="0" w:space="0" w:color="auto"/>
        <w:left w:val="none" w:sz="0" w:space="0" w:color="auto"/>
        <w:bottom w:val="none" w:sz="0" w:space="0" w:color="auto"/>
        <w:right w:val="none" w:sz="0" w:space="0" w:color="auto"/>
      </w:divBdr>
    </w:div>
    <w:div w:id="244266244">
      <w:bodyDiv w:val="1"/>
      <w:marLeft w:val="0"/>
      <w:marRight w:val="0"/>
      <w:marTop w:val="0"/>
      <w:marBottom w:val="0"/>
      <w:divBdr>
        <w:top w:val="none" w:sz="0" w:space="0" w:color="auto"/>
        <w:left w:val="none" w:sz="0" w:space="0" w:color="auto"/>
        <w:bottom w:val="none" w:sz="0" w:space="0" w:color="auto"/>
        <w:right w:val="none" w:sz="0" w:space="0" w:color="auto"/>
      </w:divBdr>
    </w:div>
    <w:div w:id="410784038">
      <w:bodyDiv w:val="1"/>
      <w:marLeft w:val="0"/>
      <w:marRight w:val="0"/>
      <w:marTop w:val="0"/>
      <w:marBottom w:val="0"/>
      <w:divBdr>
        <w:top w:val="none" w:sz="0" w:space="0" w:color="auto"/>
        <w:left w:val="none" w:sz="0" w:space="0" w:color="auto"/>
        <w:bottom w:val="none" w:sz="0" w:space="0" w:color="auto"/>
        <w:right w:val="none" w:sz="0" w:space="0" w:color="auto"/>
      </w:divBdr>
    </w:div>
    <w:div w:id="931624287">
      <w:bodyDiv w:val="1"/>
      <w:marLeft w:val="0"/>
      <w:marRight w:val="0"/>
      <w:marTop w:val="0"/>
      <w:marBottom w:val="0"/>
      <w:divBdr>
        <w:top w:val="none" w:sz="0" w:space="0" w:color="auto"/>
        <w:left w:val="none" w:sz="0" w:space="0" w:color="auto"/>
        <w:bottom w:val="none" w:sz="0" w:space="0" w:color="auto"/>
        <w:right w:val="none" w:sz="0" w:space="0" w:color="auto"/>
      </w:divBdr>
    </w:div>
    <w:div w:id="1616904679">
      <w:bodyDiv w:val="1"/>
      <w:marLeft w:val="0"/>
      <w:marRight w:val="0"/>
      <w:marTop w:val="0"/>
      <w:marBottom w:val="0"/>
      <w:divBdr>
        <w:top w:val="none" w:sz="0" w:space="0" w:color="auto"/>
        <w:left w:val="none" w:sz="0" w:space="0" w:color="auto"/>
        <w:bottom w:val="none" w:sz="0" w:space="0" w:color="auto"/>
        <w:right w:val="none" w:sz="0" w:space="0" w:color="auto"/>
      </w:divBdr>
    </w:div>
    <w:div w:id="18915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_kgZ6RL1g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Eves</dc:creator>
  <cp:keywords/>
  <dc:description/>
  <cp:lastModifiedBy>Kameron Eves</cp:lastModifiedBy>
  <cp:revision>12</cp:revision>
  <dcterms:created xsi:type="dcterms:W3CDTF">2019-01-14T17:57:00Z</dcterms:created>
  <dcterms:modified xsi:type="dcterms:W3CDTF">2019-02-14T20:03:00Z</dcterms:modified>
</cp:coreProperties>
</file>