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46F31" w14:textId="43366CCA" w:rsidR="00673DF2" w:rsidRDefault="007828F6" w:rsidP="007828F6">
      <w:pPr>
        <w:pStyle w:val="Title"/>
        <w:jc w:val="center"/>
      </w:pPr>
      <w:r>
        <w:t xml:space="preserve">Homework </w:t>
      </w:r>
      <w:r w:rsidR="009767B8">
        <w:t>8</w:t>
      </w:r>
    </w:p>
    <w:p w14:paraId="403A702F" w14:textId="77777777" w:rsidR="007828F6" w:rsidRDefault="007828F6"/>
    <w:p w14:paraId="1CEE9C8F" w14:textId="6B00AA6E" w:rsidR="007828F6" w:rsidRPr="006A5773" w:rsidRDefault="007828F6">
      <w:r w:rsidRPr="00253E87">
        <w:rPr>
          <w:b/>
        </w:rPr>
        <w:t>Video:</w:t>
      </w:r>
      <w:r w:rsidRPr="00BE3103">
        <w:t xml:space="preserve"> </w:t>
      </w:r>
      <w:bookmarkStart w:id="0" w:name="_GoBack"/>
      <w:r w:rsidR="000009BA" w:rsidRPr="000009BA">
        <w:t>https://youtu.be/BPgu-X-AZEc</w:t>
      </w:r>
      <w:bookmarkEnd w:id="0"/>
    </w:p>
    <w:p w14:paraId="08F8D97E" w14:textId="77777777" w:rsidR="007828F6" w:rsidRDefault="007828F6">
      <w:r w:rsidRPr="00253E87">
        <w:rPr>
          <w:b/>
        </w:rPr>
        <w:t>Self-Assessment:</w:t>
      </w:r>
      <w:r w:rsidR="00253E87">
        <w:t xml:space="preserve"> 100 points out of 100</w:t>
      </w:r>
    </w:p>
    <w:p w14:paraId="4DBC6B73" w14:textId="77777777" w:rsidR="007828F6" w:rsidRPr="00253E87" w:rsidRDefault="007828F6">
      <w:pPr>
        <w:rPr>
          <w:b/>
        </w:rPr>
      </w:pPr>
      <w:r w:rsidRPr="00253E87">
        <w:rPr>
          <w:b/>
        </w:rPr>
        <w:t>Notes:</w:t>
      </w:r>
    </w:p>
    <w:p w14:paraId="55625218" w14:textId="00F4EA8E" w:rsidR="007828F6" w:rsidRDefault="000009BA" w:rsidP="008D4778">
      <w:r>
        <w:t>This video shows the auto pilot tracking all commands using state estimates from an Extended Kalman Filter. Plots are given which show the commanded position, estimated position, and actual position. Other plots are given which show the estimation error for all states (zero is perfect estimation). Finally, two plots are shown which show the actual wind (including turbulence) and the estimated wind. As can be seen from these plots the aircraft estimates its position and tracks the commands very well.</w:t>
      </w:r>
    </w:p>
    <w:p w14:paraId="3E474E81" w14:textId="1B228477" w:rsidR="00BD1E57" w:rsidRDefault="00BD1E57"/>
    <w:sectPr w:rsidR="00BD1E57" w:rsidSect="0040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F1"/>
    <w:rsid w:val="000009BA"/>
    <w:rsid w:val="000C2AC3"/>
    <w:rsid w:val="001C3087"/>
    <w:rsid w:val="001D7C43"/>
    <w:rsid w:val="002156F8"/>
    <w:rsid w:val="00253E87"/>
    <w:rsid w:val="0040057D"/>
    <w:rsid w:val="004032AB"/>
    <w:rsid w:val="00444B9E"/>
    <w:rsid w:val="00525267"/>
    <w:rsid w:val="005869EF"/>
    <w:rsid w:val="00673DF2"/>
    <w:rsid w:val="006A5773"/>
    <w:rsid w:val="00757AB9"/>
    <w:rsid w:val="007828F6"/>
    <w:rsid w:val="007F1CBD"/>
    <w:rsid w:val="008D0D91"/>
    <w:rsid w:val="008D4778"/>
    <w:rsid w:val="009767B8"/>
    <w:rsid w:val="00992275"/>
    <w:rsid w:val="009A4D20"/>
    <w:rsid w:val="00A9346C"/>
    <w:rsid w:val="00BD1E57"/>
    <w:rsid w:val="00BE3103"/>
    <w:rsid w:val="00C37141"/>
    <w:rsid w:val="00CC448A"/>
    <w:rsid w:val="00D775DA"/>
    <w:rsid w:val="00D94FF1"/>
    <w:rsid w:val="00DE2DAC"/>
    <w:rsid w:val="00E11895"/>
    <w:rsid w:val="00E24C40"/>
    <w:rsid w:val="00F66958"/>
    <w:rsid w:val="00F820F5"/>
    <w:rsid w:val="00FA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580C2"/>
  <w15:chartTrackingRefBased/>
  <w15:docId w15:val="{E39E23D8-7ACF-4944-8614-54681788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8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F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828F6"/>
    <w:rPr>
      <w:color w:val="808080"/>
    </w:rPr>
  </w:style>
  <w:style w:type="character" w:styleId="Hyperlink">
    <w:name w:val="Hyperlink"/>
    <w:basedOn w:val="DefaultParagraphFont"/>
    <w:uiPriority w:val="99"/>
    <w:semiHidden/>
    <w:unhideWhenUsed/>
    <w:rsid w:val="00253E87"/>
    <w:rPr>
      <w:color w:val="0000FF"/>
      <w:u w:val="single"/>
    </w:rPr>
  </w:style>
  <w:style w:type="character" w:styleId="FollowedHyperlink">
    <w:name w:val="FollowedHyperlink"/>
    <w:basedOn w:val="DefaultParagraphFont"/>
    <w:uiPriority w:val="99"/>
    <w:semiHidden/>
    <w:unhideWhenUsed/>
    <w:rsid w:val="007F1CBD"/>
    <w:rPr>
      <w:color w:val="954F72" w:themeColor="followedHyperlink"/>
      <w:u w:val="single"/>
    </w:rPr>
  </w:style>
  <w:style w:type="paragraph" w:styleId="BalloonText">
    <w:name w:val="Balloon Text"/>
    <w:basedOn w:val="Normal"/>
    <w:link w:val="BalloonTextChar"/>
    <w:uiPriority w:val="99"/>
    <w:semiHidden/>
    <w:unhideWhenUsed/>
    <w:rsid w:val="00CC44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44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3990">
      <w:bodyDiv w:val="1"/>
      <w:marLeft w:val="0"/>
      <w:marRight w:val="0"/>
      <w:marTop w:val="0"/>
      <w:marBottom w:val="0"/>
      <w:divBdr>
        <w:top w:val="none" w:sz="0" w:space="0" w:color="auto"/>
        <w:left w:val="none" w:sz="0" w:space="0" w:color="auto"/>
        <w:bottom w:val="none" w:sz="0" w:space="0" w:color="auto"/>
        <w:right w:val="none" w:sz="0" w:space="0" w:color="auto"/>
      </w:divBdr>
    </w:div>
    <w:div w:id="244266244">
      <w:bodyDiv w:val="1"/>
      <w:marLeft w:val="0"/>
      <w:marRight w:val="0"/>
      <w:marTop w:val="0"/>
      <w:marBottom w:val="0"/>
      <w:divBdr>
        <w:top w:val="none" w:sz="0" w:space="0" w:color="auto"/>
        <w:left w:val="none" w:sz="0" w:space="0" w:color="auto"/>
        <w:bottom w:val="none" w:sz="0" w:space="0" w:color="auto"/>
        <w:right w:val="none" w:sz="0" w:space="0" w:color="auto"/>
      </w:divBdr>
    </w:div>
    <w:div w:id="410784038">
      <w:bodyDiv w:val="1"/>
      <w:marLeft w:val="0"/>
      <w:marRight w:val="0"/>
      <w:marTop w:val="0"/>
      <w:marBottom w:val="0"/>
      <w:divBdr>
        <w:top w:val="none" w:sz="0" w:space="0" w:color="auto"/>
        <w:left w:val="none" w:sz="0" w:space="0" w:color="auto"/>
        <w:bottom w:val="none" w:sz="0" w:space="0" w:color="auto"/>
        <w:right w:val="none" w:sz="0" w:space="0" w:color="auto"/>
      </w:divBdr>
    </w:div>
    <w:div w:id="931624287">
      <w:bodyDiv w:val="1"/>
      <w:marLeft w:val="0"/>
      <w:marRight w:val="0"/>
      <w:marTop w:val="0"/>
      <w:marBottom w:val="0"/>
      <w:divBdr>
        <w:top w:val="none" w:sz="0" w:space="0" w:color="auto"/>
        <w:left w:val="none" w:sz="0" w:space="0" w:color="auto"/>
        <w:bottom w:val="none" w:sz="0" w:space="0" w:color="auto"/>
        <w:right w:val="none" w:sz="0" w:space="0" w:color="auto"/>
      </w:divBdr>
    </w:div>
    <w:div w:id="1552496182">
      <w:bodyDiv w:val="1"/>
      <w:marLeft w:val="0"/>
      <w:marRight w:val="0"/>
      <w:marTop w:val="0"/>
      <w:marBottom w:val="0"/>
      <w:divBdr>
        <w:top w:val="none" w:sz="0" w:space="0" w:color="auto"/>
        <w:left w:val="none" w:sz="0" w:space="0" w:color="auto"/>
        <w:bottom w:val="none" w:sz="0" w:space="0" w:color="auto"/>
        <w:right w:val="none" w:sz="0" w:space="0" w:color="auto"/>
      </w:divBdr>
    </w:div>
    <w:div w:id="1583875149">
      <w:bodyDiv w:val="1"/>
      <w:marLeft w:val="0"/>
      <w:marRight w:val="0"/>
      <w:marTop w:val="0"/>
      <w:marBottom w:val="0"/>
      <w:divBdr>
        <w:top w:val="none" w:sz="0" w:space="0" w:color="auto"/>
        <w:left w:val="none" w:sz="0" w:space="0" w:color="auto"/>
        <w:bottom w:val="none" w:sz="0" w:space="0" w:color="auto"/>
        <w:right w:val="none" w:sz="0" w:space="0" w:color="auto"/>
      </w:divBdr>
    </w:div>
    <w:div w:id="1616904679">
      <w:bodyDiv w:val="1"/>
      <w:marLeft w:val="0"/>
      <w:marRight w:val="0"/>
      <w:marTop w:val="0"/>
      <w:marBottom w:val="0"/>
      <w:divBdr>
        <w:top w:val="none" w:sz="0" w:space="0" w:color="auto"/>
        <w:left w:val="none" w:sz="0" w:space="0" w:color="auto"/>
        <w:bottom w:val="none" w:sz="0" w:space="0" w:color="auto"/>
        <w:right w:val="none" w:sz="0" w:space="0" w:color="auto"/>
      </w:divBdr>
    </w:div>
    <w:div w:id="18915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Eves</dc:creator>
  <cp:keywords/>
  <dc:description/>
  <cp:lastModifiedBy>Kameron Eves</cp:lastModifiedBy>
  <cp:revision>2</cp:revision>
  <cp:lastPrinted>2019-03-16T23:53:00Z</cp:lastPrinted>
  <dcterms:created xsi:type="dcterms:W3CDTF">2019-03-18T20:17:00Z</dcterms:created>
  <dcterms:modified xsi:type="dcterms:W3CDTF">2019-03-18T20:17:00Z</dcterms:modified>
</cp:coreProperties>
</file>