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DE" w:rsidRPr="00CC7544" w:rsidRDefault="00B66EDE" w:rsidP="00CC7544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CC7544">
        <w:rPr>
          <w:rFonts w:ascii="微软雅黑" w:eastAsia="微软雅黑" w:hAnsi="微软雅黑" w:cs="宋体"/>
          <w:color w:val="FF0000"/>
          <w:kern w:val="0"/>
          <w:sz w:val="27"/>
          <w:szCs w:val="27"/>
          <w:highlight w:val="yellow"/>
        </w:rPr>
        <w:fldChar w:fldCharType="begin"/>
      </w:r>
      <w:r w:rsidRPr="00CC7544">
        <w:rPr>
          <w:rFonts w:ascii="微软雅黑" w:eastAsia="微软雅黑" w:hAnsi="微软雅黑" w:cs="宋体"/>
          <w:color w:val="FF0000"/>
          <w:kern w:val="0"/>
          <w:sz w:val="27"/>
          <w:szCs w:val="27"/>
          <w:highlight w:val="yellow"/>
        </w:rPr>
        <w:instrText xml:space="preserve"> HYPERLINK "https://www.zhihu.com/question/484541670/answer/2131860537" </w:instrText>
      </w:r>
      <w:r w:rsidRPr="00CC7544">
        <w:rPr>
          <w:rFonts w:ascii="微软雅黑" w:eastAsia="微软雅黑" w:hAnsi="微软雅黑" w:cs="宋体"/>
          <w:color w:val="FF0000"/>
          <w:kern w:val="0"/>
          <w:sz w:val="27"/>
          <w:szCs w:val="27"/>
          <w:highlight w:val="yellow"/>
        </w:rPr>
        <w:fldChar w:fldCharType="separate"/>
      </w:r>
      <w:r w:rsidRPr="00CC7544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highlight w:val="yellow"/>
          <w:u w:val="single"/>
        </w:rPr>
        <w:t>当审稿人给你的意见，你无法修改的时候怎么办哇，真的好绝望？</w:t>
      </w:r>
      <w:r w:rsidRPr="00CC7544">
        <w:rPr>
          <w:rFonts w:ascii="微软雅黑" w:eastAsia="微软雅黑" w:hAnsi="微软雅黑" w:cs="宋体"/>
          <w:color w:val="FF0000"/>
          <w:kern w:val="0"/>
          <w:sz w:val="27"/>
          <w:szCs w:val="27"/>
          <w:highlight w:val="yellow"/>
        </w:rPr>
        <w:fldChar w:fldCharType="end"/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EE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228600" cy="228600"/>
                <wp:effectExtent l="0" t="0" r="0" b="0"/>
                <wp:docPr id="1" name="矩形 1" descr="en-resource://database/7594:0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en-resource://database/7594:0" href="https://www.zhihu.com/people/asajkd-4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6EDE">
        <w:rPr>
          <w:rFonts w:ascii="微软雅黑" w:eastAsia="微软雅黑" w:hAnsi="微软雅黑" w:cs="宋体" w:hint="eastAsia"/>
          <w:color w:val="646464"/>
          <w:kern w:val="0"/>
          <w:szCs w:val="21"/>
        </w:rPr>
        <w:t>结构工程/地震工程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Thanks for the comment.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同意其观点，替审稿人展开叙述达到其意见的方法以及好处。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However, this paper XXX 写出该意见/技术与本文研究目标/技术条件/研究重点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契合的地方。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Therefore, it is the authors' view that XXX 表达该意见并不适用于本文，本文所用的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的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技术手段/叙述方式 is a more suitable/appropriate/practical/easily understandable way to 达到研究目标/获取结果。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再次肯定审稿人意见的价值，and the authors will incorporate it into XXX in the future studies. 这条可要可不要。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没办法，文章都写那么长时间了，不可能放弃发表。审稿人因为其专业领域的差异侧重点肯定不一样。肯定其意见，阐明自己没法做到是因为自己的方法可以获得同样的结果或者更好，或者该意见不是本文的侧重点，同时把他说舒服了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别建议拒稿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才是上策。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不过如果是因为文章有致命错误（如数据错误导致的结论错误）导致的无法修改，不适用于本条回答。</w:t>
      </w:r>
    </w:p>
    <w:p w:rsidR="00FA7A20" w:rsidRDefault="001033E6">
      <w:r>
        <w:rPr>
          <w:noProof/>
        </w:rPr>
        <w:drawing>
          <wp:inline distT="0" distB="0" distL="0" distR="0">
            <wp:extent cx="2098675" cy="664845"/>
            <wp:effectExtent l="0" t="0" r="0" b="1905"/>
            <wp:docPr id="3" name="图片 3" descr="C:\Users\LinQing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Qing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83A" w:rsidRDefault="00A6483A"/>
    <w:p w:rsidR="00A6483A" w:rsidRPr="00B66EDE" w:rsidRDefault="005306E4">
      <w:r>
        <w:rPr>
          <w:noProof/>
        </w:rPr>
        <w:lastRenderedPageBreak/>
        <w:drawing>
          <wp:inline distT="0" distB="0" distL="0" distR="0">
            <wp:extent cx="5274310" cy="837576"/>
            <wp:effectExtent l="0" t="0" r="2540" b="635"/>
            <wp:docPr id="2" name="图片 2" descr="C:\Users\LinQing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Qing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83A" w:rsidRPr="00B6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E9"/>
    <w:rsid w:val="00004012"/>
    <w:rsid w:val="000E4210"/>
    <w:rsid w:val="001033E6"/>
    <w:rsid w:val="005306E4"/>
    <w:rsid w:val="006C5445"/>
    <w:rsid w:val="009220E9"/>
    <w:rsid w:val="00A6483A"/>
    <w:rsid w:val="00B05588"/>
    <w:rsid w:val="00B66EDE"/>
    <w:rsid w:val="00CC7544"/>
    <w:rsid w:val="00EB1E89"/>
    <w:rsid w:val="00F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6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6ED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66ED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42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2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6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6ED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66ED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42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4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51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652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211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435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819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7961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6190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0507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725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7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zhihu.com/people/asajkd-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10</cp:revision>
  <dcterms:created xsi:type="dcterms:W3CDTF">2021-09-23T07:44:00Z</dcterms:created>
  <dcterms:modified xsi:type="dcterms:W3CDTF">2021-09-23T07:56:00Z</dcterms:modified>
</cp:coreProperties>
</file>