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8D63" w14:textId="77777777" w:rsidR="00A00447" w:rsidRPr="00A00447" w:rsidRDefault="00A00447" w:rsidP="00A00447">
      <w:pPr>
        <w:widowControl/>
        <w:shd w:val="clear" w:color="auto" w:fill="FFFFFF"/>
        <w:wordWrap w:val="0"/>
        <w:spacing w:before="240" w:after="240"/>
        <w:jc w:val="left"/>
        <w:textAlignment w:val="top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A0044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任务描述</w:t>
      </w:r>
    </w:p>
    <w:p w14:paraId="1B13EF2D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编写程序，使用牛顿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法实现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一元多项式方程的近似求解，多项式系数为整数或小数，输出解的小数精度为小数点后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位（以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直接截位方式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获得），浮点数数据类型设定为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double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。本题输入中的多项式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最高阶数不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超过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8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阶。</w:t>
      </w:r>
    </w:p>
    <w:p w14:paraId="66CB4D83" w14:textId="77777777" w:rsidR="00A00447" w:rsidRPr="00A00447" w:rsidRDefault="00A00447" w:rsidP="00A00447">
      <w:pPr>
        <w:widowControl/>
        <w:shd w:val="clear" w:color="auto" w:fill="FFFFFF"/>
        <w:wordWrap w:val="0"/>
        <w:spacing w:before="240" w:after="240"/>
        <w:jc w:val="left"/>
        <w:textAlignment w:val="top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0" w:name="相关知识"/>
      <w:bookmarkEnd w:id="0"/>
      <w:r w:rsidRPr="00A0044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相关知识</w:t>
      </w:r>
    </w:p>
    <w:p w14:paraId="20699553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利用牛顿法求近似解：</w:t>
      </w:r>
    </w:p>
    <w:p w14:paraId="0D9258DD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设函数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f(x)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在区间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</w:t>
      </w:r>
      <w:proofErr w:type="spellStart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a,b</w:t>
      </w:r>
      <w:proofErr w:type="spellEnd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内存在二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阶连续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导数，且满足以下条件：</w:t>
      </w:r>
    </w:p>
    <w:p w14:paraId="4267C33E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(1) 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f(a) \times f(b)&lt;0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)×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)&lt;0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14:paraId="21B9FAC4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(2) 当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x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在区间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</w:t>
      </w:r>
      <w:proofErr w:type="spellStart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a,b</w:t>
      </w:r>
      <w:proofErr w:type="spellEnd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时，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f(x)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的一阶导数不等于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14:paraId="76D5F17D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(3) 当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x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在区间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（</w:t>
      </w:r>
      <w:proofErr w:type="spellStart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a,b</w:t>
      </w:r>
      <w:proofErr w:type="spellEnd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）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f(x)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的二阶导数不变号；</w:t>
      </w:r>
    </w:p>
    <w:p w14:paraId="089E42C6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(4) 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a-f(a) \div f’(a) \</w:t>
      </w:r>
      <w:proofErr w:type="spellStart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leq</w:t>
      </w:r>
      <w:proofErr w:type="spellEnd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b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proofErr w:type="spellEnd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−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)÷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’(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)≤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b-f(b) \div f’(b) \</w:t>
      </w:r>
      <w:proofErr w:type="spellStart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geq</w:t>
      </w:r>
      <w:proofErr w:type="spellEnd"/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 xml:space="preserve"> a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−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)÷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’(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)≥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A744ADF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则对任意的初值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 xml:space="preserve">x_0 \in 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0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A004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∈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</w:t>
      </w:r>
      <w:proofErr w:type="spellStart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a,b</w:t>
      </w:r>
      <w:proofErr w:type="spellEnd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，由牛顿迭代法产生的迭代序列二阶收敛到方程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f(x)=0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x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)=0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在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</w:t>
      </w:r>
      <w:proofErr w:type="spellStart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a,b</w:t>
      </w:r>
      <w:proofErr w:type="spellEnd"/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内的唯一单根。</w:t>
      </w:r>
    </w:p>
    <w:p w14:paraId="1A69158C" w14:textId="77777777" w:rsidR="00A00447" w:rsidRPr="00A00447" w:rsidRDefault="00A00447" w:rsidP="00A00447">
      <w:pPr>
        <w:widowControl/>
        <w:shd w:val="clear" w:color="auto" w:fill="FFFFFF"/>
        <w:wordWrap w:val="0"/>
        <w:spacing w:before="240" w:after="240"/>
        <w:jc w:val="left"/>
        <w:textAlignment w:val="top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" w:name="编程要求"/>
      <w:bookmarkEnd w:id="1"/>
      <w:r w:rsidRPr="00A0044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编程要求</w:t>
      </w:r>
    </w:p>
    <w:p w14:paraId="4C6C48BE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main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函数中，用户提供输入、输出如下：</w:t>
      </w:r>
    </w:p>
    <w:p w14:paraId="712F734B" w14:textId="77777777" w:rsidR="00A00447" w:rsidRPr="00A00447" w:rsidRDefault="00A00447" w:rsidP="00A00447">
      <w:pPr>
        <w:widowControl/>
        <w:numPr>
          <w:ilvl w:val="0"/>
          <w:numId w:val="1"/>
        </w:numPr>
        <w:shd w:val="clear" w:color="auto" w:fill="FFFFFF"/>
        <w:wordWrap w:val="0"/>
        <w:spacing w:afterAutospacing="1"/>
        <w:ind w:left="0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程序的输入为两行：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第一行为多项式表达式（输入处理请参照前次作业）；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第二行为求近似解区间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[a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，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b]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a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为区间左边界，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b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为区间右边界），输入格式为中间用空格隔开的两个数。</w:t>
      </w:r>
    </w:p>
    <w:p w14:paraId="4466EF05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例如：第一行输入为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x^3-7+x^-1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，第二行输入为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3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即表示在区间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[3,4]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上求解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x^3-7+x^-1=0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的近似解。</w:t>
      </w:r>
    </w:p>
    <w:p w14:paraId="3BEC6683" w14:textId="77777777" w:rsidR="00A00447" w:rsidRPr="00A00447" w:rsidRDefault="00A00447" w:rsidP="00A00447">
      <w:pPr>
        <w:widowControl/>
        <w:numPr>
          <w:ilvl w:val="0"/>
          <w:numId w:val="2"/>
        </w:numPr>
        <w:shd w:val="clear" w:color="auto" w:fill="FFFFFF"/>
        <w:wordWrap w:val="0"/>
        <w:spacing w:before="240" w:after="240" w:line="300" w:lineRule="atLeast"/>
        <w:ind w:left="0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程序的输出为一行，输出根据情况分为三种：</w:t>
      </w:r>
    </w:p>
    <w:p w14:paraId="7725854E" w14:textId="77777777" w:rsidR="00A00447" w:rsidRPr="00A00447" w:rsidRDefault="00A00447" w:rsidP="00A00447">
      <w:pPr>
        <w:widowControl/>
        <w:shd w:val="clear" w:color="auto" w:fill="FFFFFF"/>
        <w:wordWrap w:val="0"/>
        <w:spacing w:line="300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(1) 若多项式的输入形式不符合规范，出现错误字符或输入的数值数据不符合规范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规范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，则输出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并返回；</w:t>
      </w:r>
    </w:p>
    <w:p w14:paraId="7577F9BE" w14:textId="77777777" w:rsidR="00A00447" w:rsidRPr="00A00447" w:rsidRDefault="00A00447" w:rsidP="00A00447">
      <w:pPr>
        <w:widowControl/>
        <w:shd w:val="clear" w:color="auto" w:fill="FFFFFF"/>
        <w:wordWrap w:val="0"/>
        <w:spacing w:line="300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(2) 若多项式经计算后不符合‘相关知识’中四个前提条件，则输出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并返回；</w:t>
      </w:r>
    </w:p>
    <w:p w14:paraId="16B4EA55" w14:textId="77777777" w:rsidR="00A00447" w:rsidRPr="00A00447" w:rsidRDefault="00A00447" w:rsidP="00A00447">
      <w:pPr>
        <w:widowControl/>
        <w:shd w:val="clear" w:color="auto" w:fill="FFFFFF"/>
        <w:wordWrap w:val="0"/>
        <w:spacing w:line="300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(3) 若多项式在求解区间内符合牛顿法需满足</w:t>
      </w:r>
      <w:bookmarkStart w:id="2" w:name="_GoBack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的条件，有一个解，则</w:t>
      </w:r>
      <w:proofErr w:type="gramStart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输出该解</w:t>
      </w:r>
      <w:proofErr w:type="gramEnd"/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(或解的近似值)，精确到小数点后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位。</w:t>
      </w:r>
    </w:p>
    <w:bookmarkEnd w:id="2"/>
    <w:p w14:paraId="358E7F8B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注意：</w:t>
      </w:r>
    </w:p>
    <w:p w14:paraId="36BFC7F8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(1) 用户输入的表达式及小数点精度要求参照前次作业要求，请复用前次作业代码。</w:t>
      </w:r>
    </w:p>
    <w:p w14:paraId="76675214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(2) 所有解均在实数范围内计算。若在区间内精确度范围内可以求出精确解，则写出精确解，同样保留小数点后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位。若求近似解时，小数计算需要按照系统默认浮点数精度先行计算，最后计算完成时才截取位数。</w:t>
      </w:r>
    </w:p>
    <w:p w14:paraId="74C4B310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(3) 默认计算从区间右边界开始算起。</w:t>
      </w:r>
    </w:p>
    <w:p w14:paraId="391658EF" w14:textId="77777777" w:rsidR="00A00447" w:rsidRPr="00A00447" w:rsidRDefault="00A00447" w:rsidP="00A00447">
      <w:pPr>
        <w:widowControl/>
        <w:shd w:val="clear" w:color="auto" w:fill="FFFFFF"/>
        <w:wordWrap w:val="0"/>
        <w:spacing w:line="300" w:lineRule="atLeast"/>
        <w:jc w:val="left"/>
        <w:textAlignment w:val="top"/>
        <w:rPr>
          <w:rFonts w:ascii="微软雅黑" w:eastAsia="微软雅黑" w:hAnsi="微软雅黑" w:cs="宋体" w:hint="eastAsia"/>
          <w:i/>
          <w:iCs/>
          <w:color w:val="666666"/>
          <w:kern w:val="0"/>
          <w:szCs w:val="21"/>
        </w:rPr>
      </w:pPr>
      <w:r w:rsidRPr="00A00447">
        <w:rPr>
          <w:rFonts w:ascii="微软雅黑" w:eastAsia="微软雅黑" w:hAnsi="微软雅黑" w:cs="宋体" w:hint="eastAsia"/>
          <w:i/>
          <w:iCs/>
          <w:color w:val="666666"/>
          <w:kern w:val="0"/>
          <w:szCs w:val="21"/>
        </w:rPr>
        <w:t>特别注意：本题目仅限使用牛顿法求近似解，不使用二分法或其他方法。程序中需要明确使用到牛顿法迭代公式。</w:t>
      </w:r>
    </w:p>
    <w:p w14:paraId="295EA6DC" w14:textId="77777777" w:rsidR="00A00447" w:rsidRPr="00A00447" w:rsidRDefault="00A00447" w:rsidP="00A00447">
      <w:pPr>
        <w:widowControl/>
        <w:shd w:val="clear" w:color="auto" w:fill="FFFFFF"/>
        <w:wordWrap w:val="0"/>
        <w:spacing w:before="240" w:after="240"/>
        <w:jc w:val="left"/>
        <w:textAlignment w:val="top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3" w:name="测试说明"/>
      <w:bookmarkEnd w:id="3"/>
      <w:r w:rsidRPr="00A00447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lastRenderedPageBreak/>
        <w:t>测试说明</w:t>
      </w:r>
    </w:p>
    <w:p w14:paraId="2F341E30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7D76F039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4x^2+8x-6</w:t>
      </w:r>
    </w:p>
    <w:p w14:paraId="56EAC446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-3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1</w:t>
      </w:r>
    </w:p>
    <w:p w14:paraId="07789E28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39580726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</w:p>
    <w:p w14:paraId="01171380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多项式在区间内不满足牛顿法使用条件，因此输出为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D53CF0B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433AC605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4x^2+8x-6</w:t>
      </w:r>
    </w:p>
    <w:p w14:paraId="40CB77EC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-4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-1.5</w:t>
      </w:r>
    </w:p>
    <w:p w14:paraId="58C464DC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015E3ABF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-2.5811</w:t>
      </w:r>
    </w:p>
    <w:p w14:paraId="1700574E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0321FB5F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4x^2+8x-6</w:t>
      </w:r>
    </w:p>
    <w:p w14:paraId="49B514AF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-3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-0.4444</w:t>
      </w:r>
    </w:p>
    <w:p w14:paraId="42E7635E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41DBE185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</w:p>
    <w:p w14:paraId="2B677306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不满足在区间内一阶导数不等于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的判定。</w:t>
      </w:r>
    </w:p>
    <w:p w14:paraId="3AB48080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39B287BE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lastRenderedPageBreak/>
        <w:t>4x^2+8x-6x^-2</w:t>
      </w:r>
    </w:p>
    <w:p w14:paraId="110E4451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1</w:t>
      </w:r>
    </w:p>
    <w:p w14:paraId="6B5F850E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4A805BAD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</w:p>
    <w:p w14:paraId="3949E3C6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题目中规定指数为非负形式，因此输出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2B3FA4B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</w:p>
    <w:p w14:paraId="2D960782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x^5+3x^3-6x^2</w:t>
      </w:r>
    </w:p>
    <w:p w14:paraId="6FAACE28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0.4</w:t>
      </w:r>
    </w:p>
    <w:p w14:paraId="06B3BCC3" w14:textId="77777777" w:rsidR="00A00447" w:rsidRPr="00A00447" w:rsidRDefault="00A00447" w:rsidP="00A00447">
      <w:pPr>
        <w:widowControl/>
        <w:shd w:val="clear" w:color="auto" w:fill="FFFFFF"/>
        <w:wordWrap w:val="0"/>
        <w:spacing w:after="240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预期输出：</w:t>
      </w:r>
    </w:p>
    <w:p w14:paraId="385D2B6E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Consolas" w:eastAsia="宋体" w:hAnsi="Consolas" w:cs="宋体"/>
          <w:color w:val="333333"/>
          <w:kern w:val="0"/>
          <w:szCs w:val="21"/>
          <w:bdr w:val="single" w:sz="2" w:space="2" w:color="DDDDDD" w:frame="1"/>
          <w:shd w:val="clear" w:color="auto" w:fill="F6F6F6"/>
        </w:rPr>
        <w:t>error</w:t>
      </w:r>
    </w:p>
    <w:p w14:paraId="6957E357" w14:textId="77777777" w:rsidR="00A00447" w:rsidRPr="00A00447" w:rsidRDefault="00A00447" w:rsidP="00A00447">
      <w:pPr>
        <w:widowControl/>
        <w:shd w:val="clear" w:color="auto" w:fill="FFFFFF"/>
        <w:wordWrap w:val="0"/>
        <w:spacing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题目中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f(a)*f(b)=0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</w:t>
      </w:r>
      <w:r w:rsidRPr="00A00447">
        <w:rPr>
          <w:rFonts w:ascii="Cambria Math" w:eastAsia="微软雅黑" w:hAnsi="Cambria Math" w:cs="Cambria Math"/>
          <w:color w:val="333333"/>
          <w:kern w:val="0"/>
          <w:sz w:val="24"/>
          <w:szCs w:val="24"/>
        </w:rPr>
        <w:t>∗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f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(</w:t>
      </w:r>
      <w:r w:rsidRPr="00A00447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b</w:t>
      </w:r>
      <w:r w:rsidRPr="00A00447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)=0</w:t>
      </w: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，不满足牛顿法使用条件。</w:t>
      </w:r>
    </w:p>
    <w:p w14:paraId="6BB96C46" w14:textId="77777777" w:rsidR="00A00447" w:rsidRPr="00A00447" w:rsidRDefault="00A00447" w:rsidP="00A00447">
      <w:pPr>
        <w:widowControl/>
        <w:shd w:val="clear" w:color="auto" w:fill="FFFFFF"/>
        <w:wordWrap w:val="0"/>
        <w:spacing w:before="225" w:after="225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pict w14:anchorId="0AAE4617">
          <v:rect id="_x0000_i1025" style="width:0;height:.75pt" o:hralign="center" o:hrstd="t" o:hr="t" fillcolor="#a0a0a0" stroked="f"/>
        </w:pict>
      </w:r>
    </w:p>
    <w:p w14:paraId="437BBA4E" w14:textId="77777777" w:rsidR="00A00447" w:rsidRPr="00A00447" w:rsidRDefault="00A00447" w:rsidP="00A00447">
      <w:pPr>
        <w:widowControl/>
        <w:shd w:val="clear" w:color="auto" w:fill="FFFFFF"/>
        <w:wordWrap w:val="0"/>
        <w:spacing w:after="100" w:afterAutospacing="1" w:line="375" w:lineRule="atLeast"/>
        <w:jc w:val="left"/>
        <w:textAlignment w:val="top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0044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开始你的任务吧，祝你成功！</w:t>
      </w:r>
    </w:p>
    <w:p w14:paraId="7CA72C5B" w14:textId="77777777" w:rsidR="00A00447" w:rsidRPr="00A00447" w:rsidRDefault="00A00447" w:rsidP="00A0044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5101A"/>
          <w:kern w:val="0"/>
          <w:szCs w:val="21"/>
        </w:rPr>
      </w:pPr>
      <w:r w:rsidRPr="00A00447">
        <w:rPr>
          <w:rFonts w:ascii="微软雅黑" w:eastAsia="微软雅黑" w:hAnsi="Symbol" w:cs="宋体"/>
          <w:color w:val="05101A"/>
          <w:kern w:val="0"/>
          <w:szCs w:val="21"/>
        </w:rPr>
        <w:t></w:t>
      </w:r>
      <w:r w:rsidRPr="00A00447">
        <w:rPr>
          <w:rFonts w:ascii="微软雅黑" w:eastAsia="微软雅黑" w:hAnsi="微软雅黑" w:cs="宋体"/>
          <w:color w:val="05101A"/>
          <w:kern w:val="0"/>
          <w:szCs w:val="21"/>
        </w:rPr>
        <w:t xml:space="preserve">  </w:t>
      </w:r>
    </w:p>
    <w:p w14:paraId="345DA016" w14:textId="77777777" w:rsidR="00A00447" w:rsidRPr="00A00447" w:rsidRDefault="00A00447" w:rsidP="00A0044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044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6D33DBE" w14:textId="77777777" w:rsidR="00A00447" w:rsidRPr="00A00447" w:rsidRDefault="00A00447" w:rsidP="00A0044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0044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6F53E97D" w14:textId="77777777" w:rsidR="00526CE9" w:rsidRDefault="00526CE9"/>
    <w:sectPr w:rsidR="00526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303EF"/>
    <w:multiLevelType w:val="multilevel"/>
    <w:tmpl w:val="155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C27F3"/>
    <w:multiLevelType w:val="multilevel"/>
    <w:tmpl w:val="88E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39"/>
    <w:rsid w:val="001A6B5A"/>
    <w:rsid w:val="00315C39"/>
    <w:rsid w:val="00526CE9"/>
    <w:rsid w:val="00A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9BD99-1969-4748-BF1E-F696A31E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004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0044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04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0447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A00447"/>
  </w:style>
  <w:style w:type="character" w:customStyle="1" w:styleId="mord">
    <w:name w:val="mord"/>
    <w:basedOn w:val="a0"/>
    <w:rsid w:val="00A00447"/>
  </w:style>
  <w:style w:type="character" w:customStyle="1" w:styleId="mopen">
    <w:name w:val="mopen"/>
    <w:basedOn w:val="a0"/>
    <w:rsid w:val="00A00447"/>
  </w:style>
  <w:style w:type="character" w:customStyle="1" w:styleId="mclose">
    <w:name w:val="mclose"/>
    <w:basedOn w:val="a0"/>
    <w:rsid w:val="00A00447"/>
  </w:style>
  <w:style w:type="character" w:customStyle="1" w:styleId="mbin">
    <w:name w:val="mbin"/>
    <w:basedOn w:val="a0"/>
    <w:rsid w:val="00A00447"/>
  </w:style>
  <w:style w:type="character" w:customStyle="1" w:styleId="mrel">
    <w:name w:val="mrel"/>
    <w:basedOn w:val="a0"/>
    <w:rsid w:val="00A00447"/>
  </w:style>
  <w:style w:type="character" w:customStyle="1" w:styleId="vlist-s">
    <w:name w:val="vlist-s"/>
    <w:basedOn w:val="a0"/>
    <w:rsid w:val="00A00447"/>
  </w:style>
  <w:style w:type="character" w:styleId="a4">
    <w:name w:val="Strong"/>
    <w:basedOn w:val="a0"/>
    <w:uiPriority w:val="22"/>
    <w:qFormat/>
    <w:rsid w:val="00A0044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044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0044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044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00447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9770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single" w:sz="24" w:space="15" w:color="DDDDDD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涵章</dc:creator>
  <cp:keywords/>
  <dc:description/>
  <cp:lastModifiedBy>杨 涵章</cp:lastModifiedBy>
  <cp:revision>3</cp:revision>
  <dcterms:created xsi:type="dcterms:W3CDTF">2019-09-25T04:31:00Z</dcterms:created>
  <dcterms:modified xsi:type="dcterms:W3CDTF">2019-09-25T07:15:00Z</dcterms:modified>
</cp:coreProperties>
</file>