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认证服务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OAuth2.0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它是一个开放标准协议，用户可以跳过繁琐的注册流程，通过第三方社交软件进行访问登录此网站，并不会将QQ的账户和密码给此网站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流程是这样的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用户点击微信图标发送一个认证请求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用户本人就会输入那个账户或者密码（绕过那个网站），向微信服务器进行认证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认证成功就返回一个令牌给自己的app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可以拿那个令牌去获取微信头像，名字，性别等信息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 再去微信的服务器去认证一下令牌是否正确，正确就将这些信息返回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6. 与系统账户进行绑定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需要去设置授权回调页面与失败回调页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session原理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浏览器第一次访问服务器的时候，服务器会创建一个session来保存这个用户信息，存入sessionManager这个保存（map形式）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服务器会命令浏览器保存一个JsessionId=xxx的cookie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之后浏览器再访问都会带上这个cookie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浏览器关闭了，清除这个会话cookie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 下次再访问，没有这个JsessionId，就会重新进入步骤1了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分布式下session的问题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session不同步（集群环境）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集群环境下，有多个这样的服务是不，当第一次负载均衡的时候给服务器里面的session放了数据，第二次负载均衡到别的地方就没有这个数据了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解决方案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就其实跟分布式锁很像，当用本地锁的时候也是每个服务一把锁嘛，这个也是一样，每个服务都会有自己的session，那么我们也可以把他取出来，放redis等中间件就可以了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可以使用Spring Session的方式，统一存储到这个redis中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子域session不共享（不同微服务）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比如访问到A服务，A服务会给浏览器传一个JsessionId，他会有一个domain可以浏览器看，这是他的作用域，现在应该是</w:t>
      </w:r>
      <w:hyperlink w:history="1" r:id="rIdd054dclu7">
        <w:r>
          <w:rPr>
            <w:rStyle w:val="Hyperlink"/>
          </w:rPr>
          <w:t xml:space="preserve">A.lcy.com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然后我跳到B服务，现在呢他的作用域其实是不一样的，业务B服务的是</w:t>
      </w:r>
      <w:hyperlink w:history="1" r:id="rIdmrr9j2pfv3">
        <w:r>
          <w:rPr>
            <w:rStyle w:val="Hyperlink"/>
          </w:rPr>
          <w:t xml:space="preserve">B.lcy.com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，所以当跳到B服务的时候去观察那个cookie，会发生根本没有JsessionId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解决方案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我们在A服务页面把他的这个作用域变成</w:t>
      </w:r>
      <w:hyperlink w:history="1" r:id="rIduwgnvp1srm">
        <w:r>
          <w:rPr>
            <w:rStyle w:val="Hyperlink"/>
          </w:rPr>
          <w:t xml:space="preserve">lcy.com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父域，再次跳转，就可以获取到了，所以我们可以在将session设到redis的时候，将它作用域也改大一点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首先来了解父域和子域：</w:t>
      </w:r>
      <w:hyperlink w:history="1" r:id="rIdizrbgzqllx">
        <w:r>
          <w:rPr>
            <w:rStyle w:val="Hyperlink"/>
          </w:rPr>
          <w:t xml:space="preserve">lcy.com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就是父域，</w:t>
      </w:r>
      <w:hyperlink w:history="1" r:id="rIdyy8hytjdyu">
        <w:r>
          <w:rPr>
            <w:rStyle w:val="Hyperlink"/>
          </w:rPr>
          <w:t xml:space="preserve">order.lcy.com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为子域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Spring Session的使用流程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首先肯定是导入起步依赖不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加一个注解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@EnableRedisHttpSession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需要配置一下：指定存储session的中间件类型为redis或者其他中间件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基本原理大概就是：它肯定会有一个redis操作session的组件，然后有一个拦截器之类的对请求进行一次包装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关于子域共享的问题：可以自定义一个配置类，去修改作用域（CookieSerializer）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d054dclu7" Type="http://schemas.openxmlformats.org/officeDocument/2006/relationships/hyperlink" Target="http://a.lcy.com/" TargetMode="External"/><Relationship Id="rIdmrr9j2pfv3" Type="http://schemas.openxmlformats.org/officeDocument/2006/relationships/hyperlink" Target="http://b.lcy.com/" TargetMode="External"/><Relationship Id="rIduwgnvp1srm" Type="http://schemas.openxmlformats.org/officeDocument/2006/relationships/hyperlink" Target="http://lcy.com/" TargetMode="External"/><Relationship Id="rIdizrbgzqllx" Type="http://schemas.openxmlformats.org/officeDocument/2006/relationships/hyperlink" Target="http://lcy.com/" TargetMode="External"/><Relationship Id="rIdyy8hytjdyu" Type="http://schemas.openxmlformats.org/officeDocument/2006/relationships/hyperlink" Target="http://order.lcy.com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认证服务</dc:title>
  <dcterms:created xsi:type="dcterms:W3CDTF">2021-10-18T23:53:47Z</dcterms:created>
  <dcterms:modified xsi:type="dcterms:W3CDTF">2021-10-18T23:53:47Z</dcterms:modified>
</cp:coreProperties>
</file>