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568E" w14:textId="4CCD312D" w:rsidR="00FE4FFC" w:rsidRPr="002F68C4" w:rsidRDefault="00FE4FFC" w:rsidP="00F3746E">
      <w:pPr>
        <w:pStyle w:val="1"/>
      </w:pPr>
      <w:r w:rsidRPr="002F68C4">
        <w:rPr>
          <w:rFonts w:hint="eastAsia"/>
        </w:rPr>
        <w:t>设备接线说明</w:t>
      </w:r>
    </w:p>
    <w:p w14:paraId="273E279F" w14:textId="3F8FB40E" w:rsidR="00F825B4" w:rsidRPr="002F68C4" w:rsidRDefault="00A528E0" w:rsidP="00F3746E">
      <w:pPr>
        <w:pStyle w:val="2"/>
      </w:pPr>
      <w:r w:rsidRPr="002F68C4">
        <w:rPr>
          <w:rFonts w:hint="eastAsia"/>
        </w:rPr>
        <w:t>门锁与门锁控制板接线</w:t>
      </w:r>
    </w:p>
    <w:p w14:paraId="554F9B77" w14:textId="28B77A5A" w:rsidR="001D43D5" w:rsidRPr="002F68C4" w:rsidRDefault="002C44BC" w:rsidP="002F68C4">
      <w:r w:rsidRPr="002F68C4">
        <w:rPr>
          <w:rFonts w:hint="eastAsia"/>
        </w:rPr>
        <w:t>公共接线头，</w:t>
      </w:r>
      <w:r w:rsidR="001D43D5" w:rsidRPr="002F68C4">
        <w:rPr>
          <w:rFonts w:hint="eastAsia"/>
        </w:rPr>
        <w:t>以接线头</w:t>
      </w:r>
      <w:r w:rsidR="003C51FE" w:rsidRPr="002F68C4">
        <w:rPr>
          <w:rFonts w:hint="eastAsia"/>
        </w:rPr>
        <w:t>锁扣</w:t>
      </w:r>
      <w:r w:rsidR="001D43D5" w:rsidRPr="002F68C4">
        <w:rPr>
          <w:rFonts w:hint="eastAsia"/>
        </w:rPr>
        <w:t>朝上为例（以下图示）</w:t>
      </w:r>
    </w:p>
    <w:p w14:paraId="6C38E603" w14:textId="3E22E93B" w:rsidR="00F74438" w:rsidRPr="002F68C4" w:rsidRDefault="001D43D5" w:rsidP="002F68C4">
      <w:r w:rsidRPr="002F68C4">
        <w:drawing>
          <wp:inline distT="0" distB="0" distL="0" distR="0" wp14:anchorId="78713F25" wp14:editId="7939B8B5">
            <wp:extent cx="2432234" cy="3242783"/>
            <wp:effectExtent l="0" t="5080" r="1270" b="1270"/>
            <wp:docPr id="65411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39696" cy="325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F303" w14:textId="77777777" w:rsidR="002C44BC" w:rsidRPr="002F68C4" w:rsidRDefault="002C44BC" w:rsidP="002F68C4">
      <w:r w:rsidRPr="002F68C4">
        <w:t>红线：</w:t>
      </w:r>
      <w:r w:rsidRPr="002F68C4">
        <w:rPr>
          <w:rFonts w:hint="eastAsia"/>
        </w:rPr>
        <w:t>1</w:t>
      </w:r>
      <w:r w:rsidRPr="002F68C4">
        <w:t>2v</w:t>
      </w:r>
    </w:p>
    <w:p w14:paraId="3BAF9BF2" w14:textId="77777777" w:rsidR="002C44BC" w:rsidRPr="002F68C4" w:rsidRDefault="002C44BC" w:rsidP="002F68C4">
      <w:r w:rsidRPr="002F68C4">
        <w:t>黑线：GND</w:t>
      </w:r>
    </w:p>
    <w:p w14:paraId="5AFE754B" w14:textId="77777777" w:rsidR="002C44BC" w:rsidRPr="002F68C4" w:rsidRDefault="002C44BC" w:rsidP="002F68C4">
      <w:r w:rsidRPr="002F68C4">
        <w:t>绿线：</w:t>
      </w:r>
      <w:r w:rsidRPr="002F68C4">
        <w:rPr>
          <w:rFonts w:hint="eastAsia"/>
        </w:rPr>
        <w:t>侦测线</w:t>
      </w:r>
    </w:p>
    <w:p w14:paraId="6EE6AB0A" w14:textId="77777777" w:rsidR="002C44BC" w:rsidRPr="002F68C4" w:rsidRDefault="002C44BC" w:rsidP="002F68C4">
      <w:r w:rsidRPr="002F68C4">
        <w:t>锁芯检测</w:t>
      </w:r>
    </w:p>
    <w:p w14:paraId="223C94F2" w14:textId="77777777" w:rsidR="002C44BC" w:rsidRPr="002F68C4" w:rsidRDefault="002C44BC" w:rsidP="002F68C4">
      <w:r w:rsidRPr="002F68C4">
        <w:t>白线</w:t>
      </w:r>
      <w:r w:rsidRPr="002F68C4">
        <w:rPr>
          <w:rFonts w:hint="eastAsia"/>
        </w:rPr>
        <w:t>1</w:t>
      </w:r>
      <w:r w:rsidRPr="002F68C4">
        <w:t>：</w:t>
      </w:r>
      <w:r w:rsidRPr="002F68C4">
        <w:rPr>
          <w:rFonts w:hint="eastAsia"/>
        </w:rPr>
        <w:t>C</w:t>
      </w:r>
      <w:r w:rsidRPr="002F68C4">
        <w:t>OM</w:t>
      </w:r>
    </w:p>
    <w:p w14:paraId="092ADA90" w14:textId="77777777" w:rsidR="002C44BC" w:rsidRPr="002F68C4" w:rsidRDefault="002C44BC" w:rsidP="002F68C4">
      <w:r w:rsidRPr="002F68C4">
        <w:t>白线</w:t>
      </w:r>
      <w:r w:rsidRPr="002F68C4">
        <w:rPr>
          <w:rFonts w:hint="eastAsia"/>
        </w:rPr>
        <w:t>2</w:t>
      </w:r>
      <w:r w:rsidRPr="002F68C4">
        <w:t>：</w:t>
      </w:r>
      <w:r w:rsidRPr="002F68C4">
        <w:rPr>
          <w:rFonts w:hint="eastAsia"/>
        </w:rPr>
        <w:t>N</w:t>
      </w:r>
      <w:r w:rsidRPr="002F68C4">
        <w:t>C</w:t>
      </w:r>
    </w:p>
    <w:p w14:paraId="4C0F8733" w14:textId="77777777" w:rsidR="002C44BC" w:rsidRPr="002F68C4" w:rsidRDefault="002C44BC" w:rsidP="002F68C4">
      <w:r w:rsidRPr="002F68C4">
        <w:rPr>
          <w:rFonts w:hint="eastAsia"/>
        </w:rPr>
        <w:t>门检测</w:t>
      </w:r>
    </w:p>
    <w:p w14:paraId="0AC294E9" w14:textId="77777777" w:rsidR="002C44BC" w:rsidRPr="002F68C4" w:rsidRDefault="002C44BC" w:rsidP="002F68C4">
      <w:r w:rsidRPr="002F68C4">
        <w:rPr>
          <w:rFonts w:hint="eastAsia"/>
        </w:rPr>
        <w:t>灰线1</w:t>
      </w:r>
      <w:r w:rsidRPr="002F68C4">
        <w:t>：</w:t>
      </w:r>
      <w:r w:rsidRPr="002F68C4">
        <w:rPr>
          <w:rFonts w:hint="eastAsia"/>
        </w:rPr>
        <w:t>C</w:t>
      </w:r>
      <w:r w:rsidRPr="002F68C4">
        <w:t>OM</w:t>
      </w:r>
    </w:p>
    <w:p w14:paraId="7F822EDA" w14:textId="7FC18547" w:rsidR="00F74438" w:rsidRPr="002F68C4" w:rsidRDefault="002C44BC" w:rsidP="002F68C4">
      <w:r w:rsidRPr="002F68C4">
        <w:t>灰线</w:t>
      </w:r>
      <w:r w:rsidRPr="002F68C4">
        <w:rPr>
          <w:rFonts w:hint="eastAsia"/>
        </w:rPr>
        <w:t>2</w:t>
      </w:r>
      <w:r w:rsidRPr="002F68C4">
        <w:t>：</w:t>
      </w:r>
      <w:r w:rsidRPr="002F68C4">
        <w:rPr>
          <w:rFonts w:hint="eastAsia"/>
        </w:rPr>
        <w:t>N</w:t>
      </w:r>
      <w:r w:rsidRPr="002F68C4">
        <w:t>O</w:t>
      </w:r>
    </w:p>
    <w:p w14:paraId="3CDE5CBF" w14:textId="74EC75D8" w:rsidR="002C44BC" w:rsidRPr="002F68C4" w:rsidRDefault="002C44BC" w:rsidP="00F3746E">
      <w:pPr>
        <w:pStyle w:val="3"/>
      </w:pPr>
      <w:r w:rsidRPr="002F68C4">
        <w:rPr>
          <w:rFonts w:hint="eastAsia"/>
        </w:rPr>
        <w:t>旧门锁接线</w:t>
      </w:r>
      <w:r w:rsidRPr="002F68C4">
        <w:t>对应</w:t>
      </w:r>
      <w:r w:rsidRPr="002F68C4">
        <w:rPr>
          <w:rFonts w:hint="eastAsia"/>
        </w:rPr>
        <w:t>（门锁控制板调整为高电平）</w:t>
      </w:r>
    </w:p>
    <w:p w14:paraId="6DADA30A" w14:textId="2A2EC0F8" w:rsidR="002C44BC" w:rsidRPr="002F68C4" w:rsidRDefault="002C44BC" w:rsidP="002F68C4">
      <w:r w:rsidRPr="002F68C4">
        <w:t>红</w:t>
      </w:r>
      <w:r w:rsidRPr="002F68C4">
        <w:rPr>
          <w:rFonts w:hint="eastAsia"/>
        </w:rPr>
        <w:t>-</w:t>
      </w:r>
      <w:r w:rsidRPr="002F68C4">
        <w:t>&gt;红</w:t>
      </w:r>
      <w:r w:rsidRPr="002F68C4">
        <w:rPr>
          <w:rFonts w:hint="eastAsia"/>
        </w:rPr>
        <w:t>、</w:t>
      </w:r>
      <w:r w:rsidRPr="002F68C4">
        <w:t>黑</w:t>
      </w:r>
      <w:r w:rsidRPr="002F68C4">
        <w:rPr>
          <w:rFonts w:hint="eastAsia"/>
        </w:rPr>
        <w:t>-&gt;</w:t>
      </w:r>
      <w:r w:rsidRPr="002F68C4">
        <w:t>黑</w:t>
      </w:r>
      <w:r w:rsidRPr="002F68C4">
        <w:rPr>
          <w:rFonts w:hint="eastAsia"/>
        </w:rPr>
        <w:t>、绿</w:t>
      </w:r>
      <w:r w:rsidRPr="002F68C4">
        <w:t>-&gt;紫、白线</w:t>
      </w:r>
      <w:r w:rsidRPr="002F68C4">
        <w:rPr>
          <w:rFonts w:hint="eastAsia"/>
        </w:rPr>
        <w:t>1</w:t>
      </w:r>
      <w:r w:rsidRPr="002F68C4">
        <w:t>-&gt;白、</w:t>
      </w:r>
      <w:r w:rsidRPr="002F68C4">
        <w:rPr>
          <w:rFonts w:hint="eastAsia"/>
        </w:rPr>
        <w:t>白线2</w:t>
      </w:r>
      <w:r w:rsidRPr="002F68C4">
        <w:t>-&gt;黄、灰线</w:t>
      </w:r>
      <w:r w:rsidRPr="002F68C4">
        <w:rPr>
          <w:rFonts w:hint="eastAsia"/>
        </w:rPr>
        <w:t>1</w:t>
      </w:r>
      <w:r w:rsidRPr="002F68C4">
        <w:t>-&gt;灰线、灰线</w:t>
      </w:r>
      <w:r w:rsidRPr="002F68C4">
        <w:rPr>
          <w:rFonts w:hint="eastAsia"/>
        </w:rPr>
        <w:t>2</w:t>
      </w:r>
      <w:r w:rsidRPr="002F68C4">
        <w:t>-&gt;绿线</w:t>
      </w:r>
      <w:r w:rsidRPr="002F68C4">
        <w:rPr>
          <w:rFonts w:hint="eastAsia"/>
        </w:rPr>
        <w:t>、蓝线无用</w:t>
      </w:r>
    </w:p>
    <w:p w14:paraId="75BE505D" w14:textId="6153DE98" w:rsidR="001D43D5" w:rsidRPr="002F68C4" w:rsidRDefault="001D43D5" w:rsidP="00F3746E">
      <w:pPr>
        <w:pStyle w:val="3"/>
      </w:pPr>
      <w:r w:rsidRPr="002F68C4">
        <w:rPr>
          <w:rFonts w:hint="eastAsia"/>
        </w:rPr>
        <w:t>新门锁接线</w:t>
      </w:r>
      <w:r w:rsidR="002C44BC" w:rsidRPr="002F68C4">
        <w:rPr>
          <w:rFonts w:hint="eastAsia"/>
        </w:rPr>
        <w:t>（门锁控制板调整为高电平）</w:t>
      </w:r>
    </w:p>
    <w:p w14:paraId="386F3E94" w14:textId="65119012" w:rsidR="002C44BC" w:rsidRDefault="002C44BC" w:rsidP="002F68C4">
      <w:r w:rsidRPr="002F68C4">
        <w:t>红</w:t>
      </w:r>
      <w:r w:rsidRPr="002F68C4">
        <w:rPr>
          <w:rFonts w:hint="eastAsia"/>
        </w:rPr>
        <w:t>-</w:t>
      </w:r>
      <w:r w:rsidRPr="002F68C4">
        <w:t>&gt;红</w:t>
      </w:r>
      <w:r w:rsidRPr="002F68C4">
        <w:rPr>
          <w:rFonts w:hint="eastAsia"/>
        </w:rPr>
        <w:t>、</w:t>
      </w:r>
      <w:r w:rsidRPr="002F68C4">
        <w:t>黑</w:t>
      </w:r>
      <w:r w:rsidRPr="002F68C4">
        <w:rPr>
          <w:rFonts w:hint="eastAsia"/>
        </w:rPr>
        <w:t>-&gt;</w:t>
      </w:r>
      <w:r w:rsidRPr="002F68C4">
        <w:t>黑</w:t>
      </w:r>
      <w:r w:rsidRPr="002F68C4">
        <w:rPr>
          <w:rFonts w:hint="eastAsia"/>
        </w:rPr>
        <w:t>、绿</w:t>
      </w:r>
      <w:r w:rsidRPr="002F68C4">
        <w:t>-&gt;</w:t>
      </w:r>
      <w:r w:rsidRPr="002F68C4">
        <w:rPr>
          <w:rFonts w:hint="eastAsia"/>
        </w:rPr>
        <w:t>棕</w:t>
      </w:r>
      <w:r w:rsidRPr="002F68C4">
        <w:t>、白线</w:t>
      </w:r>
      <w:r w:rsidRPr="002F68C4">
        <w:rPr>
          <w:rFonts w:hint="eastAsia"/>
        </w:rPr>
        <w:t>1</w:t>
      </w:r>
      <w:r w:rsidRPr="002F68C4">
        <w:t>-&gt;</w:t>
      </w:r>
      <w:r w:rsidRPr="002F68C4">
        <w:rPr>
          <w:rFonts w:hint="eastAsia"/>
        </w:rPr>
        <w:t>黄</w:t>
      </w:r>
      <w:r w:rsidRPr="002F68C4">
        <w:t>、</w:t>
      </w:r>
      <w:r w:rsidRPr="002F68C4">
        <w:rPr>
          <w:rFonts w:hint="eastAsia"/>
        </w:rPr>
        <w:t>白线2</w:t>
      </w:r>
      <w:r w:rsidRPr="002F68C4">
        <w:t>-&gt;</w:t>
      </w:r>
      <w:r w:rsidRPr="002F68C4">
        <w:rPr>
          <w:rFonts w:hint="eastAsia"/>
        </w:rPr>
        <w:t>蓝</w:t>
      </w:r>
      <w:r w:rsidRPr="002F68C4">
        <w:t>、灰线</w:t>
      </w:r>
      <w:r w:rsidRPr="002F68C4">
        <w:rPr>
          <w:rFonts w:hint="eastAsia"/>
        </w:rPr>
        <w:t>1</w:t>
      </w:r>
      <w:r w:rsidRPr="002F68C4">
        <w:t>-&gt;</w:t>
      </w:r>
      <w:r w:rsidRPr="002F68C4">
        <w:rPr>
          <w:rFonts w:hint="eastAsia"/>
        </w:rPr>
        <w:t>白</w:t>
      </w:r>
      <w:r w:rsidRPr="002F68C4">
        <w:t>、灰线</w:t>
      </w:r>
      <w:r w:rsidRPr="002F68C4">
        <w:rPr>
          <w:rFonts w:hint="eastAsia"/>
        </w:rPr>
        <w:t>2</w:t>
      </w:r>
      <w:r w:rsidRPr="002F68C4">
        <w:t>-&gt;</w:t>
      </w:r>
      <w:r w:rsidRPr="002F68C4">
        <w:rPr>
          <w:rFonts w:hint="eastAsia"/>
        </w:rPr>
        <w:t>绿</w:t>
      </w:r>
    </w:p>
    <w:p w14:paraId="0AEEA506" w14:textId="399F7850" w:rsidR="001D7318" w:rsidRDefault="001D7318" w:rsidP="00F3746E">
      <w:pPr>
        <w:pStyle w:val="2"/>
      </w:pPr>
      <w:r>
        <w:rPr>
          <w:rFonts w:hint="eastAsia"/>
        </w:rPr>
        <w:lastRenderedPageBreak/>
        <w:t>温度控制</w:t>
      </w:r>
    </w:p>
    <w:p w14:paraId="18D61764" w14:textId="684C17FD" w:rsidR="001D7318" w:rsidRPr="002F68C4" w:rsidRDefault="001D7318" w:rsidP="00F3746E">
      <w:pPr>
        <w:pStyle w:val="3"/>
        <w:rPr>
          <w:rFonts w:hint="eastAsia"/>
        </w:rPr>
      </w:pPr>
      <w:r>
        <w:rPr>
          <w:rFonts w:hint="eastAsia"/>
        </w:rPr>
        <w:t>传感器T</w:t>
      </w:r>
      <w:r>
        <w:t>2\T1</w:t>
      </w:r>
    </w:p>
    <w:p w14:paraId="35D9D2B6" w14:textId="1FB1522B" w:rsidR="002F68C4" w:rsidRPr="002F68C4" w:rsidRDefault="002F68C4" w:rsidP="00F3746E">
      <w:pPr>
        <w:pStyle w:val="2"/>
      </w:pPr>
      <w:r w:rsidRPr="002F68C4">
        <w:rPr>
          <w:rFonts w:hint="eastAsia"/>
        </w:rPr>
        <w:t>承重板接入称重传感器</w:t>
      </w:r>
    </w:p>
    <w:p w14:paraId="39222EB6" w14:textId="0AB97C21" w:rsidR="002F68C4" w:rsidRPr="002F68C4" w:rsidRDefault="002F68C4" w:rsidP="00F3746E">
      <w:pPr>
        <w:pStyle w:val="3"/>
      </w:pPr>
      <w:r w:rsidRPr="002F68C4">
        <w:rPr>
          <w:rFonts w:hint="eastAsia"/>
        </w:rPr>
        <w:t>传感器接口</w:t>
      </w:r>
    </w:p>
    <w:p w14:paraId="6F95AF81" w14:textId="3ADD26DD" w:rsidR="002F68C4" w:rsidRDefault="001F7897" w:rsidP="002F68C4">
      <w:r>
        <w:rPr>
          <w:rFonts w:hint="eastAsia"/>
        </w:rPr>
        <w:t>E</w:t>
      </w:r>
      <w:r>
        <w:t xml:space="preserve">+ </w:t>
      </w:r>
      <w:r>
        <w:t>传感器电源正(红)</w:t>
      </w:r>
    </w:p>
    <w:p w14:paraId="1DAC8153" w14:textId="4584795A" w:rsidR="001F7897" w:rsidRDefault="001F7897" w:rsidP="002F68C4">
      <w:r>
        <w:rPr>
          <w:rFonts w:hint="eastAsia"/>
        </w:rPr>
        <w:t>E</w:t>
      </w:r>
      <w:r>
        <w:t xml:space="preserve">- </w:t>
      </w:r>
      <w:r>
        <w:t>传感器电源负(黑)</w:t>
      </w:r>
    </w:p>
    <w:p w14:paraId="3DE29701" w14:textId="5558F0C0" w:rsidR="001F7897" w:rsidRDefault="001F7897" w:rsidP="002F68C4">
      <w:r>
        <w:rPr>
          <w:rFonts w:hint="eastAsia"/>
        </w:rPr>
        <w:t>S</w:t>
      </w:r>
      <w:r>
        <w:t xml:space="preserve">+ </w:t>
      </w:r>
      <w:r>
        <w:t>传感器信号正(绿)</w:t>
      </w:r>
    </w:p>
    <w:p w14:paraId="4666AD50" w14:textId="5BEC3F06" w:rsidR="001F7897" w:rsidRDefault="001F7897" w:rsidP="002F68C4">
      <w:r>
        <w:rPr>
          <w:rFonts w:hint="eastAsia"/>
        </w:rPr>
        <w:t>S</w:t>
      </w:r>
      <w:r>
        <w:t xml:space="preserve">- </w:t>
      </w:r>
      <w:r>
        <w:t>传感器信号负(白)</w:t>
      </w:r>
    </w:p>
    <w:p w14:paraId="439DEB5F" w14:textId="4DE0B9CD" w:rsidR="001D7318" w:rsidRPr="002F68C4" w:rsidRDefault="00F3746E" w:rsidP="00F3746E">
      <w:pPr>
        <w:pStyle w:val="2"/>
        <w:rPr>
          <w:rFonts w:hint="eastAsia"/>
        </w:rPr>
      </w:pPr>
      <w:r>
        <w:rPr>
          <w:rFonts w:hint="eastAsia"/>
        </w:rPr>
        <w:t>数码管</w:t>
      </w:r>
    </w:p>
    <w:sectPr w:rsidR="001D7318" w:rsidRPr="002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0"/>
    <w:rsid w:val="000510BE"/>
    <w:rsid w:val="001D43D5"/>
    <w:rsid w:val="001D7318"/>
    <w:rsid w:val="001F7897"/>
    <w:rsid w:val="002A4AA6"/>
    <w:rsid w:val="002C44BC"/>
    <w:rsid w:val="002F68C4"/>
    <w:rsid w:val="003C51FE"/>
    <w:rsid w:val="004E2562"/>
    <w:rsid w:val="00A528E0"/>
    <w:rsid w:val="00D820A0"/>
    <w:rsid w:val="00F3746E"/>
    <w:rsid w:val="00F74438"/>
    <w:rsid w:val="00F825B4"/>
    <w:rsid w:val="00F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1C2"/>
  <w15:chartTrackingRefBased/>
  <w15:docId w15:val="{55CE7029-41E0-4283-853E-21577B9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4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44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20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744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4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4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44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44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20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2F68C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F68C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F68C4"/>
  </w:style>
  <w:style w:type="paragraph" w:styleId="a8">
    <w:name w:val="annotation subject"/>
    <w:basedOn w:val="a6"/>
    <w:next w:val="a6"/>
    <w:link w:val="a9"/>
    <w:uiPriority w:val="99"/>
    <w:semiHidden/>
    <w:unhideWhenUsed/>
    <w:rsid w:val="002F68C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F6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然</dc:creator>
  <cp:keywords/>
  <dc:description/>
  <cp:lastModifiedBy>浩 然</cp:lastModifiedBy>
  <cp:revision>11</cp:revision>
  <dcterms:created xsi:type="dcterms:W3CDTF">2023-05-16T06:29:00Z</dcterms:created>
  <dcterms:modified xsi:type="dcterms:W3CDTF">2023-05-16T07:02:00Z</dcterms:modified>
</cp:coreProperties>
</file>