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9BD0" w14:textId="2CE8E207" w:rsidR="00E52BEF" w:rsidRDefault="00E52BEF" w:rsidP="00E52BEF">
      <w:pPr>
        <w:pStyle w:val="1"/>
      </w:pPr>
      <w:r>
        <w:rPr>
          <w:rFonts w:hint="eastAsia"/>
        </w:rPr>
        <w:t>客户端</w:t>
      </w:r>
    </w:p>
    <w:p w14:paraId="4D3524C8" w14:textId="7109F3D2" w:rsidR="00E52BEF" w:rsidRDefault="00E52BEF" w:rsidP="00E52BEF">
      <w:pPr>
        <w:pStyle w:val="2"/>
        <w:rPr>
          <w:rFonts w:hint="eastAsia"/>
        </w:rPr>
      </w:pPr>
      <w:r>
        <w:rPr>
          <w:rFonts w:hint="eastAsia"/>
        </w:rPr>
        <w:t>体验版</w:t>
      </w:r>
    </w:p>
    <w:p w14:paraId="4D47B50F" w14:textId="15DD4436" w:rsidR="00E52BEF" w:rsidRDefault="00E52BEF">
      <w:r w:rsidRPr="00E52BEF">
        <w:rPr>
          <w:noProof/>
        </w:rPr>
        <w:drawing>
          <wp:inline distT="0" distB="0" distL="0" distR="0" wp14:anchorId="59929B3F" wp14:editId="06340CD7">
            <wp:extent cx="1971675" cy="2324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53B1" w14:textId="468E499C" w:rsidR="00E52BEF" w:rsidRDefault="00E52BEF" w:rsidP="00E52BEF">
      <w:pPr>
        <w:pStyle w:val="2"/>
      </w:pPr>
      <w:r>
        <w:rPr>
          <w:rFonts w:hint="eastAsia"/>
        </w:rPr>
        <w:t>左右门二维码</w:t>
      </w:r>
    </w:p>
    <w:p w14:paraId="4095B2D9" w14:textId="3E494300" w:rsidR="00F61A4E" w:rsidRDefault="00E52BEF">
      <w:pPr>
        <w:rPr>
          <w:rFonts w:hint="eastAsia"/>
        </w:rPr>
      </w:pPr>
      <w:r>
        <w:rPr>
          <w:noProof/>
        </w:rPr>
        <w:drawing>
          <wp:inline distT="0" distB="0" distL="0" distR="0" wp14:anchorId="186E0D1F" wp14:editId="784DA246">
            <wp:extent cx="231457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5CCF910D" wp14:editId="130FA5F0">
            <wp:extent cx="2276475" cy="227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95FD1" w14:textId="49FB0706" w:rsidR="00C11364" w:rsidRDefault="00C11364" w:rsidP="00F61A4E">
      <w:pPr>
        <w:pStyle w:val="5"/>
      </w:pPr>
      <w:r>
        <w:rPr>
          <w:rFonts w:hint="eastAsia"/>
        </w:rPr>
        <w:lastRenderedPageBreak/>
        <w:t>演示部分</w:t>
      </w:r>
    </w:p>
    <w:p w14:paraId="1356F823" w14:textId="7C62F535" w:rsidR="00C11364" w:rsidRDefault="00C11364" w:rsidP="00C11364">
      <w:r w:rsidRPr="00C11364">
        <w:rPr>
          <w:noProof/>
        </w:rPr>
        <w:drawing>
          <wp:inline distT="0" distB="0" distL="0" distR="0" wp14:anchorId="766E7428" wp14:editId="2930A73B">
            <wp:extent cx="1676400" cy="372539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05" cy="374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</w:t>
      </w:r>
      <w:r w:rsidRPr="00C11364">
        <w:rPr>
          <w:noProof/>
        </w:rPr>
        <w:drawing>
          <wp:inline distT="0" distB="0" distL="0" distR="0" wp14:anchorId="4983CDA9" wp14:editId="39FE88BF">
            <wp:extent cx="1654465" cy="36766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73" cy="377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636C" w14:textId="77777777" w:rsidR="00C11364" w:rsidRDefault="00C11364" w:rsidP="00C11364"/>
    <w:p w14:paraId="2AAB44F5" w14:textId="61474A7A" w:rsidR="00C11364" w:rsidRPr="00C11364" w:rsidRDefault="00C11364" w:rsidP="00C11364">
      <w:pPr>
        <w:rPr>
          <w:rFonts w:hint="eastAsia"/>
        </w:rPr>
      </w:pPr>
      <w:r w:rsidRPr="00C11364">
        <w:rPr>
          <w:noProof/>
        </w:rPr>
        <w:drawing>
          <wp:inline distT="0" distB="0" distL="0" distR="0" wp14:anchorId="329CA9AF" wp14:editId="3F243FA4">
            <wp:extent cx="1774191" cy="394270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17686" cy="40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</w:t>
      </w:r>
      <w:r w:rsidRPr="00C11364">
        <w:rPr>
          <w:noProof/>
        </w:rPr>
        <w:drawing>
          <wp:inline distT="0" distB="0" distL="0" distR="0" wp14:anchorId="6ECBDCA8" wp14:editId="2EB572E3">
            <wp:extent cx="1819275" cy="40428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19" cy="40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0B18" w14:textId="34773C99" w:rsidR="00E52BEF" w:rsidRDefault="00E52BEF" w:rsidP="00E52BEF">
      <w:pPr>
        <w:pStyle w:val="1"/>
      </w:pPr>
      <w:r>
        <w:rPr>
          <w:rFonts w:hint="eastAsia"/>
        </w:rPr>
        <w:lastRenderedPageBreak/>
        <w:t>配送端</w:t>
      </w:r>
    </w:p>
    <w:p w14:paraId="49558F0C" w14:textId="6D941D7F" w:rsidR="00F825B4" w:rsidRDefault="00E52BEF">
      <w:hyperlink r:id="rId11" w:history="1">
        <w:r w:rsidRPr="00750D4D">
          <w:rPr>
            <w:rStyle w:val="a3"/>
          </w:rPr>
          <w:t>http://yunxian.hbqiandian.net/#/index</w:t>
        </w:r>
      </w:hyperlink>
    </w:p>
    <w:p w14:paraId="53C4FEF5" w14:textId="0D0321BD" w:rsidR="00E52BEF" w:rsidRDefault="00E52BEF" w:rsidP="00E52BEF">
      <w:pPr>
        <w:pStyle w:val="3"/>
      </w:pPr>
      <w:r>
        <w:rPr>
          <w:rFonts w:hint="eastAsia"/>
        </w:rPr>
        <w:t>管理员账密</w:t>
      </w:r>
    </w:p>
    <w:p w14:paraId="36729E98" w14:textId="415F15AE" w:rsidR="00E52BEF" w:rsidRDefault="00E52BEF">
      <w:r>
        <w:rPr>
          <w:rFonts w:hint="eastAsia"/>
        </w:rPr>
        <w:t>1</w:t>
      </w:r>
      <w:r>
        <w:t>7667933948</w:t>
      </w:r>
    </w:p>
    <w:p w14:paraId="7135D2A2" w14:textId="53253A0E" w:rsidR="00E52BEF" w:rsidRDefault="00E52BEF">
      <w:r>
        <w:rPr>
          <w:rFonts w:hint="eastAsia"/>
        </w:rPr>
        <w:t>Aa</w:t>
      </w:r>
      <w:r>
        <w:t>12345</w:t>
      </w:r>
    </w:p>
    <w:p w14:paraId="78B381B3" w14:textId="2F8C1975" w:rsidR="00B140F8" w:rsidRDefault="00B140F8" w:rsidP="00B140F8">
      <w:pPr>
        <w:pStyle w:val="4"/>
      </w:pPr>
      <w:r>
        <w:rPr>
          <w:rFonts w:hint="eastAsia"/>
        </w:rPr>
        <w:t>演示部分</w:t>
      </w:r>
    </w:p>
    <w:p w14:paraId="12EAD6C7" w14:textId="60D3C75D" w:rsidR="00B140F8" w:rsidRPr="00B140F8" w:rsidRDefault="00B140F8" w:rsidP="00B140F8">
      <w:pPr>
        <w:rPr>
          <w:rFonts w:hint="eastAsia"/>
        </w:rPr>
      </w:pPr>
      <w:r w:rsidRPr="00B140F8">
        <w:drawing>
          <wp:inline distT="0" distB="0" distL="0" distR="0" wp14:anchorId="2A325345" wp14:editId="4BFEE946">
            <wp:extent cx="1990725" cy="435470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4341" cy="43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B140F8">
        <w:drawing>
          <wp:inline distT="0" distB="0" distL="0" distR="0" wp14:anchorId="1A413BEC" wp14:editId="4A671F64">
            <wp:extent cx="2038350" cy="437828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934" cy="44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F8" w:rsidRPr="00B14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32"/>
    <w:rsid w:val="000510BE"/>
    <w:rsid w:val="004E2562"/>
    <w:rsid w:val="005C0B32"/>
    <w:rsid w:val="00B140F8"/>
    <w:rsid w:val="00B90AE8"/>
    <w:rsid w:val="00C11364"/>
    <w:rsid w:val="00E52BEF"/>
    <w:rsid w:val="00F61A4E"/>
    <w:rsid w:val="00F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2E71"/>
  <w15:chartTrackingRefBased/>
  <w15:docId w15:val="{F40B7E03-D00A-4045-AAE6-3482C05E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0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40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1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B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2BE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5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2BE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E52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52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B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40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136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yunxian.hbqiandian.net/#/index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然</dc:creator>
  <cp:keywords/>
  <dc:description/>
  <cp:lastModifiedBy>浩 然</cp:lastModifiedBy>
  <cp:revision>6</cp:revision>
  <dcterms:created xsi:type="dcterms:W3CDTF">2023-04-25T06:12:00Z</dcterms:created>
  <dcterms:modified xsi:type="dcterms:W3CDTF">2023-04-25T06:24:00Z</dcterms:modified>
</cp:coreProperties>
</file>