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数码管调试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按照标签上的把电源线和通讯线接好，注意正负不要接错，确保您的电源和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15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通讯设备都是可以正常工作的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确认电源没错，上电数码管显示初始值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从电脑的设备管理器处确认com口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以win10系统为例，右键我的电脑→管理→设备管理器，如下图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7325" cy="3766185"/>
            <wp:effectExtent l="0" t="0" r="952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比如您那是com3，打开modbus调试助手，点击设置串口，如下图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4550410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5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我们默认站号是1，波特率是9600，无校验，8个数据位，1个停止位，通讯协议为modbus-rtu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设置好后，点击打开串口，如果通讯模块是正常工作的，就可以发送指令测试了，参考使用手册，对寄存器进行读写操作，比如用06指令对单个寄存器操作，让数码管第一位显示字符“2”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drawing>
          <wp:inline distT="0" distB="0" distL="114300" distR="114300">
            <wp:extent cx="4133850" cy="1219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发送报文：01 06 00 00 00 32 08 1F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这里01 代表站号，06是功能码，00 00 是寄存器地址，00 32是寄存器值（00 32是16进制，换算成10进制就是50），字符“2”ASCII码值就是50，手册最后面有张对应表，08 1F是这条指令的crc校验码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通讯正常情况下，返回报文：01 06 00 00 00 32 08 1F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3345180"/>
            <wp:effectExtent l="0" t="0" r="6985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如果您要显示一个数据而不是字符时，需要用到10指令同时写地址6和7，       具体规则见使用手册，如下图所示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</w:pPr>
      <w:r>
        <w:drawing>
          <wp:inline distT="0" distB="0" distL="114300" distR="114300">
            <wp:extent cx="5272405" cy="3844925"/>
            <wp:effectExtent l="0" t="0" r="444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4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</w:pPr>
      <w:r>
        <w:rPr>
          <w:rFonts w:hint="eastAsia"/>
          <w:sz w:val="24"/>
          <w:szCs w:val="24"/>
          <w:lang w:val="en-US" w:eastAsia="zh-CN"/>
        </w:rPr>
        <w:t>这里以6位数码管为例，显示123.456这个数据</w:t>
      </w:r>
      <w:r>
        <w:drawing>
          <wp:inline distT="0" distB="0" distL="114300" distR="114300">
            <wp:extent cx="4019550" cy="7143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发送报文：01 10 00 06 00 02 04 03 01 E2 40 6B 51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这里01代表站号，10为功能码，00 06是起始地址，00 02是寄存器个数，04代表数据长度4个字节，03 01 E2 40是数据（03表示3位小数，01 E2 40换算成10进制就是123456）6B 51是crc校验码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通讯正常情况下，返回报文：01 10 00 06 00 02 A1 C9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修改站号的寄存器地址为10（10为10进制，,16进制是0A）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修改为2号站的指令如下：01 06 00 0A 00 02 28 09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成功返回：01 06 00 0A 00 02 28 09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修改波特率的寄存器地址为11（11为10进制，,16进制是0B）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修改为38400波特率的指令如下：01 06 00 0B 00 04 F9 CB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成功返回：01 06 00 0B 00 04 F9 CB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315" w:firstLineChars="150"/>
        <w:jc w:val="left"/>
        <w:textAlignment w:val="auto"/>
      </w:pPr>
      <w:r>
        <w:drawing>
          <wp:inline distT="0" distB="0" distL="114300" distR="114300">
            <wp:extent cx="5272405" cy="3289300"/>
            <wp:effectExtent l="0" t="0" r="4445" b="635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设置按钮使用说明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数码管有两个设置按钮k1和k2。 k1长按的作用是切换功能和确认 ，k1短按是“+”，k2短按是“-”。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操作示例：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我们按住k1，3~5秒后松开，数码管会进入站号设置（默认为1）状态，显示“A   1”，这时短按k1“1”就变成“2”，再短按k2，“2”又回到“1”。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设置好站号后，我们长按k1，进入波特率设置（默认9600）状态，显示“   96”，这时我们也是通过短按k1/k2，设置好波特率。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我们继续长按k1，进入初始显示设置（默认是显示0）状态，显示“d   0”，表示上电显示“0”，短按k1，显示变为“d   A”，表示上电显示站号，再短按k1，显示“d   S”，表示上电显示保存的数据。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我们继续长按k1，进入显示亮度设置（默认是3）状态，显示“b   3”，一样通过短按k1/k2，设置好显示亮度。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最后我们长按k1，就进入到保存设置状态，数码管显示“   No”，如果我们确实要保存前面所做的设置，那么就要通过短按k1/k2，切换到显示“  YES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”，这个时候我们再长按k1，进行保存。保存之后数码管断电重启，设置生效。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546248"/>
    <w:multiLevelType w:val="singleLevel"/>
    <w:tmpl w:val="8D54624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946A97"/>
    <w:rsid w:val="090F16FA"/>
    <w:rsid w:val="092F12FA"/>
    <w:rsid w:val="14A07AC3"/>
    <w:rsid w:val="329659DF"/>
    <w:rsid w:val="50184AE9"/>
    <w:rsid w:val="6D87257C"/>
    <w:rsid w:val="71946A97"/>
    <w:rsid w:val="77C6669E"/>
    <w:rsid w:val="7A863B39"/>
    <w:rsid w:val="7CE3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2021-06-09T02:42:00Z</dcterms:created>
  <dc:creator>yangming</dc:creator>
  <cp:lastModifiedBy>yangming</cp:lastModifiedBy>
  <dcterms:modified xsi:type="dcterms:W3CDTF">2021-12-21T11:59:26Z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AD78CFFAF68D481991134FB0B47D73AB</vt:lpwstr>
  </property>
</Properties>
</file>