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Pr>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4DD454A8" w14:textId="3EE5F00E" w:rsidR="0088423A" w:rsidRDefault="00E75AE5" w:rsidP="00912855">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untangles five sheep. Two aardvarks auctioned off Quark.</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r>
          <w:rPr>
            <w:rFonts w:ascii="Cambria Math" w:hAnsi="Cambria Math"/>
          </w:rPr>
          <m:t>J</m:t>
        </m:r>
        <m:r>
          <w:rPr>
            <w:rFonts w:ascii="Cambria Math" w:hAnsi="Cambria Math"/>
          </w:rPr>
          <m:t>}</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lastRenderedPageBreak/>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C70D59"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CF3DC91" w14:textId="77777777" w:rsidR="0002225B" w:rsidRDefault="0002225B" w:rsidP="00E75AE5">
      <w:pPr>
        <w:pStyle w:val="Header1"/>
      </w:pPr>
    </w:p>
    <w:p w14:paraId="226184A3" w14:textId="77777777" w:rsidR="0002225B" w:rsidRDefault="0002225B" w:rsidP="00E75AE5">
      <w:pPr>
        <w:pStyle w:val="Header1"/>
      </w:pP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Besides, a class called Cluster is used for scheduling algorithm implementation-convenience. An object of 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669AFE30" w:rsidR="00F462D1" w:rsidRDefault="001412E0" w:rsidP="002701AE">
      <w:pPr>
        <w:pStyle w:val="Body"/>
      </w:pPr>
      <w:r w:rsidRPr="00641322">
        <w:lastRenderedPageBreak/>
        <w:drawing>
          <wp:anchor distT="0" distB="0" distL="114300" distR="114300" simplePos="0" relativeHeight="251658240" behindDoc="0" locked="0" layoutInCell="1" allowOverlap="1" wp14:anchorId="4E9A9D18" wp14:editId="710B2F8B">
            <wp:simplePos x="0" y="0"/>
            <wp:positionH relativeFrom="margin">
              <wp:posOffset>-62865</wp:posOffset>
            </wp:positionH>
            <wp:positionV relativeFrom="margin">
              <wp:posOffset>2974975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allocation,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 xml:space="preserve">job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w:t>
      </w:r>
      <w:r w:rsidR="006373D7">
        <w:t>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Default="00B354E9" w:rsidP="00B354E9">
      <w:pPr>
        <w:pStyle w:val="Body"/>
        <w:jc w:val="center"/>
      </w:pPr>
      <w:r>
        <w:t>Figu</w:t>
      </w:r>
      <w:r w:rsidR="00DF3915">
        <w:t>re 1. Search</w:t>
      </w:r>
      <w:bookmarkStart w:id="0" w:name="_GoBack"/>
      <w:bookmarkEnd w:id="0"/>
      <w:r w:rsidR="00C256D3">
        <w:t xml:space="preserve"> tree when choosing</w:t>
      </w:r>
      <w:r>
        <w:t xml:space="preserve"> k</w:t>
      </w:r>
      <w:r w:rsidRPr="00B354E9">
        <w:rPr>
          <w:vertAlign w:val="subscript"/>
        </w:rPr>
        <w:t>1</w:t>
      </w:r>
    </w:p>
    <w:p w14:paraId="36710B66" w14:textId="34C649A3"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search algorithm. </w:t>
      </w:r>
    </w:p>
    <w:p w14:paraId="731A0F96" w14:textId="24190C66" w:rsidR="00C660A9" w:rsidRDefault="002703BB" w:rsidP="002701AE">
      <w:pPr>
        <w:pStyle w:val="Body"/>
        <w:rPr>
          <w:lang w:eastAsia="zh-CN"/>
        </w:rPr>
      </w:pPr>
      <w:r>
        <w:rPr>
          <w:lang w:eastAsia="zh-CN"/>
        </w:rPr>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w:t>
      </w:r>
      <w:r w:rsidR="00EF6361">
        <w:rPr>
          <w:lang w:eastAsia="zh-CN"/>
        </w:rPr>
        <w:lastRenderedPageBreak/>
        <w:t xml:space="preserve">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future</w:t>
      </w:r>
      <w:r w:rsidR="0077666F">
        <w:rPr>
          <w:lang w:eastAsia="zh-CN"/>
        </w:rPr>
        <w:t xml:space="preserv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58572898" w14:textId="77777777" w:rsidR="00A9258F" w:rsidRDefault="00A9258F" w:rsidP="002A56AB">
      <w:pPr>
        <w:pStyle w:val="Header1"/>
      </w:pPr>
    </w:p>
    <w:p w14:paraId="22BD2563" w14:textId="77777777" w:rsidR="00C203D5" w:rsidRDefault="00C203D5" w:rsidP="002A56AB">
      <w:pPr>
        <w:pStyle w:val="Header1"/>
      </w:pP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rPr>
          <w:lang w:eastAsia="zh-CN"/>
        </w:rPr>
      </w:pPr>
      <w:r>
        <w:t xml:space="preserve">5.1. </w:t>
      </w:r>
      <w:r>
        <w:rPr>
          <w:lang w:eastAsia="zh-CN"/>
        </w:rPr>
        <w:t>Non-preferred Resources</w:t>
      </w:r>
    </w:p>
    <w:p w14:paraId="35B466F5" w14:textId="77777777"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In our scheduler, we do only allocate preferred resources to a job when there are not only preferred resources.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nearly 30-40 seconds to run a MPI job on different racks than the same rack. Therefore, if we choose to allocate the MPI job to two different racks(still the highest utility job) firstly and then allocate the GPU job to the GPU rack, this will improve the total utility of these two jobs.</w:t>
      </w:r>
    </w:p>
    <w:p w14:paraId="64DEA3DC" w14:textId="6DBC9F71" w:rsidR="00BF5AB1" w:rsidRPr="00BF5AB1" w:rsidRDefault="00BF5AB1" w:rsidP="00BF5AB1">
      <w:pPr>
        <w:rPr>
          <w:rFonts w:ascii="Times" w:hAnsi="Times"/>
          <w:sz w:val="20"/>
          <w:szCs w:val="20"/>
        </w:rPr>
      </w:pPr>
    </w:p>
    <w:p w14:paraId="4C412D7A" w14:textId="34C05C80" w:rsidR="00BF5AB1" w:rsidRPr="00BF5AB1" w:rsidRDefault="00BF5AB1" w:rsidP="00BF5AB1">
      <w:pPr>
        <w:pStyle w:val="NormalWeb"/>
        <w:spacing w:before="0" w:beforeAutospacing="0" w:after="0" w:afterAutospacing="0"/>
        <w:rPr>
          <w:rFonts w:ascii="Times" w:hAnsi="Times"/>
          <w:sz w:val="20"/>
          <w:szCs w:val="20"/>
        </w:rPr>
      </w:pPr>
      <w:r w:rsidRPr="00BF5AB1">
        <w:rPr>
          <w:rFonts w:ascii="Times" w:hAnsi="Times"/>
          <w:sz w:val="20"/>
          <w:szCs w:val="20"/>
        </w:rPr>
        <w:t xml:space="preserve">The reason that the scheduler has this weakness is we don’t consider the next potential job when calculate the utility. Consider on this problem, we can improve the scheduler as following: </w:t>
      </w:r>
    </w:p>
    <w:p w14:paraId="7B7A7324" w14:textId="305AF597" w:rsidR="00BF5AB1" w:rsidRDefault="00BF5AB1" w:rsidP="00BF5AB1">
      <w:pPr>
        <w:rPr>
          <w:rFonts w:ascii="Times" w:hAnsi="Times"/>
          <w:sz w:val="20"/>
          <w:szCs w:val="20"/>
        </w:rPr>
      </w:pPr>
      <w:r w:rsidRPr="00BF5AB1">
        <w:rPr>
          <w:rFonts w:ascii="Times" w:hAnsi="Times"/>
          <w:sz w:val="20"/>
          <w:szCs w:val="20"/>
        </w:rPr>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23A01368" w14:textId="77777777" w:rsidR="00BF5AB1" w:rsidRDefault="00BF5AB1" w:rsidP="00BF5AB1">
      <w:pPr>
        <w:rPr>
          <w:rFonts w:ascii="Times" w:hAnsi="Times"/>
          <w:sz w:val="20"/>
          <w:szCs w:val="20"/>
        </w:rPr>
      </w:pPr>
    </w:p>
    <w:p w14:paraId="4F1542D7" w14:textId="77777777" w:rsidR="00BF5AB1" w:rsidRDefault="00BF5AB1" w:rsidP="008759D4">
      <w:pPr>
        <w:pStyle w:val="Header2"/>
        <w:outlineLvl w:val="0"/>
      </w:pPr>
      <w:r>
        <w:t>5.2. Job S</w:t>
      </w:r>
      <w:r w:rsidRPr="00BF5AB1">
        <w:rPr>
          <w:rFonts w:ascii="Times" w:hAnsi="Times"/>
          <w:szCs w:val="20"/>
        </w:rPr>
        <w:t>tarves</w:t>
      </w:r>
    </w:p>
    <w:p w14:paraId="7DB20592"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Another weakness in our scheduler is that there is a high possibility to make job starve and we have no idea to guarantee that no job starves. There are several reasons as following: </w:t>
      </w:r>
    </w:p>
    <w:p w14:paraId="318CBF94"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F9E6F3F" w14:textId="77777777" w:rsid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Secondly, our policy even choose to make some jobs starve in some specific situations. For example, when there is non-preferred resources for a job, we will try to analysis the running jobs. If it is better to wait one job to finish and run the pending job, we will starve the potential job first.</w:t>
      </w:r>
    </w:p>
    <w:p w14:paraId="7C1EC5F5" w14:textId="77777777" w:rsidR="00C203D5" w:rsidRDefault="00C203D5" w:rsidP="00C203D5">
      <w:pPr>
        <w:pStyle w:val="NormalWeb"/>
        <w:spacing w:before="0" w:beforeAutospacing="0" w:after="0" w:afterAutospacing="0"/>
        <w:rPr>
          <w:rFonts w:ascii="Times" w:hAnsi="Times"/>
          <w:sz w:val="20"/>
          <w:szCs w:val="20"/>
        </w:rPr>
      </w:pPr>
    </w:p>
    <w:p w14:paraId="439D54CB" w14:textId="77777777" w:rsidR="00C203D5" w:rsidRDefault="00C203D5" w:rsidP="008759D4">
      <w:pPr>
        <w:pStyle w:val="Header1"/>
        <w:outlineLvl w:val="0"/>
      </w:pPr>
      <w:r>
        <w:lastRenderedPageBreak/>
        <w:t>6. Deigned Trace</w:t>
      </w:r>
    </w:p>
    <w:p w14:paraId="05CAD547"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Our designed trace contains 12 MPI jobs and 8 GPU jobs, which will run nearly 900 seconds. For MPI jobs, all jobs require for same machine resource, and for GPU jobs, most of them require for two machines and only one or two jobs requires for three or four machines. We design this trace mostly in order to trigger the following conditions:</w:t>
      </w:r>
    </w:p>
    <w:p w14:paraId="5164BCFD" w14:textId="77777777" w:rsidR="00C203D5" w:rsidRPr="00C203D5"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t xml:space="preserve">When there are enough resources(likely non-preferred resources) for two pending jobs, but we should not to allocate two jobs to the non-preferred resources. Because there is a running job will finish and free several machines which will make preferred resources for the two pending jobs. </w:t>
      </w:r>
    </w:p>
    <w:p w14:paraId="20B31898" w14:textId="77777777" w:rsidR="0056500A" w:rsidRDefault="00C203D5" w:rsidP="00C203D5">
      <w:pPr>
        <w:pStyle w:val="NormalWeb"/>
        <w:spacing w:before="0" w:beforeAutospacing="0" w:after="0" w:afterAutospacing="0"/>
        <w:rPr>
          <w:rFonts w:ascii="Times" w:hAnsi="Times"/>
          <w:sz w:val="20"/>
          <w:szCs w:val="20"/>
        </w:rPr>
      </w:pPr>
      <w:r w:rsidRPr="00C203D5">
        <w:rPr>
          <w:rFonts w:ascii="Times" w:hAnsi="Times"/>
          <w:sz w:val="20"/>
          <w:szCs w:val="20"/>
        </w:rPr>
        <w:br/>
        <w:t>In our scheduler, although there are enough resources for two pending jobs, we will still search the situations that starving one or two jobs. Therefore, we will choose to wait for the specific running job finishes, and then allocate two jobs to the preferred  resources. Although we waste some utility to wait, the total utility we get from this allocation strategy will be higher.</w:t>
      </w:r>
    </w:p>
    <w:p w14:paraId="11C33B2A" w14:textId="77777777" w:rsidR="0056500A" w:rsidRDefault="0056500A" w:rsidP="0056500A">
      <w:pPr>
        <w:pStyle w:val="Header1"/>
        <w:outlineLvl w:val="0"/>
      </w:pPr>
      <w:r>
        <w:rPr>
          <w:rFonts w:ascii="Times" w:hAnsi="Times"/>
          <w:sz w:val="20"/>
          <w:szCs w:val="20"/>
        </w:rPr>
        <w:br w:type="page"/>
      </w:r>
      <w:r>
        <w:lastRenderedPageBreak/>
        <w:t>Abstract</w:t>
      </w:r>
    </w:p>
    <w:p w14:paraId="09C179BA" w14:textId="77777777" w:rsidR="0056500A" w:rsidRDefault="0056500A" w:rsidP="0056500A">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w:t>
      </w:r>
      <w:r w:rsidRPr="00912855">
        <w:t>towed</w:t>
      </w:r>
      <w:r>
        <w:t xml:space="preserve"> two fountains. Umpteen quite silly chrysanthemums untangles five sheep. Two aardvarks auctioned off Quark.</w:t>
      </w:r>
    </w:p>
    <w:p w14:paraId="5E678246" w14:textId="77777777" w:rsidR="0056500A" w:rsidRDefault="0056500A" w:rsidP="0056500A">
      <w:pPr>
        <w:pStyle w:val="Header1"/>
        <w:outlineLvl w:val="0"/>
      </w:pPr>
      <w:r>
        <w:t xml:space="preserve">1. </w:t>
      </w:r>
      <w:r w:rsidRPr="00E75AE5">
        <w:t>Header</w:t>
      </w:r>
    </w:p>
    <w:p w14:paraId="43FDAFFD" w14:textId="77777777" w:rsidR="0056500A" w:rsidRDefault="0056500A" w:rsidP="0056500A">
      <w:pPr>
        <w:pStyle w:val="Body"/>
      </w:pPr>
      <w:r>
        <w:t>Umpteen obese lampstands bought botulisms. Two bourgeois bureaux gossips, then Minnesota comfortably fights the irascible lampstands. One partly obese dog drunkenly kisses five schizophrenic pawnbrokers, although quixotic botulisms tastes five quite schizophrenic tickets, and umpteen orifices grew up. Five extremely progressive televisions kisses one chrysanthemum. Tokyo ran away. Subways incinerated the obese wart hogs, because two quixotic trailers easily tastes the speedy tickets, and one elephant auctioned off sheep, although five obese elephants kisses the slightly schizophrenic trailers, then one orifice partly cleverly auctioned off the bourgeois trailer. Wart hogs telephoned the very schizophrenic subways, although Minnesota marries one bureau, however five progressive poisons bought one orifice, although two tickets easily towed five Klingons, and partly obese Macintoshes perused one putrid television, however two Macintoshes tickled Batman.</w:t>
      </w:r>
    </w:p>
    <w:p w14:paraId="765560B6" w14:textId="77777777" w:rsidR="0056500A" w:rsidRDefault="0056500A" w:rsidP="0056500A">
      <w:pPr>
        <w:pStyle w:val="Body"/>
      </w:pPr>
      <w:r>
        <w:t>Bourgeois bureaux tastes one speedy pawnbroker. Five irascible bureaux incinerated umpteen slightly bourgeois dwarves, yet fountains bought Minnesota, then five putrid televisions mostly annoyingly perused one bureau, because aardvarks untangles one progressive subway, although two schizophrenic televisions ran away. Five quixotic orifices lamely incinerated bourgeois cats, then the angst-ridden sheep grew up. Umpteen bourgeois cats incinerated two chrysanthemums, yet the partly angst-ridden elephant tastes umpteen orifices.</w:t>
      </w:r>
    </w:p>
    <w:p w14:paraId="446C2439" w14:textId="77777777" w:rsidR="0056500A" w:rsidRDefault="0056500A" w:rsidP="0056500A">
      <w:pPr>
        <w:pStyle w:val="Body"/>
      </w:pPr>
    </w:p>
    <w:p w14:paraId="03B66D29" w14:textId="77777777" w:rsidR="0056500A" w:rsidRDefault="0056500A" w:rsidP="0056500A">
      <w:pPr>
        <w:pStyle w:val="Header2"/>
        <w:outlineLvl w:val="0"/>
      </w:pPr>
      <w:r>
        <w:t>1.1. Header</w:t>
      </w:r>
    </w:p>
    <w:p w14:paraId="08867831" w14:textId="77777777" w:rsidR="0056500A" w:rsidRDefault="0056500A" w:rsidP="0056500A">
      <w:pPr>
        <w:pStyle w:val="Body"/>
      </w:pPr>
      <w:r>
        <w:t xml:space="preserve">Two lampstands mostly annoyingly towed almost purple pawnbrokers, although Quark sacrificed five progressive aardvarks. Bureaux extremely cleverly auctioned off five orifices, and one schizophrenic botulism towed quixotic fountains, then five dwarves tickled umpteen televisions, even though Santa Claus annoyingly bought two partly angst-ridden dwarves, then the quixotic botulisms mostly cleverly perused one speedy lampstand. Two </w:t>
      </w:r>
      <w:r>
        <w:lastRenderedPageBreak/>
        <w:t xml:space="preserve">subways sacrificed Afghanistan, because one silly pawnbroker ran away, but umpteen schizophrenic trailers almost comfortably fights one putrid dwarf. </w:t>
      </w:r>
    </w:p>
    <w:p w14:paraId="29BDAF6B" w14:textId="77777777" w:rsidR="0056500A" w:rsidRDefault="0056500A" w:rsidP="0056500A">
      <w:pPr>
        <w:pStyle w:val="Header2"/>
        <w:outlineLvl w:val="0"/>
      </w:pPr>
      <w:r>
        <w:t>1.2. Header</w:t>
      </w:r>
    </w:p>
    <w:p w14:paraId="6CFF5783" w14:textId="77777777" w:rsidR="0056500A" w:rsidRDefault="0056500A" w:rsidP="0056500A">
      <w:pPr>
        <w:pStyle w:val="Body"/>
      </w:pPr>
      <w:r>
        <w:t>The botulism grew up. Five televisions fights pawnbrokers. The bureaux abused one slightly speedy fountain, yet two Macintoshes easily untangles one obese elephant, but umpteen irascible cats almost lamely.</w:t>
      </w:r>
    </w:p>
    <w:p w14:paraId="1ACD2CE9" w14:textId="77777777" w:rsidR="0056500A" w:rsidRDefault="0056500A" w:rsidP="0056500A">
      <w:pPr>
        <w:pStyle w:val="Body"/>
      </w:pPr>
      <w:r>
        <w:t xml:space="preserve">Mats incinerated two elephants, then one lampstand perused two dogs. One aardvark annoyingly sacrificed the irascible Jabberwocky, although two chrysanthemums tastes umpteen purple Klingons, because the irascible Jabberwockies ran away. Two mats perused the schizophrenic pawnbrokers. One subway kisses the partly purple tickets, yet Quark auctioned off Tokyo. Almost quixotic chrysanthemums ran away. Five Macintoshes kisses the speedy trailers, because umpteen Klingons towed two fountains. </w:t>
      </w:r>
    </w:p>
    <w:p w14:paraId="4C40A4E9" w14:textId="77777777" w:rsidR="0056500A" w:rsidRDefault="0056500A" w:rsidP="0056500A">
      <w:pPr>
        <w:pStyle w:val="Body"/>
      </w:pPr>
      <w:r>
        <w:t>Bourgeois bureaux tastes one speedy pawnbroker. Five irascible bureaux incinerated umpteen slightly bourgeois dwarves, yet fountains bought Minnesota, then five.</w:t>
      </w:r>
    </w:p>
    <w:p w14:paraId="6703564F" w14:textId="77777777" w:rsidR="0056500A" w:rsidRDefault="0056500A" w:rsidP="0056500A">
      <w:pPr>
        <w:pStyle w:val="Header1"/>
        <w:outlineLvl w:val="0"/>
      </w:pPr>
      <w:r>
        <w:t xml:space="preserve">2. </w:t>
      </w:r>
      <w:r w:rsidRPr="00E75AE5">
        <w:t>Header</w:t>
      </w:r>
    </w:p>
    <w:p w14:paraId="06130279" w14:textId="77777777" w:rsidR="0056500A" w:rsidRDefault="0056500A" w:rsidP="0056500A">
      <w:pPr>
        <w:pStyle w:val="Body"/>
      </w:pPr>
      <w:r>
        <w:t xml:space="preserve">Umpteen obese lampstands bought botulisms. Two bourgeois bureaux gossips, then Minnesota comfortably fights the irascible lampstands. One partly obese dog drunkenly kisses five schizophrenic pawnbrokers, although quixotic botulisms tastes five quite schizophrenic tickets, and umpteen orifices grew up. Five extremely progressive televisions kisses one chrysanthemum. Tokyo ran away. Subways incinerated the obese wart hogs, because two quixotic trailers easily tastes the speedy tickets, and one elephant auctioned off sheep, although five obese elephants kisses the slightly </w:t>
      </w:r>
    </w:p>
    <w:p w14:paraId="22529368" w14:textId="77777777" w:rsidR="00C203D5" w:rsidRPr="00C203D5" w:rsidRDefault="00C203D5" w:rsidP="00C203D5">
      <w:pPr>
        <w:pStyle w:val="NormalWeb"/>
        <w:spacing w:before="0" w:beforeAutospacing="0" w:after="0" w:afterAutospacing="0"/>
        <w:rPr>
          <w:rFonts w:ascii="Times" w:hAnsi="Times"/>
          <w:sz w:val="20"/>
          <w:szCs w:val="20"/>
        </w:rPr>
      </w:pPr>
    </w:p>
    <w:p w14:paraId="54EDC024" w14:textId="77777777" w:rsidR="00C203D5" w:rsidRDefault="00C203D5" w:rsidP="00C203D5">
      <w:pPr>
        <w:pStyle w:val="Header1"/>
      </w:pPr>
      <w:r>
        <w:t xml:space="preserve"> </w:t>
      </w:r>
    </w:p>
    <w:p w14:paraId="3FF10A3B" w14:textId="77777777" w:rsidR="00C203D5" w:rsidRPr="00C203D5" w:rsidRDefault="00C203D5" w:rsidP="00C203D5">
      <w:pPr>
        <w:pStyle w:val="NormalWeb"/>
        <w:spacing w:before="0" w:beforeAutospacing="0" w:after="0" w:afterAutospacing="0"/>
        <w:rPr>
          <w:rFonts w:ascii="Times" w:hAnsi="Times"/>
          <w:sz w:val="20"/>
          <w:szCs w:val="20"/>
        </w:rPr>
      </w:pPr>
    </w:p>
    <w:p w14:paraId="1D225B84" w14:textId="77777777" w:rsidR="00C203D5" w:rsidRPr="00BF5AB1" w:rsidRDefault="00C203D5" w:rsidP="00BF5AB1">
      <w:pPr>
        <w:pStyle w:val="Header2"/>
        <w:rPr>
          <w:rFonts w:ascii="Times" w:hAnsi="Times"/>
          <w:szCs w:val="20"/>
        </w:rPr>
      </w:pPr>
    </w:p>
    <w:p w14:paraId="4A1DA7E0" w14:textId="77777777" w:rsidR="00BF5AB1" w:rsidRDefault="00BF5AB1" w:rsidP="00BF5AB1">
      <w:pPr>
        <w:pStyle w:val="Header2"/>
        <w:rPr>
          <w:lang w:eastAsia="zh-CN"/>
        </w:rPr>
      </w:pPr>
    </w:p>
    <w:p w14:paraId="6EBE1CCE" w14:textId="77777777" w:rsidR="00BF5AB1" w:rsidRDefault="00BF5AB1" w:rsidP="00BF5AB1">
      <w:pPr>
        <w:pStyle w:val="Header2"/>
        <w:rPr>
          <w:lang w:eastAsia="zh-CN"/>
        </w:rPr>
      </w:pPr>
    </w:p>
    <w:p w14:paraId="0E640246" w14:textId="77777777" w:rsidR="00BF5AB1" w:rsidRDefault="00BF5AB1" w:rsidP="002A56AB">
      <w:pPr>
        <w:pStyle w:val="Header1"/>
        <w:rPr>
          <w:lang w:eastAsia="zh-CN"/>
        </w:rPr>
      </w:pPr>
    </w:p>
    <w:p w14:paraId="2DB7FF96" w14:textId="77777777" w:rsidR="002A56AB" w:rsidRPr="00DE3850" w:rsidRDefault="002A56AB" w:rsidP="00DE3850">
      <w:pPr>
        <w:pStyle w:val="NormalWeb"/>
        <w:spacing w:before="0" w:beforeAutospacing="0" w:after="0" w:afterAutospacing="0"/>
        <w:rPr>
          <w:rFonts w:ascii="Times" w:hAnsi="Times"/>
          <w:sz w:val="20"/>
          <w:szCs w:val="20"/>
        </w:rPr>
      </w:pPr>
    </w:p>
    <w:p w14:paraId="06D4F443" w14:textId="77777777" w:rsidR="00E75AE5" w:rsidRDefault="00E75AE5" w:rsidP="00C411B1">
      <w:pPr>
        <w:pStyle w:val="Body"/>
        <w:rPr>
          <w:b/>
          <w:sz w:val="24"/>
          <w:lang w:eastAsia="zh-CN"/>
        </w:rPr>
      </w:pPr>
    </w:p>
    <w:p w14:paraId="32AB6EDB" w14:textId="77777777" w:rsidR="002A56AB" w:rsidRDefault="002A56AB" w:rsidP="00C411B1">
      <w:pPr>
        <w:pStyle w:val="Body"/>
        <w:rPr>
          <w:b/>
          <w:sz w:val="24"/>
          <w:lang w:eastAsia="zh-CN"/>
        </w:rPr>
      </w:pPr>
    </w:p>
    <w:p w14:paraId="75C88A18" w14:textId="77777777" w:rsidR="00DE3850" w:rsidRDefault="00DE3850" w:rsidP="00C411B1">
      <w:pPr>
        <w:pStyle w:val="Body"/>
      </w:pP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652FD"/>
    <w:rsid w:val="00072808"/>
    <w:rsid w:val="00094B49"/>
    <w:rsid w:val="00096C86"/>
    <w:rsid w:val="000A6952"/>
    <w:rsid w:val="000C1606"/>
    <w:rsid w:val="000E4DE8"/>
    <w:rsid w:val="000E5E15"/>
    <w:rsid w:val="000E7B5E"/>
    <w:rsid w:val="000F0143"/>
    <w:rsid w:val="000F0F1D"/>
    <w:rsid w:val="000F3BB8"/>
    <w:rsid w:val="001071DC"/>
    <w:rsid w:val="001351F6"/>
    <w:rsid w:val="00136519"/>
    <w:rsid w:val="001412E0"/>
    <w:rsid w:val="001546B4"/>
    <w:rsid w:val="001579A5"/>
    <w:rsid w:val="001636DB"/>
    <w:rsid w:val="00192775"/>
    <w:rsid w:val="001B4DB1"/>
    <w:rsid w:val="001D2468"/>
    <w:rsid w:val="001E270A"/>
    <w:rsid w:val="002018C5"/>
    <w:rsid w:val="00203D59"/>
    <w:rsid w:val="002370AC"/>
    <w:rsid w:val="0025309D"/>
    <w:rsid w:val="0025472F"/>
    <w:rsid w:val="002701AE"/>
    <w:rsid w:val="002703BB"/>
    <w:rsid w:val="002806FE"/>
    <w:rsid w:val="00292263"/>
    <w:rsid w:val="002A1B56"/>
    <w:rsid w:val="002A56AB"/>
    <w:rsid w:val="002C7EAB"/>
    <w:rsid w:val="002D4DB2"/>
    <w:rsid w:val="003037BE"/>
    <w:rsid w:val="00326FBE"/>
    <w:rsid w:val="003403C6"/>
    <w:rsid w:val="003613B0"/>
    <w:rsid w:val="00372BCD"/>
    <w:rsid w:val="003776D5"/>
    <w:rsid w:val="00397CD3"/>
    <w:rsid w:val="003B69C1"/>
    <w:rsid w:val="003B76EF"/>
    <w:rsid w:val="003B77F5"/>
    <w:rsid w:val="003D079D"/>
    <w:rsid w:val="003E3BC3"/>
    <w:rsid w:val="00400ACC"/>
    <w:rsid w:val="004030FA"/>
    <w:rsid w:val="004044BB"/>
    <w:rsid w:val="00414404"/>
    <w:rsid w:val="004274F1"/>
    <w:rsid w:val="004454F0"/>
    <w:rsid w:val="0044735D"/>
    <w:rsid w:val="00456D82"/>
    <w:rsid w:val="00460842"/>
    <w:rsid w:val="00462032"/>
    <w:rsid w:val="00463C6D"/>
    <w:rsid w:val="00467157"/>
    <w:rsid w:val="004719D8"/>
    <w:rsid w:val="00476CDC"/>
    <w:rsid w:val="00491770"/>
    <w:rsid w:val="004C4E0A"/>
    <w:rsid w:val="004D716A"/>
    <w:rsid w:val="005021D6"/>
    <w:rsid w:val="005110EE"/>
    <w:rsid w:val="00515B68"/>
    <w:rsid w:val="00526712"/>
    <w:rsid w:val="0054486B"/>
    <w:rsid w:val="0055221C"/>
    <w:rsid w:val="0056500A"/>
    <w:rsid w:val="005664BE"/>
    <w:rsid w:val="00566CAF"/>
    <w:rsid w:val="005705F7"/>
    <w:rsid w:val="00571E36"/>
    <w:rsid w:val="005C79DB"/>
    <w:rsid w:val="0060273E"/>
    <w:rsid w:val="006373D7"/>
    <w:rsid w:val="00641322"/>
    <w:rsid w:val="006521C2"/>
    <w:rsid w:val="0067314A"/>
    <w:rsid w:val="00680E56"/>
    <w:rsid w:val="006856D0"/>
    <w:rsid w:val="006871A6"/>
    <w:rsid w:val="006B7E3F"/>
    <w:rsid w:val="006D3062"/>
    <w:rsid w:val="006D6806"/>
    <w:rsid w:val="006E5B94"/>
    <w:rsid w:val="006F01E1"/>
    <w:rsid w:val="006F1F5D"/>
    <w:rsid w:val="006F7127"/>
    <w:rsid w:val="0072510D"/>
    <w:rsid w:val="00737205"/>
    <w:rsid w:val="0074448C"/>
    <w:rsid w:val="00752227"/>
    <w:rsid w:val="007548C9"/>
    <w:rsid w:val="007570CF"/>
    <w:rsid w:val="007654E5"/>
    <w:rsid w:val="0077666F"/>
    <w:rsid w:val="007955A9"/>
    <w:rsid w:val="007A4F5D"/>
    <w:rsid w:val="007C6141"/>
    <w:rsid w:val="007F5EDD"/>
    <w:rsid w:val="007F73D5"/>
    <w:rsid w:val="00806EA9"/>
    <w:rsid w:val="008141CA"/>
    <w:rsid w:val="00817CF5"/>
    <w:rsid w:val="0082109E"/>
    <w:rsid w:val="0084161B"/>
    <w:rsid w:val="00873E3D"/>
    <w:rsid w:val="008759D4"/>
    <w:rsid w:val="00876B64"/>
    <w:rsid w:val="00881EB4"/>
    <w:rsid w:val="0088423A"/>
    <w:rsid w:val="00884BD1"/>
    <w:rsid w:val="008913CA"/>
    <w:rsid w:val="00897B5A"/>
    <w:rsid w:val="008A3866"/>
    <w:rsid w:val="008C2673"/>
    <w:rsid w:val="008C74FE"/>
    <w:rsid w:val="008D69DE"/>
    <w:rsid w:val="008E24B8"/>
    <w:rsid w:val="008E640E"/>
    <w:rsid w:val="00910DCB"/>
    <w:rsid w:val="00912855"/>
    <w:rsid w:val="009373C1"/>
    <w:rsid w:val="00940682"/>
    <w:rsid w:val="0095451F"/>
    <w:rsid w:val="00973760"/>
    <w:rsid w:val="00983619"/>
    <w:rsid w:val="009A29CB"/>
    <w:rsid w:val="009A5203"/>
    <w:rsid w:val="009B1E63"/>
    <w:rsid w:val="009E3125"/>
    <w:rsid w:val="009E5175"/>
    <w:rsid w:val="009F5C45"/>
    <w:rsid w:val="009F7D46"/>
    <w:rsid w:val="00A01416"/>
    <w:rsid w:val="00A3011C"/>
    <w:rsid w:val="00A8556A"/>
    <w:rsid w:val="00A8750E"/>
    <w:rsid w:val="00A9258F"/>
    <w:rsid w:val="00A95B79"/>
    <w:rsid w:val="00A96847"/>
    <w:rsid w:val="00AA6077"/>
    <w:rsid w:val="00AA68BA"/>
    <w:rsid w:val="00AB3115"/>
    <w:rsid w:val="00AB4169"/>
    <w:rsid w:val="00AD21C8"/>
    <w:rsid w:val="00AD7443"/>
    <w:rsid w:val="00B02647"/>
    <w:rsid w:val="00B25CEA"/>
    <w:rsid w:val="00B354E9"/>
    <w:rsid w:val="00B613B2"/>
    <w:rsid w:val="00B73E30"/>
    <w:rsid w:val="00B80250"/>
    <w:rsid w:val="00B81A00"/>
    <w:rsid w:val="00B93FEE"/>
    <w:rsid w:val="00BC514C"/>
    <w:rsid w:val="00BD43C5"/>
    <w:rsid w:val="00BE6C40"/>
    <w:rsid w:val="00BF5AB1"/>
    <w:rsid w:val="00C1292E"/>
    <w:rsid w:val="00C12B28"/>
    <w:rsid w:val="00C14FC4"/>
    <w:rsid w:val="00C203D5"/>
    <w:rsid w:val="00C25327"/>
    <w:rsid w:val="00C256D3"/>
    <w:rsid w:val="00C411B1"/>
    <w:rsid w:val="00C521DF"/>
    <w:rsid w:val="00C65C3D"/>
    <w:rsid w:val="00C660A9"/>
    <w:rsid w:val="00C70D59"/>
    <w:rsid w:val="00C71653"/>
    <w:rsid w:val="00C7536B"/>
    <w:rsid w:val="00C81386"/>
    <w:rsid w:val="00C90A53"/>
    <w:rsid w:val="00CA5F2A"/>
    <w:rsid w:val="00CB031D"/>
    <w:rsid w:val="00CB4309"/>
    <w:rsid w:val="00CC75DC"/>
    <w:rsid w:val="00CE0819"/>
    <w:rsid w:val="00D261DD"/>
    <w:rsid w:val="00D7170B"/>
    <w:rsid w:val="00D7237E"/>
    <w:rsid w:val="00D8116D"/>
    <w:rsid w:val="00D84E41"/>
    <w:rsid w:val="00D85A1C"/>
    <w:rsid w:val="00D87BF8"/>
    <w:rsid w:val="00DA171A"/>
    <w:rsid w:val="00DD6D52"/>
    <w:rsid w:val="00DE02F6"/>
    <w:rsid w:val="00DE3850"/>
    <w:rsid w:val="00DF3915"/>
    <w:rsid w:val="00DF5A3A"/>
    <w:rsid w:val="00E0420C"/>
    <w:rsid w:val="00E126F4"/>
    <w:rsid w:val="00E128C1"/>
    <w:rsid w:val="00E3079A"/>
    <w:rsid w:val="00E31B2D"/>
    <w:rsid w:val="00E368AC"/>
    <w:rsid w:val="00E4328C"/>
    <w:rsid w:val="00E71999"/>
    <w:rsid w:val="00E75AE5"/>
    <w:rsid w:val="00E77C6D"/>
    <w:rsid w:val="00EA2197"/>
    <w:rsid w:val="00EA3EB8"/>
    <w:rsid w:val="00EE204F"/>
    <w:rsid w:val="00EE3469"/>
    <w:rsid w:val="00EE4FCC"/>
    <w:rsid w:val="00EE7A1B"/>
    <w:rsid w:val="00EF03D1"/>
    <w:rsid w:val="00EF6361"/>
    <w:rsid w:val="00F00E4F"/>
    <w:rsid w:val="00F02392"/>
    <w:rsid w:val="00F25A39"/>
    <w:rsid w:val="00F266D7"/>
    <w:rsid w:val="00F41D93"/>
    <w:rsid w:val="00F442BF"/>
    <w:rsid w:val="00F462D1"/>
    <w:rsid w:val="00F608BC"/>
    <w:rsid w:val="00F737AA"/>
    <w:rsid w:val="00F81002"/>
    <w:rsid w:val="00F87F3D"/>
    <w:rsid w:val="00F973F0"/>
    <w:rsid w:val="00FC26D4"/>
    <w:rsid w:val="00FC620A"/>
    <w:rsid w:val="00FD26E0"/>
    <w:rsid w:val="00FF44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2097</Words>
  <Characters>11957</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203</cp:revision>
  <cp:lastPrinted>1997-04-02T15:36:00Z</cp:lastPrinted>
  <dcterms:created xsi:type="dcterms:W3CDTF">2016-04-23T20:56:00Z</dcterms:created>
  <dcterms:modified xsi:type="dcterms:W3CDTF">2016-04-24T02:53:00Z</dcterms:modified>
</cp:coreProperties>
</file>