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（同一台机器、同一批测试行）：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52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