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73/73 全覆盖，抽查 21 条零失配；73 条条目中 </w:t>
            </w:r>
            <w:r>
              <w:rPr>
                <w:b/>
                <w:sz w:val="16"/>
              </w:rPr>
              <w:t>60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13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17,337 词（整篇含参考文献）、12 图、8 主表；中文 47,170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771 : 中文 771，集合完全一致；该检查已接入验证闸门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：73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