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：第一至第二十二轮的逐轮记录、发现的问题与处置方式。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，19 824 词、12 图、9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