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444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add_recent_literature_v1.py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444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scripts/add_recent_literature_v1.py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a0fb42d99b4ae1bd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64e29d329fe04c9c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ff64a186b2cb2605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5ee4bb0c195b803b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fdd91ea81a7f3239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06f5e20c9a3f8fcf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424e4d2603770501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2aa3e2a0b3cdbce3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