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11_计算机学报排版版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