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），面板底部已标注「非屏幕截图」；18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disjoint_views_k60 rows changed                     33.666667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46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self-check E8 equal auroc                         0.95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99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附录 A · 全部实验脚本清单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