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19:44（由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，215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仓库提交中的逐轮记录（85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50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50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：50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