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17:20（由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，147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仓库提交中的逐轮记录（75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