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：2026-09-27 17:00（由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，147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仓库提交中的逐轮记录（73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45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45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：45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