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14:43（由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15,936 词 / 中文 43,018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248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，831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仓库提交中的逐轮记录（103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766bd85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data-check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53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ListNumber"/>
        <w:numPr>
          <w:ilvl w:val="0"/>
          <w:numId w:val="10"/>
        </w:numPr>
      </w:pPr>
      <w:r>
        <w:t>extension report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17; the three-seed set: 23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results_rccf_cic_ids2018_v1: 12,012 vs 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results_rccf_cic_iot2023_v1: 37,516 vs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results_rccf_nbaiot_v10: 27,000 vs 10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results_rccf_nsl_v10: 22,544 vs 10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FAIL results_rccf_unsw_v10: 82,332 vs 10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22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53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：53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