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：2026-09-26 23:44（由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，140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仓库提交中的逐轮记录（63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