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：2026-09-26 23:30（由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，140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仓库提交中的逐轮记录（62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45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45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：45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