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16:04（由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，144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仓库提交中的逐轮记录（69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45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45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：45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