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工具使用环境</w:t>
      </w:r>
    </w:p>
    <w:p>
      <w:r>
        <w:t>1.需要安装python3及一些python模块（</w:t>
      </w:r>
      <w:r>
        <w:rPr>
          <w:rFonts w:hint="eastAsia"/>
        </w:rPr>
        <w:t>python-gitlab</w:t>
      </w:r>
      <w:r>
        <w:rPr>
          <w:rFonts w:hint="default"/>
        </w:rPr>
        <w:t>、pyyaml</w:t>
      </w:r>
      <w:r>
        <w:t>）</w:t>
      </w:r>
    </w:p>
    <w:p>
      <w:pPr>
        <w:ind w:firstLine="420" w:firstLineChars="0"/>
      </w:pPr>
      <w:r>
        <w:t>命令：</w:t>
      </w:r>
      <w:r>
        <w:rPr>
          <w:rFonts w:hint="eastAsia"/>
        </w:rPr>
        <w:t>pip3 install pyyaml</w:t>
      </w:r>
      <w:r>
        <w:rPr>
          <w:rFonts w:hint="default"/>
        </w:rPr>
        <w:t>(模块名称)</w:t>
      </w:r>
    </w:p>
    <w:p>
      <w:pPr>
        <w:pStyle w:val="2"/>
      </w:pPr>
      <w:r>
        <w:t>工具初始化</w:t>
      </w:r>
    </w:p>
    <w:p>
      <w:pPr>
        <w:numPr>
          <w:ilvl w:val="0"/>
          <w:numId w:val="1"/>
        </w:numPr>
      </w:pPr>
      <w:r>
        <w:t>在本地新建目录，然后按照git中的目录结构将各工程检出</w:t>
      </w:r>
    </w:p>
    <w:p>
      <w:pPr>
        <w:numPr>
          <w:ilvl w:val="0"/>
          <w:numId w:val="1"/>
        </w:numPr>
      </w:pPr>
      <w:r>
        <w:t>将工具包解压到检出工程的根目录下</w:t>
      </w:r>
    </w:p>
    <w:p>
      <w:pPr>
        <w:numPr>
          <w:ilvl w:val="0"/>
          <w:numId w:val="1"/>
        </w:numPr>
      </w:pPr>
      <w:r>
        <w:t>在git上创建token，然后放入branch/utils.py中的TOKEN变量</w:t>
      </w:r>
    </w:p>
    <w:p>
      <w:r>
        <w:drawing>
          <wp:inline distT="0" distB="0" distL="114300" distR="114300">
            <wp:extent cx="5273675" cy="28613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5859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检查branch/path.yaml中各工程路径是否正确（非常重要，路径不对是找不到本地工程进行相关处理的）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工具说明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所有工具操作的工程均是branch/path.yaml中配置的工程，若有工程未配置，则不会操作未配置的工程</w:t>
      </w:r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changeVersion.py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功能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根据build工程的config.yaml文件将各工程版本号进行修改及开发脚本/接口数据修复文件清空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注：为保证有同学新增了依赖关系而工具未修改到的情况，最好是全局检查一下版本总数。除framework外的工程自身版本为22个pom.xml文件，22个自身版本。framework的版本一共是20个*.xml文件，21个版本匹配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eastAsia"/>
        </w:rPr>
        <w:t xml:space="preserve">python3 changeVersion.py </w:t>
      </w:r>
      <w:r>
        <w:rPr>
          <w:rFonts w:hint="default"/>
        </w:rPr>
        <w:t>分支名称[.self] [true]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.self 代表是否修改工程自身版本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true 代表是否清空开发脚本及接口数据修复文件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hotfix.self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</w:t>
      </w:r>
      <w:r>
        <w:rPr>
          <w:rFonts w:hint="default"/>
        </w:rPr>
        <w:t xml:space="preserve"> </w:t>
      </w:r>
      <w:r>
        <w:rPr>
          <w:rFonts w:hint="eastAsia"/>
        </w:rPr>
        <w:t>true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根据hotfix分支的build工程config.yaml文件修改hotfix分支各工程依赖的其他工程版本，最后清空开发脚本及接口数据修复文件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hotfix.self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checkanddeleted.py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获取拥有指定分支的工程，检查要删除的分支是否已合并至指定分支，若已合并则删除，如有工程未合并则所有工程均不进行删除。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checkanddeleted.py 要删除的分支名称 [合并的目标分支名称，默认master]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检查所有工程hotfix分支是否已合并至master分支，若已合并则删除hotfix分支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 dev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检查所有工程hotfix分支是否已合并至dev分支，若已合并则删除hotfix分支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3.createBranch.py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根据来源分支拉取目标分支，创建出来的分支，如果分支是hotfix/release/emergency，则会自动创建分支保护，所有工程只有管理员有全权限（mr、push）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createBranch.py 来源分支 目标分支</w:t>
      </w:r>
    </w:p>
    <w:p>
      <w:pPr>
        <w:rPr>
          <w:rFonts w:hint="default"/>
        </w:rPr>
      </w:pPr>
      <w:r>
        <w:rPr>
          <w:rFonts w:hint="default"/>
        </w:rPr>
        <w:t>以来源分支为模板拉取目标分支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createBranch.py master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由master分支拉取hotfix分支，并将hotfix进行分支保护</w:t>
      </w:r>
    </w:p>
    <w:p>
      <w:pPr>
        <w:pStyle w:val="3"/>
        <w:rPr>
          <w:rFonts w:hint="default"/>
        </w:rPr>
      </w:pPr>
      <w:r>
        <w:rPr>
          <w:rFonts w:hint="default"/>
        </w:rPr>
        <w:t>4.protectBranch.py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对指定分支进行分支保护，目前仅预制了三套权限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hotfix权限</w:t>
      </w:r>
      <w:r>
        <w:rPr>
          <w:rFonts w:hint="default"/>
        </w:rPr>
        <w:t>：build、init-data为管理员全权限（mr、push）；其余工程为管理员mr权限，所有人禁止push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release权限</w:t>
      </w:r>
      <w:r>
        <w:rPr>
          <w:rFonts w:hint="default"/>
        </w:rPr>
        <w:t>：所有工程管理员全权限（mr、push）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dev权限</w:t>
      </w:r>
      <w:r>
        <w:rPr>
          <w:rFonts w:hint="default"/>
        </w:rPr>
        <w:t>：所有工程所有人全权限（mr、push）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none权限</w:t>
      </w:r>
      <w:r>
        <w:rPr>
          <w:rFonts w:hint="default"/>
        </w:rPr>
        <w:t>：所有工程所有人禁止mr和push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</w:t>
      </w:r>
      <w:r>
        <w:rPr>
          <w:rFonts w:hint="default"/>
        </w:rPr>
        <w:t>：</w:t>
      </w:r>
      <w:r>
        <w:rPr>
          <w:rFonts w:hint="default"/>
        </w:rPr>
        <w:t>删除分支保护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protectBranch.py 分支 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release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将hotfix分支设置为release权限，一般在改版本号时修改为此权限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hotfix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将hotfix分支设置为hotfix权限，此权限为hotfix分支的常态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python3 protectBranch.py hotfix </w:t>
      </w:r>
      <w:r>
        <w:rPr>
          <w:rFonts w:hint="default"/>
        </w:rPr>
        <w:t>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</w:t>
      </w:r>
      <w:r>
        <w:rPr>
          <w:rFonts w:hint="default"/>
        </w:rPr>
        <w:t>的分支保护删除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checkcommit.py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检查指定分支的提交记录是否合并(cherry pick 或merge)到目标分支，并输出检查报告（输出地址：log/noMerge/）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checkcommit.py 检查分支 目标分支 [偏移量，单位：天，默认10]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检查10天内hotfix的提交记录是否均合并到dev分支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  <w:r>
        <w:rPr>
          <w:rFonts w:hint="default"/>
        </w:rPr>
        <w:t xml:space="preserve"> 3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检查3天内hotfix的提交记录是否均合并到dev分支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4A84"/>
    <w:multiLevelType w:val="singleLevel"/>
    <w:tmpl w:val="5E644A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45540"/>
    <w:multiLevelType w:val="singleLevel"/>
    <w:tmpl w:val="5E64554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6464B2"/>
    <w:multiLevelType w:val="singleLevel"/>
    <w:tmpl w:val="5E6464B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6204"/>
    <w:rsid w:val="16DAA16D"/>
    <w:rsid w:val="1776478F"/>
    <w:rsid w:val="1D5BD0D4"/>
    <w:rsid w:val="1FB7D8F6"/>
    <w:rsid w:val="2DFF329A"/>
    <w:rsid w:val="3D6EC32A"/>
    <w:rsid w:val="3DFF93E7"/>
    <w:rsid w:val="4D1B350E"/>
    <w:rsid w:val="4FEFB4DD"/>
    <w:rsid w:val="51BF7CC3"/>
    <w:rsid w:val="5ABA199E"/>
    <w:rsid w:val="5CED0D9F"/>
    <w:rsid w:val="5EEBF238"/>
    <w:rsid w:val="5EFE0DC1"/>
    <w:rsid w:val="5FEDF973"/>
    <w:rsid w:val="6F6C6204"/>
    <w:rsid w:val="72DB1D56"/>
    <w:rsid w:val="73FEE4F0"/>
    <w:rsid w:val="77F99559"/>
    <w:rsid w:val="7B921C18"/>
    <w:rsid w:val="7BF6B507"/>
    <w:rsid w:val="7BFB79B4"/>
    <w:rsid w:val="7D3F4D2B"/>
    <w:rsid w:val="7D7C115E"/>
    <w:rsid w:val="7F3462E0"/>
    <w:rsid w:val="7FF3F799"/>
    <w:rsid w:val="7FFBC0AC"/>
    <w:rsid w:val="97FA8AE8"/>
    <w:rsid w:val="9CFBCED7"/>
    <w:rsid w:val="B6FE943A"/>
    <w:rsid w:val="BBF3EB14"/>
    <w:rsid w:val="BFC141C8"/>
    <w:rsid w:val="CFEDF898"/>
    <w:rsid w:val="CFF3B090"/>
    <w:rsid w:val="D4EFD408"/>
    <w:rsid w:val="D7E8E811"/>
    <w:rsid w:val="DDBE91EE"/>
    <w:rsid w:val="DFED8E1C"/>
    <w:rsid w:val="DFFF59A1"/>
    <w:rsid w:val="EF6D1B3B"/>
    <w:rsid w:val="EFD7BC5A"/>
    <w:rsid w:val="EFFED320"/>
    <w:rsid w:val="F6FCE703"/>
    <w:rsid w:val="F7A7AFA2"/>
    <w:rsid w:val="F9B6E83F"/>
    <w:rsid w:val="FB432EA2"/>
    <w:rsid w:val="FBFF0E1C"/>
    <w:rsid w:val="FCF99F84"/>
    <w:rsid w:val="FCFBE016"/>
    <w:rsid w:val="FDED30EC"/>
    <w:rsid w:val="FE7DA43E"/>
    <w:rsid w:val="FECF8B85"/>
    <w:rsid w:val="FF6C5626"/>
    <w:rsid w:val="FFBEACEB"/>
    <w:rsid w:val="FFFB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2020-03-09T17:24:00Z</dcterms:created>
  <dc:creator>ztb</dc:creator>
  <cp:lastModifiedBy>ztb</cp:lastModifiedBy>
  <dcterms:modified xsi:type="dcterms:W3CDTF">2020-06-19T15:40:42Z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