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工具使用环境</w:t>
      </w:r>
    </w:p>
    <w:p>
      <w:r>
        <w:t>1.需要安装python3及一些python模块（</w:t>
      </w:r>
      <w:r>
        <w:rPr>
          <w:rFonts w:hint="eastAsia"/>
        </w:rPr>
        <w:t>python-gitlab</w:t>
      </w:r>
      <w:r>
        <w:rPr>
          <w:rFonts w:hint="default"/>
        </w:rPr>
        <w:t>(3.0.0</w:t>
      </w:r>
      <w:r>
        <w:rPr>
          <w:rFonts w:hint="eastAsia"/>
          <w:lang w:val="en-US" w:eastAsia="zh-Hans"/>
        </w:rPr>
        <w:t>以下版本</w:t>
      </w:r>
      <w:r>
        <w:rPr>
          <w:rFonts w:hint="default"/>
        </w:rPr>
        <w:t>)</w:t>
      </w:r>
      <w:r>
        <w:rPr>
          <w:rFonts w:hint="default"/>
        </w:rPr>
        <w:t>、pyyaml</w:t>
      </w:r>
      <w:r>
        <w:t>）</w:t>
      </w:r>
    </w:p>
    <w:p>
      <w:pPr>
        <w:ind w:firstLine="420" w:firstLineChars="0"/>
        <w:rPr>
          <w:rFonts w:hint="default"/>
        </w:rPr>
      </w:pPr>
      <w:r>
        <w:t>命令：</w:t>
      </w:r>
      <w:r>
        <w:rPr>
          <w:rFonts w:hint="eastAsia"/>
        </w:rPr>
        <w:t>pip3 install pyyaml</w:t>
      </w:r>
      <w:r>
        <w:rPr>
          <w:rFonts w:hint="default"/>
        </w:rPr>
        <w:t>(模块名称)</w:t>
      </w:r>
    </w:p>
    <w:p>
      <w:pPr>
        <w:ind w:left="420" w:leftChars="0" w:firstLine="420" w:firstLineChars="0"/>
      </w:pPr>
      <w:r>
        <w:rPr>
          <w:rFonts w:hint="eastAsia"/>
        </w:rPr>
        <w:t>pip3 install python-gitlab</w:t>
      </w:r>
      <w:r>
        <w:rPr>
          <w:rFonts w:hint="default"/>
        </w:rPr>
        <w:t>==2.10.0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</w:p>
    <w:p>
      <w:pPr>
        <w:pStyle w:val="2"/>
      </w:pPr>
      <w:r>
        <w:t>工具初始化</w:t>
      </w:r>
    </w:p>
    <w:p>
      <w:pPr>
        <w:numPr>
          <w:ilvl w:val="0"/>
          <w:numId w:val="1"/>
        </w:numPr>
      </w:pPr>
      <w:r>
        <w:t>在本地新建目录，然后按照git中的目录结构将各工程检出</w:t>
      </w:r>
    </w:p>
    <w:p>
      <w:pPr>
        <w:numPr>
          <w:ilvl w:val="0"/>
          <w:numId w:val="1"/>
        </w:numPr>
      </w:pPr>
      <w:r>
        <w:t>将工具包解压到检出工程的根目录下</w:t>
      </w:r>
    </w:p>
    <w:p>
      <w:pPr>
        <w:numPr>
          <w:ilvl w:val="0"/>
          <w:numId w:val="1"/>
        </w:numPr>
      </w:pPr>
      <w:r>
        <w:t>在git上创建token，然后放入branch/utils.py中的TOKEN变量</w:t>
      </w:r>
    </w:p>
    <w:p>
      <w:r>
        <w:drawing>
          <wp:inline distT="0" distB="0" distL="114300" distR="114300">
            <wp:extent cx="5273675" cy="28613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458595"/>
            <wp:effectExtent l="0" t="0" r="165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检查branch/path.yaml中各工程路径是否正确（非常重要，路径不对是找不到本地工程进行相关处理的）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</w:pPr>
      <w:r>
        <w:t>工具说明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所有工具操作的工程均是branch/path.yaml中配置的工程，若有工程未配置，则不会操作未配置的工程</w:t>
      </w:r>
    </w:p>
    <w:p>
      <w:pPr>
        <w:pStyle w:val="3"/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changeVersion.py</w:t>
      </w:r>
    </w:p>
    <w:p>
      <w:pPr>
        <w:pStyle w:val="4"/>
        <w:rPr>
          <w:rFonts w:hint="default"/>
        </w:rPr>
      </w:pPr>
      <w:r>
        <w:rPr>
          <w:rFonts w:hint="default"/>
          <w:b/>
          <w:bCs/>
        </w:rPr>
        <w:t>功能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根据build工程的config.yaml文件将各工程版本号进行修改及开发脚本/接口数据修复文件清空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注：为保证有同学新增了依赖关系而工具未修改到的情况，最好是全局检查一下版本总数。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eastAsia"/>
        </w:rPr>
        <w:t xml:space="preserve">python3 changeVersion.py </w:t>
      </w:r>
      <w:r>
        <w:rPr>
          <w:rFonts w:hint="default"/>
        </w:rPr>
        <w:t>分支名称 [true]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true 代表是否清空开发脚本及接口数据修复文件</w:t>
      </w:r>
    </w:p>
    <w:p>
      <w:pPr>
        <w:ind w:firstLine="420" w:firstLineChars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python3 changeVersion.py hotfix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根据hotfix分支的build工程config.yaml文件修改hotfix分支各工程依赖的其他工程版本以及自身版本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color w:val="FF0000"/>
        </w:rPr>
      </w:pPr>
      <w:r>
        <w:rPr>
          <w:rFonts w:hint="eastAsia"/>
        </w:rPr>
        <w:t>python3 changeVersion.py hotfix</w:t>
      </w:r>
      <w:r>
        <w:rPr>
          <w:rFonts w:hint="default"/>
        </w:rPr>
        <w:t xml:space="preserve"> </w:t>
      </w:r>
      <w:r>
        <w:rPr>
          <w:rFonts w:hint="eastAsia"/>
        </w:rPr>
        <w:t>true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根据hotfix分支的build工程config.yaml文件修改hotfix分支各工程依赖的其他工程版本以及自身版本，最后清空开发脚本及接口数据修复文件</w:t>
      </w:r>
    </w:p>
    <w:p>
      <w:pPr>
        <w:ind w:firstLine="420" w:firstLineChars="0"/>
        <w:rPr>
          <w:rFonts w:hint="default"/>
        </w:rPr>
      </w:pPr>
    </w:p>
    <w:p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checkanddeleted.py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获取拥有指定分支的工程，检查要删除的分支是否已合并至指定分支，若已合并则删除，如有工程未合并则所有工程均不进行删除。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python3 checkanddeleted.py 要删除的分支名称 合并的目标分支名称 [工程名称..,不传则删除所有工程]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python3 checkanddeleted.py hotfix master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检查所有工程hotfix分支是否已合并至master分支，若已合并则删除hotfix分支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python3 checkanddeleted.py hotfix none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不检查分支是否合并，直接删除所有工程的hotfix分支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python3 checkanddeleted.py hotfix master finance basebi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检查finance、basebi工程hotfix分支是否已合并至master分支，若已合并则删除finance、basebi的hotfix分支</w:t>
      </w: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3.createBranch.py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根据来源分支创建目标分支，创建出来的分支，如果分支是hotfix/release/emergency/stage-emergency/hotfix-inte/dev，则会自动创建分支保护，所有工程只有管理员有全权限（mr、push）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python3 createBranch.py 来源分支 目标分支 [工程名称...]</w:t>
      </w:r>
      <w:r>
        <w:rPr>
          <w:rFonts w:hint="default"/>
        </w:rPr>
        <w:br w:type="textWrapping"/>
      </w:r>
      <w:r>
        <w:rPr>
          <w:rFonts w:hint="default"/>
        </w:rPr>
        <w:t>以来源分支为模板创建目标分支，只创建来源分支存在的工程，如果工程不存在来源分支，则不创建目标分支</w:t>
      </w:r>
      <w:r>
        <w:rPr>
          <w:rFonts w:hint="default"/>
        </w:rPr>
        <w:br w:type="textWrapping"/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python3 createBranch.py master hotfix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由master分支创建hotfix分支，并将hotfix进行分支保护，如果有工程存在hotfix分支则报错，并且所有工程均不创建目标分支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python3 createBranch.py master feature-xxx build finance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将build和finance工程，由master分支创建feature-xxx分支</w:t>
      </w: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4.protectBranch.py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对指定分支进行分支保护，目前仅预制了三套权限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hotfix权限</w:t>
      </w:r>
      <w:r>
        <w:rPr>
          <w:rFonts w:hint="default"/>
        </w:rPr>
        <w:t>：build、init-data为管理员全权限（mr、push）；其余工程为管理员mr权限，所有人禁止push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release权限</w:t>
      </w:r>
      <w:r>
        <w:rPr>
          <w:rFonts w:hint="default"/>
        </w:rPr>
        <w:t>：所有工程管理员全权限（mr、push）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dev权限</w:t>
      </w:r>
      <w:r>
        <w:rPr>
          <w:rFonts w:hint="default"/>
        </w:rPr>
        <w:t>：所有工程所有人全权限（mr、push）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none权限</w:t>
      </w:r>
      <w:r>
        <w:rPr>
          <w:rFonts w:hint="default"/>
        </w:rPr>
        <w:t>：所有工程所有人禁止mr和push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d</w:t>
      </w:r>
      <w:r>
        <w:rPr>
          <w:rFonts w:hint="default"/>
        </w:rPr>
        <w:t>：删除分支保护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python3 protectBranch.py 分支 权限  [工程名称...]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python3 protectBranch.py hotfix release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将hotfix分支设置为release权限，一般在改版本号时修改为此权限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python3 protectBranch.py hotfix hotfix project budget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将project和budget工程的hotfix分支设置为hotfix权限，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python3 protectBranch.py hotfix d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将hotfix分支的分支保护删除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checkcommit.py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检查指定分支的提交记录是否合并(cherry pick 或merge)到目标分支，并输出检查报告（输出地址：log/noMerge/）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python3 checkcommit.py 检查分支 目标分支 [偏移量，单位：天，默认10]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checkcommit.py hotfix dev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检查10天内hotfix的提交记录是否均合并到dev分支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checkcommit.py hotfix dev</w:t>
      </w:r>
      <w:r>
        <w:rPr>
          <w:rFonts w:hint="default"/>
        </w:rPr>
        <w:t xml:space="preserve"> 3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检查3天内hotfix的提交记录是否均合并到dev分支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checkout.py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检出指定分支代码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python3 checkout.py 分支 [是否关闭IDEA的git管理]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是否关闭IDEA的git管理：默认false。false：不处理IDEA的git管理；true：将没有该分支的工程关闭IDEA git管理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color w:val="FF0000"/>
        </w:rPr>
        <w:t>注：由于idea的特性，在关闭前请将输入符焦点聚焦到有此分支的工程文件上。否则关闭git管理之后会有问题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checkout.py hotfix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检出hotfix分支到本地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checkout.py hotfix true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检出hotfix分支到本地，并关闭没有hotfix分支工程的idea git管理</w:t>
      </w:r>
    </w:p>
    <w:p>
      <w:pPr>
        <w:pStyle w:val="3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closeGit.py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关闭没有指定分支的工程的IDEA git管理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python3 closeGit.py 分支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color w:val="FF0000"/>
        </w:rPr>
        <w:t>注：由于idea的特性，在关闭前请将输入符焦点聚焦到有此分支的工程文件上。否则关闭git管理之后会有问题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closeGit.py hotfix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关闭没有hotfix分支工程的IDEA git管理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tag.py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为指定分支最新提交打tag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python3 tag.py 分支 上线日期</w:t>
      </w:r>
    </w:p>
    <w:p>
      <w:pPr>
        <w:pStyle w:val="4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规则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1.build工程tag: 上线日期-分支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2.platform下的工程: framework的版本号-分支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3.其他工程: 工程自身版本号-分支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4.工程版本取自此分支的build工程中的config.yaml文件。如果build工程没有此分支则报错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5.如果tag存在则不打，platform下的工程如果最新提交上面有tag并且tag上记录的分支有此分支，则不打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tag.py master 20210402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为master分支工程打tag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4A84"/>
    <w:multiLevelType w:val="singleLevel"/>
    <w:tmpl w:val="5E644A8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645540"/>
    <w:multiLevelType w:val="singleLevel"/>
    <w:tmpl w:val="5E645540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E6464B2"/>
    <w:multiLevelType w:val="singleLevel"/>
    <w:tmpl w:val="5E6464B2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C6204"/>
    <w:rsid w:val="16DAA16D"/>
    <w:rsid w:val="1776478F"/>
    <w:rsid w:val="1D5BD0D4"/>
    <w:rsid w:val="1FB7D8F6"/>
    <w:rsid w:val="2DFF329A"/>
    <w:rsid w:val="2F37F8B0"/>
    <w:rsid w:val="3D6EC32A"/>
    <w:rsid w:val="3DFF93E7"/>
    <w:rsid w:val="4D1B350E"/>
    <w:rsid w:val="4FEFB4DD"/>
    <w:rsid w:val="51BF7CC3"/>
    <w:rsid w:val="5ABA199E"/>
    <w:rsid w:val="5CED0D9F"/>
    <w:rsid w:val="5EB37305"/>
    <w:rsid w:val="5EEBF238"/>
    <w:rsid w:val="5EFE0DC1"/>
    <w:rsid w:val="5FEDF973"/>
    <w:rsid w:val="6F6C6204"/>
    <w:rsid w:val="72DB1D56"/>
    <w:rsid w:val="73FEE4F0"/>
    <w:rsid w:val="77F99559"/>
    <w:rsid w:val="7B921C18"/>
    <w:rsid w:val="7BF6B507"/>
    <w:rsid w:val="7BFB79B4"/>
    <w:rsid w:val="7D3F4D2B"/>
    <w:rsid w:val="7D7C115E"/>
    <w:rsid w:val="7F3462E0"/>
    <w:rsid w:val="7FB4E1EC"/>
    <w:rsid w:val="7FF3F799"/>
    <w:rsid w:val="7FFBC0AC"/>
    <w:rsid w:val="97FA8AE8"/>
    <w:rsid w:val="9CFBCED7"/>
    <w:rsid w:val="B6FE943A"/>
    <w:rsid w:val="B77F7CC2"/>
    <w:rsid w:val="BBF3EB14"/>
    <w:rsid w:val="BFC141C8"/>
    <w:rsid w:val="CFEDF898"/>
    <w:rsid w:val="CFF3B090"/>
    <w:rsid w:val="D4EFD408"/>
    <w:rsid w:val="D7E8E811"/>
    <w:rsid w:val="DDBE91EE"/>
    <w:rsid w:val="DFED8E1C"/>
    <w:rsid w:val="DFFF59A1"/>
    <w:rsid w:val="EB77E15A"/>
    <w:rsid w:val="EF6D1B3B"/>
    <w:rsid w:val="EFD7BC5A"/>
    <w:rsid w:val="EFFED320"/>
    <w:rsid w:val="EFFF75AA"/>
    <w:rsid w:val="F69DBEF8"/>
    <w:rsid w:val="F6FCE703"/>
    <w:rsid w:val="F7A7AFA2"/>
    <w:rsid w:val="F7EF92A4"/>
    <w:rsid w:val="F9B6E83F"/>
    <w:rsid w:val="FB432EA2"/>
    <w:rsid w:val="FBFF0E1C"/>
    <w:rsid w:val="FCF99F84"/>
    <w:rsid w:val="FCFBE016"/>
    <w:rsid w:val="FDED30EC"/>
    <w:rsid w:val="FE7DA43E"/>
    <w:rsid w:val="FECF8B85"/>
    <w:rsid w:val="FF6C5626"/>
    <w:rsid w:val="FFBEACEB"/>
    <w:rsid w:val="FFCE2A05"/>
    <w:rsid w:val="FFFBB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2020-03-10T09:24:00Z</dcterms:created>
  <dc:creator>ztb</dc:creator>
  <cp:lastModifiedBy>ztb</cp:lastModifiedBy>
  <dcterms:modified xsi:type="dcterms:W3CDTF">2022-01-19T17:12:25Z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