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变量和类型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"http://www.typescriptlang.org/" \t "_blank"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TypeScript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是 JavaScript 的一个超集，主要提供了类型系统和对 ES6 的支持。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指定数据类型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原始数据类型：string  number  boolen  null  undefined  symbol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引用数据类型：object  array  function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空值void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JS中没有空值的概念。typescript中void可以用来表示没有返回值的函数，声明一个 void 类型的变量没有什么用，因为只能将它赋值为 undefined 和 null。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但是void与undefined 和 null还是有区别，void类型的变量不可以赋值给number类型的变量，undefined或 null</w:t>
      </w:r>
      <w:bookmarkStart w:id="0" w:name="_GoBack"/>
      <w:bookmarkEnd w:id="0"/>
      <w:r>
        <w:rPr>
          <w:rFonts w:hint="eastAsia"/>
          <w:lang w:val="en-US" w:eastAsia="zh-CN"/>
        </w:rPr>
        <w:t>类型的变量可以。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493DB1"/>
    <w:multiLevelType w:val="singleLevel"/>
    <w:tmpl w:val="E2493DB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B046C"/>
    <w:rsid w:val="24AA6733"/>
    <w:rsid w:val="387B79A0"/>
    <w:rsid w:val="3D663C22"/>
    <w:rsid w:val="3DB119FA"/>
    <w:rsid w:val="4AD0443B"/>
    <w:rsid w:val="4B5339D3"/>
    <w:rsid w:val="5A753C1B"/>
    <w:rsid w:val="6D0B02F7"/>
    <w:rsid w:val="7AE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2019-09-23T05:35:00Z</dcterms:created>
  <dc:creator>31722</dc:creator>
  <cp:lastModifiedBy>31722</cp:lastModifiedBy>
  <dcterms:modified xsi:type="dcterms:W3CDTF">2019-10-10T05:59:54Z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