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C87B92" w14:textId="15FDB3CA" w:rsidR="0059547F" w:rsidRDefault="0059547F">
      <w:pPr>
        <w:rPr>
          <w:b/>
          <w:bCs/>
          <w:sz w:val="36"/>
          <w:szCs w:val="36"/>
          <w:lang w:val="en-US"/>
        </w:rPr>
      </w:pPr>
      <w:r w:rsidRPr="0059547F">
        <w:rPr>
          <w:b/>
          <w:bCs/>
          <w:sz w:val="36"/>
          <w:szCs w:val="36"/>
          <w:lang w:val="en-US"/>
        </w:rPr>
        <w:t>P</w:t>
      </w:r>
      <w:r>
        <w:rPr>
          <w:b/>
          <w:bCs/>
          <w:sz w:val="36"/>
          <w:szCs w:val="36"/>
          <w:lang w:val="en-US"/>
        </w:rPr>
        <w:t>EN</w:t>
      </w:r>
    </w:p>
    <w:p w14:paraId="79B0240E" w14:textId="46C9C6E8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1: verify it the next written by the pen is erasable or not</w:t>
      </w:r>
    </w:p>
    <w:p w14:paraId="52E50D80" w14:textId="727D8003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2: check whether the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ink  leaked</w:t>
      </w:r>
      <w:proofErr w:type="gramEnd"/>
    </w:p>
    <w:p w14:paraId="774A9644" w14:textId="06F5437E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3: check whether pen durability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 eco</w:t>
      </w:r>
      <w:proofErr w:type="gram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friendly</w:t>
      </w:r>
    </w:p>
    <w:p w14:paraId="6879A9EB" w14:textId="7BBE868E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4: check whether the odor of the pen ink on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writing  over</w:t>
      </w:r>
      <w:proofErr w:type="gram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surfaces</w:t>
      </w:r>
    </w:p>
    <w:p w14:paraId="15DA82F9" w14:textId="589E507C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5: verify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that  letters</w:t>
      </w:r>
      <w:proofErr w:type="gram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should be </w:t>
      </w:r>
      <w:proofErr w:type="spell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visiable</w:t>
      </w:r>
      <w:proofErr w:type="spellEnd"/>
    </w:p>
    <w:p w14:paraId="46CEAAAD" w14:textId="27DFB041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6: verify that the </w:t>
      </w:r>
      <w:proofErr w:type="spellStart"/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doesn,t</w:t>
      </w:r>
      <w:proofErr w:type="spellEnd"/>
      <w:proofErr w:type="gram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have sharp edges</w:t>
      </w:r>
    </w:p>
    <w:p w14:paraId="1031801C" w14:textId="0F096827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7: check whether the pen weight and user friendly</w:t>
      </w:r>
    </w:p>
    <w:p w14:paraId="0C4C747C" w14:textId="0D30A24D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8: check whether value for money</w:t>
      </w:r>
    </w:p>
    <w:p w14:paraId="2B9B55C5" w14:textId="30392F90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9: check whether </w:t>
      </w:r>
      <w:r w:rsidR="00A40FF2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ballpen or </w:t>
      </w:r>
      <w:proofErr w:type="spellStart"/>
      <w:r w:rsidR="00A40FF2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jel</w:t>
      </w:r>
      <w:proofErr w:type="spellEnd"/>
      <w:r w:rsidR="00A40FF2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pen</w:t>
      </w:r>
    </w:p>
    <w:p w14:paraId="34D2B142" w14:textId="6A95D83D" w:rsid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10: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 whether</w:t>
      </w:r>
      <w:proofErr w:type="gram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</w:t>
      </w:r>
      <w:proofErr w:type="spell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colour</w:t>
      </w:r>
      <w:proofErr w:type="spell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pen</w:t>
      </w:r>
    </w:p>
    <w:p w14:paraId="2FD3B90B" w14:textId="6A27B67E" w:rsid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11: check whether the grip of pen</w:t>
      </w:r>
    </w:p>
    <w:p w14:paraId="22F00B91" w14:textId="59865A78" w:rsid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12: check whether the pen writes </w:t>
      </w:r>
      <w:proofErr w:type="spell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continuos</w:t>
      </w:r>
      <w:proofErr w:type="spell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writing</w:t>
      </w:r>
    </w:p>
    <w:p w14:paraId="2D1959C0" w14:textId="628DFA99" w:rsid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13: check whether temperature test and drop test</w:t>
      </w:r>
    </w:p>
    <w:p w14:paraId="0191ABC7" w14:textId="0B68F184" w:rsid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14: check whether if pen works on </w:t>
      </w:r>
      <w:proofErr w:type="spell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wetpapper</w:t>
      </w:r>
      <w:proofErr w:type="spellEnd"/>
    </w:p>
    <w:p w14:paraId="098EF255" w14:textId="6B7DDA48" w:rsid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15: verify that the brand name or logo</w:t>
      </w:r>
    </w:p>
    <w:p w14:paraId="6DD3E5E4" w14:textId="77777777" w:rsid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EB9D47" w14:textId="77777777" w:rsid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1597BE" w14:textId="26153CF2" w:rsidR="00A40FF2" w:rsidRDefault="00A40FF2">
      <w:pPr>
        <w:rPr>
          <w:bCs/>
          <w:color w:val="323E4F" w:themeColor="tex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Calculator</w:t>
      </w:r>
    </w:p>
    <w:p w14:paraId="1C955651" w14:textId="347C63BB" w:rsid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1: verify the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button’s  </w:t>
      </w:r>
      <w:r w:rsidR="00AD7AFF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are</w:t>
      </w:r>
      <w:proofErr w:type="gramEnd"/>
      <w:r w:rsidR="00AD7AFF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proper and working</w:t>
      </w:r>
    </w:p>
    <w:p w14:paraId="718DBF38" w14:textId="0A592534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2: check whether how much letters capable working and calculation decimal        letters</w:t>
      </w:r>
    </w:p>
    <w:p w14:paraId="06C683E0" w14:textId="487B9F4A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3: check whether pervious calculation </w:t>
      </w:r>
      <w:proofErr w:type="spell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accessable</w:t>
      </w:r>
      <w:proofErr w:type="spellEnd"/>
    </w:p>
    <w:p w14:paraId="0F1118A6" w14:textId="1DEB4EB4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4: check whether responding time on calculation result</w:t>
      </w:r>
    </w:p>
    <w:p w14:paraId="447134CD" w14:textId="2711664D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TS 5: check whether working help of solar or calculator</w:t>
      </w:r>
    </w:p>
    <w:p w14:paraId="2F387B2D" w14:textId="00E888CC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6: check whether user friendly and water proof calculator</w:t>
      </w:r>
    </w:p>
    <w:p w14:paraId="3DFAC8DC" w14:textId="75AD8700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7: ensure that </w:t>
      </w:r>
      <w:proofErr w:type="spell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eco friendly</w:t>
      </w:r>
      <w:proofErr w:type="spell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product</w:t>
      </w:r>
    </w:p>
    <w:p w14:paraId="14E33C3B" w14:textId="1AE98671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8: check whether warranty how much years</w:t>
      </w:r>
    </w:p>
    <w:p w14:paraId="5F4D104C" w14:textId="73196761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9: check whether the drop test and material quality</w:t>
      </w:r>
    </w:p>
    <w:p w14:paraId="034C068F" w14:textId="45CD223E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10: check whether </w:t>
      </w:r>
      <w:r w:rsidR="00F82244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 for money</w:t>
      </w:r>
    </w:p>
    <w:p w14:paraId="56D82C68" w14:textId="37D898B8" w:rsid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11: check the pressure required to press button</w:t>
      </w:r>
    </w:p>
    <w:p w14:paraId="590F2E4F" w14:textId="2056196B" w:rsid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12: verify if the user can delete digits on by on using the back space key</w:t>
      </w:r>
    </w:p>
    <w:p w14:paraId="586EFC3B" w14:textId="58CB0EA0" w:rsid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13: verify the working on-of button in calculator</w:t>
      </w:r>
    </w:p>
    <w:p w14:paraId="0254F2A6" w14:textId="5B4F70F2" w:rsid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14: check whether how much years long using battery</w:t>
      </w:r>
    </w:p>
    <w:p w14:paraId="56593C84" w14:textId="7F47D71E" w:rsid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15: check whether the </w:t>
      </w:r>
      <w:proofErr w:type="spell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temperacture</w:t>
      </w:r>
      <w:proofErr w:type="spell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test</w:t>
      </w:r>
    </w:p>
    <w:p w14:paraId="68214EF4" w14:textId="77777777" w:rsid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A193CB" w14:textId="77777777" w:rsid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F8D830" w14:textId="6FBE7B80" w:rsid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ATM</w:t>
      </w:r>
    </w:p>
    <w:p w14:paraId="0C4B7DDE" w14:textId="77777777" w:rsidR="00F82244" w:rsidRP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E213D6" w14:textId="77777777" w:rsidR="00F82244" w:rsidRP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39E9DA" w14:textId="77777777" w:rsid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34F6AF" w14:textId="77777777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77D6A4" w14:textId="77777777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6B745E" w14:textId="77777777" w:rsidR="00AD7AFF" w:rsidRPr="00A40FF2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46065B" w14:textId="77777777" w:rsidR="00A40FF2" w:rsidRP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6DC5A0" w14:textId="77777777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FA4D59" w14:textId="77777777" w:rsidR="0059547F" w:rsidRP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9547F" w:rsidRPr="00595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47F"/>
    <w:rsid w:val="002D1F80"/>
    <w:rsid w:val="00364899"/>
    <w:rsid w:val="0059547F"/>
    <w:rsid w:val="00695977"/>
    <w:rsid w:val="00A40FF2"/>
    <w:rsid w:val="00AD7AFF"/>
    <w:rsid w:val="00F8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4B1F2"/>
  <w15:chartTrackingRefBased/>
  <w15:docId w15:val="{B44106C0-EA6E-465C-89E6-55766A04A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linse v.l</dc:creator>
  <cp:keywords/>
  <dc:description/>
  <cp:lastModifiedBy>linse v.l</cp:lastModifiedBy>
  <cp:revision>1</cp:revision>
  <dcterms:created xsi:type="dcterms:W3CDTF">2024-09-04T18:24:00Z</dcterms:created>
  <dcterms:modified xsi:type="dcterms:W3CDTF">2024-09-05T09:20:00Z</dcterms:modified>
</cp:coreProperties>
</file>