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99" w:rsidRDefault="00A33999" w:rsidP="00A33999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D2E3FC"/>
          <w:lang w:eastAsia="ru-RU"/>
        </w:rPr>
        <w:t xml:space="preserve">Пожалуйста, реализуйте скрипт (на </w:t>
      </w:r>
      <w:proofErr w:type="spellStart"/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D2E3FC"/>
          <w:lang w:eastAsia="ru-RU"/>
        </w:rPr>
        <w:t>Python</w:t>
      </w:r>
      <w:proofErr w:type="spellEnd"/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D2E3FC"/>
          <w:lang w:eastAsia="ru-RU"/>
        </w:rPr>
        <w:t>), который может запускать тесты.</w:t>
      </w:r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Назовем его менеджером по тестированию. Тесты представляют собой автономные программы. У тестов есть входные данные (файлы) и ожидаемые выходы. Менеджер </w:t>
      </w:r>
      <w:proofErr w:type="spellStart"/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тестировщиков</w:t>
      </w:r>
      <w:proofErr w:type="spellEnd"/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запускает тесты, указанные в списке - файл списка тестов. Для каждого теста создается область выполнения. И копирует туда соответствующие входы. Попробуйте сами определить, как тест-менеджер знает, какие входные данные требуются для каждого теста. После того, как тест завершит выполнение, сравните его результаты с </w:t>
      </w:r>
      <w:proofErr w:type="gramStart"/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ожидаемыми</w:t>
      </w:r>
      <w:proofErr w:type="gramEnd"/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Определите сами, как тест-менеджер знает, как найти ожидаемые результаты для каждого теста. Чтобы убедиться, что ваш менеджер тестов работает, напишите 2 простых теста, которые ищут какую-либо строку в файле. Один тест должен быть на </w:t>
      </w:r>
      <w:proofErr w:type="spellStart"/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И еще один в TCL. И запустите свой реализованный тест-менеджер на своих тестах. В конце тест-менеджер должен распечатать отчет: по каждому тесту, прошел он или не прошел. </w:t>
      </w:r>
    </w:p>
    <w:p w:rsidR="00A33999" w:rsidRPr="00A33999" w:rsidRDefault="00A33999" w:rsidP="00A33999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Дайте мне знать, если у вас возникнут вопросы. Если чего-то не хватает в моей постановке задачи, попробуйте сами придумать, что может быть удобно.</w:t>
      </w:r>
    </w:p>
    <w:p w:rsidR="00A33999" w:rsidRDefault="00A33999" w:rsidP="00A33999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339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любом случае вы можете спросить меня.</w:t>
      </w:r>
    </w:p>
    <w:p w:rsidR="0041322F" w:rsidRPr="00A33999" w:rsidRDefault="0041322F" w:rsidP="00A33999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4132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Думаю, вы сможете реализовать это за 2 недели. Дай мне знать, если тебе понадобится больше времени.</w:t>
      </w:r>
    </w:p>
    <w:p w:rsidR="00CE229D" w:rsidRPr="0041322F" w:rsidRDefault="00CE229D"/>
    <w:sectPr w:rsidR="00CE229D" w:rsidRPr="00413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99"/>
    <w:rsid w:val="0041322F"/>
    <w:rsid w:val="006F1104"/>
    <w:rsid w:val="00846132"/>
    <w:rsid w:val="00A33999"/>
    <w:rsid w:val="00B335DC"/>
    <w:rsid w:val="00CC262F"/>
    <w:rsid w:val="00CE229D"/>
    <w:rsid w:val="00F1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3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39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viiyi">
    <w:name w:val="viiyi"/>
    <w:basedOn w:val="a0"/>
    <w:rsid w:val="00A33999"/>
  </w:style>
  <w:style w:type="character" w:customStyle="1" w:styleId="jlqj4b">
    <w:name w:val="jlqj4b"/>
    <w:basedOn w:val="a0"/>
    <w:rsid w:val="00A33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3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39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viiyi">
    <w:name w:val="viiyi"/>
    <w:basedOn w:val="a0"/>
    <w:rsid w:val="00A33999"/>
  </w:style>
  <w:style w:type="character" w:customStyle="1" w:styleId="jlqj4b">
    <w:name w:val="jlqj4b"/>
    <w:basedOn w:val="a0"/>
    <w:rsid w:val="00A33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5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8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Linshark</dc:creator>
  <cp:lastModifiedBy>Linshark</cp:lastModifiedBy>
  <cp:revision>2</cp:revision>
  <dcterms:created xsi:type="dcterms:W3CDTF">2021-08-02T18:55:00Z</dcterms:created>
  <dcterms:modified xsi:type="dcterms:W3CDTF">2021-08-02T18:59:00Z</dcterms:modified>
</cp:coreProperties>
</file>