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2EF4" w14:textId="77777777" w:rsidR="008D33E5" w:rsidRDefault="002842BC">
      <w:pPr>
        <w:jc w:val="center"/>
      </w:pPr>
      <w:r>
        <w:object w:dxaOrig="5752" w:dyaOrig="1384" w14:anchorId="021DA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68.4pt" o:ole="">
            <v:imagedata r:id="rId9" o:title=""/>
          </v:shape>
          <o:OLEObject Type="Embed" ProgID="PBrush" ShapeID="_x0000_i1025" DrawAspect="Content" ObjectID="_1608214014" r:id="rId10"/>
        </w:object>
      </w:r>
    </w:p>
    <w:p w14:paraId="4A8F06DB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6C06CC95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5BE365D7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46F53D40" wp14:editId="493B9C4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6D0BB" w14:textId="77777777" w:rsidR="008D33E5" w:rsidRDefault="008D33E5">
      <w:pPr>
        <w:jc w:val="center"/>
      </w:pPr>
    </w:p>
    <w:p w14:paraId="0F4277CB" w14:textId="77777777" w:rsidR="008D33E5" w:rsidRDefault="008D33E5">
      <w:pPr>
        <w:jc w:val="center"/>
      </w:pPr>
    </w:p>
    <w:p w14:paraId="03FA62C5" w14:textId="77777777" w:rsidR="00A26E5C" w:rsidRDefault="00A26E5C">
      <w:pPr>
        <w:jc w:val="center"/>
      </w:pPr>
    </w:p>
    <w:p w14:paraId="37ABBFA3" w14:textId="77777777" w:rsidR="008D33E5" w:rsidRDefault="008D33E5"/>
    <w:p w14:paraId="52E3A02A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01843DD5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944CE4C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6FAB231B" w14:textId="77777777" w:rsidR="008D33E5" w:rsidRPr="00141B83" w:rsidRDefault="002842BC">
      <w:pPr>
        <w:spacing w:line="500" w:lineRule="exact"/>
        <w:ind w:left="420" w:firstLineChars="400" w:firstLine="128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187C3D" w:rsidRPr="00233F48">
        <w:rPr>
          <w:rFonts w:ascii="楷体_GB2312" w:eastAsia="楷体_GB2312" w:hint="eastAsia"/>
          <w:sz w:val="32"/>
          <w:szCs w:val="32"/>
          <w:u w:val="single"/>
        </w:rPr>
        <w:t>唐天成</w:t>
      </w:r>
      <w:r w:rsidR="00187C3D" w:rsidRPr="00417FFE">
        <w:rPr>
          <w:rFonts w:ascii="楷体_GB2312" w:eastAsia="楷体_GB2312" w:hint="eastAsia"/>
          <w:sz w:val="30"/>
          <w:szCs w:val="30"/>
          <w:u w:val="single"/>
        </w:rPr>
        <w:t>5</w:t>
      </w:r>
      <w:r w:rsidR="00187C3D" w:rsidRPr="00417FFE">
        <w:rPr>
          <w:rFonts w:ascii="楷体_GB2312" w:eastAsia="楷体_GB2312"/>
          <w:sz w:val="30"/>
          <w:szCs w:val="30"/>
          <w:u w:val="single"/>
        </w:rPr>
        <w:t>15030910287</w:t>
      </w:r>
      <w:r w:rsidR="00141B83">
        <w:rPr>
          <w:rFonts w:ascii="楷体_GB2312" w:eastAsia="楷体_GB2312"/>
          <w:sz w:val="28"/>
          <w:u w:val="single"/>
        </w:rPr>
        <w:t xml:space="preserve"> </w:t>
      </w:r>
      <w:r w:rsidR="00417FFE">
        <w:rPr>
          <w:rFonts w:ascii="楷体_GB2312" w:eastAsia="楷体_GB2312"/>
          <w:sz w:val="28"/>
          <w:u w:val="single"/>
        </w:rPr>
        <w:t xml:space="preserve"> </w:t>
      </w:r>
    </w:p>
    <w:p w14:paraId="136EC4E3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187C3D" w:rsidRPr="00233F48">
        <w:rPr>
          <w:rFonts w:ascii="楷体_GB2312" w:eastAsia="楷体_GB2312" w:hint="eastAsia"/>
          <w:sz w:val="32"/>
          <w:szCs w:val="32"/>
          <w:u w:val="single"/>
        </w:rPr>
        <w:t>李林生</w:t>
      </w:r>
      <w:r w:rsidR="00187C3D" w:rsidRPr="00417FFE">
        <w:rPr>
          <w:rFonts w:ascii="楷体_GB2312" w:eastAsia="楷体_GB2312"/>
          <w:sz w:val="30"/>
          <w:szCs w:val="30"/>
          <w:u w:val="single"/>
        </w:rPr>
        <w:t>515030910272</w:t>
      </w:r>
      <w:r w:rsidR="00141B83">
        <w:rPr>
          <w:rFonts w:ascii="楷体_GB2312" w:eastAsia="楷体_GB2312"/>
          <w:sz w:val="32"/>
          <w:u w:val="single"/>
        </w:rPr>
        <w:t xml:space="preserve"> </w:t>
      </w:r>
      <w:r w:rsidR="00417FFE">
        <w:rPr>
          <w:rFonts w:ascii="楷体_GB2312" w:eastAsia="楷体_GB2312"/>
          <w:sz w:val="32"/>
          <w:u w:val="single"/>
        </w:rPr>
        <w:t xml:space="preserve"> </w:t>
      </w:r>
    </w:p>
    <w:p w14:paraId="1B83F888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 </w:t>
      </w:r>
    </w:p>
    <w:p w14:paraId="30E2387F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</w:t>
      </w:r>
    </w:p>
    <w:p w14:paraId="719E37BA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专    业</w:t>
      </w:r>
      <w:r>
        <w:rPr>
          <w:rFonts w:ascii="楷体_GB2312" w:eastAsia="楷体_GB2312" w:hint="eastAsia"/>
          <w:sz w:val="30"/>
        </w:rPr>
        <w:t xml:space="preserve">: </w:t>
      </w:r>
      <w:r>
        <w:rPr>
          <w:rFonts w:ascii="楷体_GB2312" w:eastAsia="楷体_GB2312" w:hint="eastAsia"/>
          <w:sz w:val="30"/>
          <w:u w:val="single"/>
        </w:rPr>
        <w:t xml:space="preserve">       </w:t>
      </w:r>
      <w:r w:rsidR="00141B83">
        <w:rPr>
          <w:rFonts w:ascii="楷体_GB2312" w:eastAsia="楷体_GB2312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 w:hint="eastAsia"/>
          <w:sz w:val="30"/>
          <w:u w:val="single"/>
        </w:rPr>
        <w:t xml:space="preserve">          </w:t>
      </w:r>
    </w:p>
    <w:p w14:paraId="5DCCC15F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 xml:space="preserve">指导教师: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姚建国</w:t>
      </w:r>
      <w:r>
        <w:rPr>
          <w:rFonts w:ascii="楷体_GB2312" w:eastAsia="楷体_GB2312" w:hint="eastAsia"/>
          <w:sz w:val="32"/>
          <w:u w:val="single"/>
        </w:rPr>
        <w:t xml:space="preserve">          </w:t>
      </w:r>
    </w:p>
    <w:p w14:paraId="13233B72" w14:textId="77777777" w:rsidR="008D33E5" w:rsidRDefault="002842BC">
      <w:pPr>
        <w:spacing w:line="500" w:lineRule="exact"/>
        <w:ind w:left="1260" w:firstLine="420"/>
      </w:pPr>
      <w:r>
        <w:rPr>
          <w:rFonts w:ascii="楷体_GB2312" w:eastAsia="楷体_GB2312" w:hint="eastAsia"/>
          <w:sz w:val="32"/>
        </w:rPr>
        <w:t>学院(系):</w:t>
      </w:r>
      <w:r>
        <w:rPr>
          <w:rFonts w:ascii="楷体_GB2312" w:eastAsia="楷体_GB2312" w:hint="eastAsia"/>
          <w:sz w:val="32"/>
          <w:u w:val="single"/>
        </w:rPr>
        <w:t xml:space="preserve">  电子信息与电气工程学院  </w:t>
      </w:r>
    </w:p>
    <w:p w14:paraId="713BFCBA" w14:textId="067CC9A4" w:rsidR="008D33E5" w:rsidRPr="001C40C6" w:rsidRDefault="002842BC" w:rsidP="001C40C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4533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C5C72" w14:textId="29DB96EC" w:rsidR="001C40C6" w:rsidRDefault="001C40C6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242D1A78" w14:textId="519566BB" w:rsidR="000B4A45" w:rsidRDefault="001C40C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472159" w:history="1">
            <w:r w:rsidR="000B4A45" w:rsidRPr="00E967A0">
              <w:rPr>
                <w:rStyle w:val="a5"/>
                <w:noProof/>
              </w:rPr>
              <w:t>一、</w:t>
            </w:r>
            <w:r w:rsidR="000B4A45">
              <w:rPr>
                <w:noProof/>
              </w:rPr>
              <w:tab/>
            </w:r>
            <w:r w:rsidR="000B4A45" w:rsidRPr="00E967A0">
              <w:rPr>
                <w:rStyle w:val="a5"/>
                <w:noProof/>
              </w:rPr>
              <w:t>简介</w:t>
            </w:r>
            <w:r w:rsidR="000B4A45">
              <w:rPr>
                <w:noProof/>
                <w:webHidden/>
              </w:rPr>
              <w:tab/>
            </w:r>
            <w:r w:rsidR="000B4A45">
              <w:rPr>
                <w:noProof/>
                <w:webHidden/>
              </w:rPr>
              <w:fldChar w:fldCharType="begin"/>
            </w:r>
            <w:r w:rsidR="000B4A45">
              <w:rPr>
                <w:noProof/>
                <w:webHidden/>
              </w:rPr>
              <w:instrText xml:space="preserve"> PAGEREF _Toc534472159 \h </w:instrText>
            </w:r>
            <w:r w:rsidR="000B4A45">
              <w:rPr>
                <w:noProof/>
                <w:webHidden/>
              </w:rPr>
            </w:r>
            <w:r w:rsidR="000B4A45">
              <w:rPr>
                <w:noProof/>
                <w:webHidden/>
              </w:rPr>
              <w:fldChar w:fldCharType="separate"/>
            </w:r>
            <w:r w:rsidR="000B4A45">
              <w:rPr>
                <w:noProof/>
                <w:webHidden/>
              </w:rPr>
              <w:t>3</w:t>
            </w:r>
            <w:r w:rsidR="000B4A45">
              <w:rPr>
                <w:noProof/>
                <w:webHidden/>
              </w:rPr>
              <w:fldChar w:fldCharType="end"/>
            </w:r>
          </w:hyperlink>
        </w:p>
        <w:p w14:paraId="715D3B71" w14:textId="75A5FB5D" w:rsidR="000B4A45" w:rsidRDefault="000B4A4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472160" w:history="1">
            <w:r w:rsidRPr="00E967A0">
              <w:rPr>
                <w:rStyle w:val="a5"/>
                <w:noProof/>
              </w:rPr>
              <w:t>1.1</w:t>
            </w:r>
            <w:r w:rsidRPr="00E967A0">
              <w:rPr>
                <w:rStyle w:val="a5"/>
                <w:noProof/>
              </w:rPr>
              <w:t>、</w:t>
            </w:r>
            <w:r>
              <w:rPr>
                <w:noProof/>
              </w:rPr>
              <w:tab/>
            </w:r>
            <w:r w:rsidRPr="00E967A0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53B1" w14:textId="1F6F7996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1" w:history="1">
            <w:r w:rsidRPr="00E967A0">
              <w:rPr>
                <w:rStyle w:val="a5"/>
                <w:noProof/>
              </w:rPr>
              <w:t>1.2</w:t>
            </w:r>
            <w:r w:rsidRPr="00E967A0">
              <w:rPr>
                <w:rStyle w:val="a5"/>
                <w:noProof/>
              </w:rPr>
              <w:t>、测试范围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67AC" w14:textId="2AD20DA9" w:rsidR="000B4A45" w:rsidRDefault="000B4A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472162" w:history="1">
            <w:r w:rsidRPr="00E967A0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E967A0">
              <w:rPr>
                <w:rStyle w:val="a5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F810" w14:textId="71040510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3" w:history="1">
            <w:r w:rsidRPr="00E967A0">
              <w:rPr>
                <w:rStyle w:val="a5"/>
                <w:noProof/>
              </w:rPr>
              <w:t>2.1</w:t>
            </w:r>
            <w:r w:rsidRPr="00E967A0">
              <w:rPr>
                <w:rStyle w:val="a5"/>
                <w:noProof/>
              </w:rPr>
              <w:t>、人力资源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820F" w14:textId="7B8F1438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4" w:history="1">
            <w:r w:rsidRPr="00E967A0">
              <w:rPr>
                <w:rStyle w:val="a5"/>
                <w:noProof/>
              </w:rPr>
              <w:t>2.2</w:t>
            </w:r>
            <w:r w:rsidRPr="00E967A0">
              <w:rPr>
                <w:rStyle w:val="a5"/>
                <w:noProof/>
              </w:rPr>
              <w:t>、测试对象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6A37" w14:textId="6A5333F4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5" w:history="1">
            <w:r w:rsidRPr="00E967A0">
              <w:rPr>
                <w:rStyle w:val="a5"/>
                <w:noProof/>
              </w:rPr>
              <w:t>2.3</w:t>
            </w:r>
            <w:r w:rsidRPr="00E967A0">
              <w:rPr>
                <w:rStyle w:val="a5"/>
                <w:noProof/>
              </w:rPr>
              <w:t>、测试环境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A80E" w14:textId="12A799DA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6" w:history="1">
            <w:r w:rsidRPr="00E967A0">
              <w:rPr>
                <w:rStyle w:val="a5"/>
                <w:noProof/>
              </w:rPr>
              <w:t>2.4</w:t>
            </w:r>
            <w:r w:rsidRPr="00E967A0">
              <w:rPr>
                <w:rStyle w:val="a5"/>
                <w:noProof/>
              </w:rPr>
              <w:t>、测试工具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0665" w14:textId="2F9CC85C" w:rsidR="000B4A45" w:rsidRDefault="000B4A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472167" w:history="1">
            <w:r w:rsidRPr="00E967A0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E967A0">
              <w:rPr>
                <w:rStyle w:val="a5"/>
                <w:noProof/>
              </w:rPr>
              <w:t>进行回归测试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F3FB" w14:textId="322DF17B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8" w:history="1">
            <w:r w:rsidRPr="00E967A0">
              <w:rPr>
                <w:rStyle w:val="a5"/>
                <w:noProof/>
              </w:rPr>
              <w:t>3.1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ConvertPressure</w:t>
            </w:r>
            <w:r w:rsidRPr="00E967A0">
              <w:rPr>
                <w:rStyle w:val="a5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D339" w14:textId="235C6238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69" w:history="1">
            <w:r w:rsidRPr="00E967A0">
              <w:rPr>
                <w:rStyle w:val="a5"/>
                <w:noProof/>
              </w:rPr>
              <w:t>3.1.1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getResult</w:t>
            </w:r>
            <w:r w:rsidRPr="00E967A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3941" w14:textId="7115A1A1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0" w:history="1">
            <w:r w:rsidRPr="00E967A0">
              <w:rPr>
                <w:rStyle w:val="a5"/>
                <w:noProof/>
              </w:rPr>
              <w:t>3.1.2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getConversion</w:t>
            </w:r>
            <w:r w:rsidRPr="00E967A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3CB7" w14:textId="58475917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1" w:history="1">
            <w:r w:rsidRPr="00E967A0">
              <w:rPr>
                <w:rStyle w:val="a5"/>
                <w:noProof/>
              </w:rPr>
              <w:t>3.1.3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ConvertPressure</w:t>
            </w:r>
            <w:r w:rsidRPr="00E967A0">
              <w:rPr>
                <w:rStyle w:val="a5"/>
                <w:noProof/>
              </w:rPr>
              <w:t>类测试结果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2AF8" w14:textId="662783DF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2" w:history="1">
            <w:r w:rsidRPr="00E967A0">
              <w:rPr>
                <w:rStyle w:val="a5"/>
                <w:noProof/>
              </w:rPr>
              <w:t>3.2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ConvertTemperature</w:t>
            </w:r>
            <w:r w:rsidRPr="00E967A0">
              <w:rPr>
                <w:rStyle w:val="a5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5AE9" w14:textId="62484E57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3" w:history="1">
            <w:r w:rsidRPr="00E967A0">
              <w:rPr>
                <w:rStyle w:val="a5"/>
                <w:noProof/>
              </w:rPr>
              <w:t>3.2.1</w:t>
            </w:r>
            <w:r w:rsidRPr="00E967A0">
              <w:rPr>
                <w:rStyle w:val="a5"/>
                <w:noProof/>
              </w:rPr>
              <w:t>、</w:t>
            </w:r>
            <w:r w:rsidRPr="00E967A0">
              <w:rPr>
                <w:rStyle w:val="a5"/>
                <w:noProof/>
              </w:rPr>
              <w:t>getResult</w:t>
            </w:r>
            <w:r w:rsidRPr="00E967A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8F49" w14:textId="01EEB54C" w:rsidR="000B4A45" w:rsidRDefault="000B4A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472174" w:history="1">
            <w:r w:rsidRPr="00E967A0">
              <w:rPr>
                <w:rStyle w:val="a5"/>
                <w:noProof/>
              </w:rPr>
              <w:t>四、</w:t>
            </w:r>
            <w:r>
              <w:rPr>
                <w:noProof/>
              </w:rPr>
              <w:tab/>
            </w:r>
            <w:r w:rsidRPr="00E967A0">
              <w:rPr>
                <w:rStyle w:val="a5"/>
                <w:noProof/>
              </w:rPr>
              <w:t>对回归测试的分析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BA10" w14:textId="7D88B33D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5" w:history="1">
            <w:r w:rsidRPr="00E967A0">
              <w:rPr>
                <w:rStyle w:val="a5"/>
                <w:noProof/>
              </w:rPr>
              <w:t>4.1</w:t>
            </w:r>
            <w:r w:rsidRPr="00E967A0">
              <w:rPr>
                <w:rStyle w:val="a5"/>
                <w:noProof/>
              </w:rPr>
              <w:t>、分析回归测试在软件产品迭代更新中的优点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C9C8" w14:textId="2C463AD7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6" w:history="1">
            <w:r w:rsidRPr="00E967A0">
              <w:rPr>
                <w:rStyle w:val="a5"/>
                <w:noProof/>
              </w:rPr>
              <w:t>4.2</w:t>
            </w:r>
            <w:r w:rsidRPr="00E967A0">
              <w:rPr>
                <w:rStyle w:val="a5"/>
                <w:noProof/>
              </w:rPr>
              <w:t>、分析所选回归测试方法在测试效率的提高程度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F2EB" w14:textId="162A0CC1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7" w:history="1">
            <w:r w:rsidRPr="00E967A0">
              <w:rPr>
                <w:rStyle w:val="a5"/>
                <w:noProof/>
              </w:rPr>
              <w:t>4.2.1</w:t>
            </w:r>
            <w:r w:rsidRPr="00E967A0">
              <w:rPr>
                <w:rStyle w:val="a5"/>
                <w:noProof/>
              </w:rPr>
              <w:t>、再测试全部用例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058C" w14:textId="1BBA93E0" w:rsidR="000B4A45" w:rsidRDefault="000B4A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472178" w:history="1">
            <w:r w:rsidRPr="00E967A0">
              <w:rPr>
                <w:rStyle w:val="a5"/>
                <w:noProof/>
              </w:rPr>
              <w:t>4.2.2</w:t>
            </w:r>
            <w:r w:rsidRPr="00E967A0">
              <w:rPr>
                <w:rStyle w:val="a5"/>
                <w:noProof/>
              </w:rPr>
              <w:t>、基于风险选择测试用例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DD15" w14:textId="6FA4E689" w:rsidR="008D33E5" w:rsidRPr="008F68D5" w:rsidRDefault="001C40C6" w:rsidP="001C40C6">
          <w:r>
            <w:rPr>
              <w:b/>
              <w:bCs/>
              <w:lang w:val="zh-CN"/>
            </w:rPr>
            <w:fldChar w:fldCharType="end"/>
          </w:r>
        </w:p>
      </w:sdtContent>
    </w:sdt>
    <w:p w14:paraId="2E425E33" w14:textId="77777777" w:rsidR="008D33E5" w:rsidRPr="003A3F74" w:rsidRDefault="002842BC">
      <w:pPr>
        <w:rPr>
          <w:b/>
          <w:bCs/>
          <w:sz w:val="30"/>
          <w:szCs w:val="30"/>
        </w:rPr>
      </w:pPr>
      <w:r w:rsidRPr="003A3F74">
        <w:rPr>
          <w:b/>
          <w:bCs/>
          <w:sz w:val="30"/>
          <w:szCs w:val="30"/>
        </w:rPr>
        <w:br w:type="page"/>
      </w:r>
    </w:p>
    <w:p w14:paraId="43248FD6" w14:textId="77777777" w:rsidR="008D33E5" w:rsidRDefault="002842BC" w:rsidP="0054618B">
      <w:pPr>
        <w:pStyle w:val="1"/>
        <w:numPr>
          <w:ilvl w:val="0"/>
          <w:numId w:val="7"/>
        </w:numPr>
        <w:rPr>
          <w:sz w:val="32"/>
          <w:szCs w:val="18"/>
        </w:rPr>
      </w:pPr>
      <w:bookmarkStart w:id="1" w:name="_Toc466646081"/>
      <w:bookmarkStart w:id="2" w:name="_Toc534472159"/>
      <w:r>
        <w:rPr>
          <w:sz w:val="32"/>
          <w:szCs w:val="18"/>
        </w:rPr>
        <w:lastRenderedPageBreak/>
        <w:t>简介</w:t>
      </w:r>
      <w:bookmarkEnd w:id="1"/>
      <w:bookmarkEnd w:id="2"/>
    </w:p>
    <w:p w14:paraId="6CAEDF41" w14:textId="77777777" w:rsidR="00813389" w:rsidRDefault="002842BC" w:rsidP="008133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290196466"/>
      <w:bookmarkStart w:id="4" w:name="_Toc30092"/>
      <w:bookmarkStart w:id="5" w:name="_Toc265200160"/>
      <w:bookmarkStart w:id="6" w:name="_Toc466646082"/>
      <w:bookmarkStart w:id="7" w:name="_Toc534472160"/>
      <w:r>
        <w:rPr>
          <w:sz w:val="28"/>
          <w:szCs w:val="28"/>
        </w:rPr>
        <w:t>编写目的</w:t>
      </w:r>
      <w:bookmarkEnd w:id="3"/>
      <w:bookmarkEnd w:id="4"/>
      <w:bookmarkEnd w:id="5"/>
      <w:bookmarkEnd w:id="6"/>
      <w:bookmarkEnd w:id="7"/>
    </w:p>
    <w:p w14:paraId="0BB7AAA4" w14:textId="4B1091D0" w:rsidR="00F91C9C" w:rsidRDefault="00F91C9C" w:rsidP="00AD2F2B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本软件测试报告面向高级软件测试的课程作业，</w:t>
      </w:r>
      <w:r w:rsidR="005B6D69">
        <w:rPr>
          <w:rFonts w:hint="eastAsia"/>
          <w:sz w:val="24"/>
          <w:szCs w:val="24"/>
        </w:rPr>
        <w:t>本次测试做的是</w:t>
      </w:r>
      <w:r w:rsidR="001C0FC7">
        <w:rPr>
          <w:rFonts w:hint="eastAsia"/>
          <w:sz w:val="24"/>
          <w:szCs w:val="24"/>
        </w:rPr>
        <w:t>回归</w:t>
      </w:r>
      <w:r w:rsidR="005B6D69">
        <w:rPr>
          <w:rFonts w:hint="eastAsia"/>
          <w:sz w:val="24"/>
          <w:szCs w:val="24"/>
        </w:rPr>
        <w:t>测试。我们</w:t>
      </w:r>
      <w:r w:rsidRPr="000F4E1C">
        <w:rPr>
          <w:rFonts w:hint="eastAsia"/>
          <w:sz w:val="24"/>
          <w:szCs w:val="24"/>
        </w:rPr>
        <w:t>选取</w:t>
      </w:r>
      <w:r w:rsidR="00CB050E">
        <w:rPr>
          <w:rFonts w:hint="eastAsia"/>
          <w:sz w:val="24"/>
          <w:szCs w:val="24"/>
        </w:rPr>
        <w:t>的程序是</w:t>
      </w:r>
      <w:r w:rsidR="005B6D69">
        <w:rPr>
          <w:rFonts w:hint="eastAsia"/>
          <w:sz w:val="24"/>
          <w:szCs w:val="24"/>
        </w:rPr>
        <w:t>作业</w:t>
      </w:r>
      <w:proofErr w:type="gramStart"/>
      <w:r w:rsidR="005B6D69">
        <w:rPr>
          <w:rFonts w:hint="eastAsia"/>
          <w:sz w:val="24"/>
          <w:szCs w:val="24"/>
        </w:rPr>
        <w:t>一</w:t>
      </w:r>
      <w:proofErr w:type="gramEnd"/>
      <w:r w:rsidR="00CB050E">
        <w:rPr>
          <w:rFonts w:hint="eastAsia"/>
          <w:sz w:val="24"/>
          <w:szCs w:val="24"/>
        </w:rPr>
        <w:t>和作业二都</w:t>
      </w:r>
      <w:r w:rsidR="005B6D69">
        <w:rPr>
          <w:rFonts w:hint="eastAsia"/>
          <w:sz w:val="24"/>
          <w:szCs w:val="24"/>
        </w:rPr>
        <w:t>采用的</w:t>
      </w:r>
      <w:r w:rsidRPr="000F4E1C">
        <w:rPr>
          <w:rFonts w:hint="eastAsia"/>
          <w:sz w:val="24"/>
          <w:szCs w:val="24"/>
        </w:rPr>
        <w:t>单位转换程序</w:t>
      </w:r>
      <w:bookmarkStart w:id="8" w:name="_Hlk528494757"/>
      <w:r w:rsidR="00144841" w:rsidRPr="000F4E1C">
        <w:rPr>
          <w:rFonts w:hint="eastAsia"/>
          <w:sz w:val="24"/>
          <w:szCs w:val="24"/>
        </w:rPr>
        <w:t>，</w:t>
      </w:r>
      <w:r w:rsidR="00144841">
        <w:rPr>
          <w:rFonts w:hint="eastAsia"/>
          <w:sz w:val="24"/>
          <w:szCs w:val="24"/>
        </w:rPr>
        <w:t>该程序</w:t>
      </w:r>
      <w:r w:rsidR="00144841" w:rsidRPr="000F4E1C">
        <w:rPr>
          <w:rFonts w:hint="eastAsia"/>
          <w:sz w:val="24"/>
          <w:szCs w:val="24"/>
        </w:rPr>
        <w:t>分为温度和压强的单位转化，</w:t>
      </w:r>
      <w:r w:rsidR="00AE4207">
        <w:rPr>
          <w:rFonts w:hint="eastAsia"/>
          <w:sz w:val="24"/>
          <w:szCs w:val="24"/>
        </w:rPr>
        <w:t>该程序</w:t>
      </w:r>
      <w:r w:rsidR="00144841" w:rsidRPr="000F4E1C">
        <w:rPr>
          <w:rFonts w:hint="eastAsia"/>
          <w:sz w:val="24"/>
          <w:szCs w:val="24"/>
        </w:rPr>
        <w:t>一共有三个模块，分别为</w:t>
      </w:r>
      <w:proofErr w:type="spellStart"/>
      <w:r w:rsidR="00144841" w:rsidRPr="000F4E1C">
        <w:rPr>
          <w:rFonts w:hint="eastAsia"/>
          <w:sz w:val="24"/>
          <w:szCs w:val="24"/>
        </w:rPr>
        <w:t>C</w:t>
      </w:r>
      <w:r w:rsidR="00144841" w:rsidRPr="000F4E1C">
        <w:rPr>
          <w:sz w:val="24"/>
          <w:szCs w:val="24"/>
        </w:rPr>
        <w:t>onverterService</w:t>
      </w:r>
      <w:proofErr w:type="spellEnd"/>
      <w:r w:rsidR="00144841" w:rsidRPr="000F4E1C">
        <w:rPr>
          <w:sz w:val="24"/>
          <w:szCs w:val="24"/>
        </w:rPr>
        <w:t xml:space="preserve"> , </w:t>
      </w:r>
      <w:proofErr w:type="spellStart"/>
      <w:r w:rsidR="00144841" w:rsidRPr="000F4E1C">
        <w:rPr>
          <w:sz w:val="24"/>
          <w:szCs w:val="24"/>
        </w:rPr>
        <w:t>ConvertPressure</w:t>
      </w:r>
      <w:proofErr w:type="spellEnd"/>
      <w:r w:rsidR="00144841" w:rsidRPr="000F4E1C">
        <w:rPr>
          <w:sz w:val="24"/>
          <w:szCs w:val="24"/>
        </w:rPr>
        <w:t xml:space="preserve">, </w:t>
      </w:r>
      <w:proofErr w:type="spellStart"/>
      <w:r w:rsidR="00144841" w:rsidRPr="000F4E1C">
        <w:rPr>
          <w:sz w:val="24"/>
          <w:szCs w:val="24"/>
        </w:rPr>
        <w:t>ConcertTemperature</w:t>
      </w:r>
      <w:proofErr w:type="spellEnd"/>
      <w:r w:rsidR="00144841" w:rsidRPr="000F4E1C">
        <w:rPr>
          <w:rFonts w:hint="eastAsia"/>
          <w:sz w:val="24"/>
          <w:szCs w:val="24"/>
        </w:rPr>
        <w:t>。</w:t>
      </w:r>
      <w:bookmarkEnd w:id="8"/>
      <w:r w:rsidR="00AE4207">
        <w:rPr>
          <w:rFonts w:hint="eastAsia"/>
          <w:sz w:val="24"/>
          <w:szCs w:val="24"/>
        </w:rPr>
        <w:t>我们</w:t>
      </w:r>
      <w:r w:rsidR="00057343">
        <w:rPr>
          <w:rFonts w:hint="eastAsia"/>
          <w:sz w:val="24"/>
          <w:szCs w:val="24"/>
        </w:rPr>
        <w:t>在原来代码的基础上进行了修改</w:t>
      </w:r>
      <w:r w:rsidR="00A51A64">
        <w:rPr>
          <w:rFonts w:hint="eastAsia"/>
          <w:sz w:val="24"/>
          <w:szCs w:val="24"/>
        </w:rPr>
        <w:t>和新功能的增加</w:t>
      </w:r>
      <w:r w:rsidR="004B7435">
        <w:rPr>
          <w:rFonts w:hint="eastAsia"/>
          <w:sz w:val="24"/>
          <w:szCs w:val="24"/>
        </w:rPr>
        <w:t>。我们</w:t>
      </w:r>
      <w:r w:rsidR="00057343">
        <w:rPr>
          <w:rFonts w:hint="eastAsia"/>
          <w:sz w:val="24"/>
          <w:szCs w:val="24"/>
        </w:rPr>
        <w:t>增加了一个压强的单位，同时也修改了温度转换的逻辑实现</w:t>
      </w:r>
      <w:r w:rsidR="006A3156">
        <w:rPr>
          <w:rFonts w:hint="eastAsia"/>
          <w:sz w:val="24"/>
          <w:szCs w:val="24"/>
        </w:rPr>
        <w:t>。</w:t>
      </w:r>
    </w:p>
    <w:p w14:paraId="2EF2D351" w14:textId="08B08BF2" w:rsidR="007D41C5" w:rsidRPr="000F4E1C" w:rsidRDefault="007D41C5" w:rsidP="00F91C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之后，我们对该项目进行回归测试。由于代码的逻辑有了部分的修改，所以有的测试用例已经是不正确的了，因而我们首先在原来的代码里找出了那些已经没有用的测试用例，把它们删除掉了。之后我们采用不同的</w:t>
      </w:r>
      <w:r w:rsidR="00751642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方法去筛选回归测试的测试用例集。</w:t>
      </w:r>
    </w:p>
    <w:p w14:paraId="21FCAE35" w14:textId="48E8BA7E" w:rsidR="00813389" w:rsidRPr="000F4E1C" w:rsidRDefault="00F91C9C" w:rsidP="00813389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在</w:t>
      </w:r>
      <w:r w:rsidR="0089438D">
        <w:rPr>
          <w:rFonts w:hint="eastAsia"/>
          <w:sz w:val="24"/>
          <w:szCs w:val="24"/>
        </w:rPr>
        <w:t>回归</w:t>
      </w:r>
      <w:r w:rsidRPr="000F4E1C">
        <w:rPr>
          <w:rFonts w:hint="eastAsia"/>
          <w:sz w:val="24"/>
          <w:szCs w:val="24"/>
        </w:rPr>
        <w:t>测试结束之后</w:t>
      </w:r>
      <w:r w:rsidR="0089438D">
        <w:rPr>
          <w:rFonts w:hint="eastAsia"/>
          <w:sz w:val="24"/>
          <w:szCs w:val="24"/>
        </w:rPr>
        <w:t>我们</w:t>
      </w:r>
      <w:r w:rsidR="00813389" w:rsidRPr="000F4E1C">
        <w:rPr>
          <w:rFonts w:hint="eastAsia"/>
          <w:sz w:val="24"/>
          <w:szCs w:val="24"/>
        </w:rPr>
        <w:t>编写测试报告，</w:t>
      </w:r>
      <w:r w:rsidR="00E02A34" w:rsidRPr="000F4E1C">
        <w:rPr>
          <w:rFonts w:hint="eastAsia"/>
          <w:sz w:val="24"/>
          <w:szCs w:val="24"/>
        </w:rPr>
        <w:t>从而</w:t>
      </w:r>
      <w:r w:rsidR="00A02236" w:rsidRPr="000F4E1C">
        <w:rPr>
          <w:rFonts w:hint="eastAsia"/>
          <w:sz w:val="24"/>
          <w:szCs w:val="24"/>
        </w:rPr>
        <w:t>发现</w:t>
      </w:r>
      <w:r w:rsidR="007A253A" w:rsidRPr="000F4E1C">
        <w:rPr>
          <w:rFonts w:hint="eastAsia"/>
          <w:sz w:val="24"/>
          <w:szCs w:val="24"/>
        </w:rPr>
        <w:t>被</w:t>
      </w:r>
      <w:r w:rsidR="00813389" w:rsidRPr="000F4E1C">
        <w:rPr>
          <w:rFonts w:hint="eastAsia"/>
          <w:sz w:val="24"/>
          <w:szCs w:val="24"/>
        </w:rPr>
        <w:t>测试</w:t>
      </w:r>
      <w:r w:rsidR="007A253A" w:rsidRPr="000F4E1C">
        <w:rPr>
          <w:rFonts w:hint="eastAsia"/>
          <w:sz w:val="24"/>
          <w:szCs w:val="24"/>
        </w:rPr>
        <w:t>的</w:t>
      </w:r>
      <w:r w:rsidR="00813389" w:rsidRPr="000F4E1C">
        <w:rPr>
          <w:rFonts w:hint="eastAsia"/>
          <w:sz w:val="24"/>
          <w:szCs w:val="24"/>
        </w:rPr>
        <w:t>软件</w:t>
      </w:r>
      <w:r w:rsidR="0089438D">
        <w:rPr>
          <w:rFonts w:hint="eastAsia"/>
          <w:sz w:val="24"/>
          <w:szCs w:val="24"/>
        </w:rPr>
        <w:t>原有的</w:t>
      </w:r>
      <w:r w:rsidR="00813389" w:rsidRPr="000F4E1C">
        <w:rPr>
          <w:rFonts w:hint="eastAsia"/>
          <w:sz w:val="24"/>
          <w:szCs w:val="24"/>
        </w:rPr>
        <w:t>功能是否</w:t>
      </w:r>
      <w:r w:rsidR="0089438D">
        <w:rPr>
          <w:rFonts w:hint="eastAsia"/>
          <w:sz w:val="24"/>
          <w:szCs w:val="24"/>
        </w:rPr>
        <w:t>还是</w:t>
      </w:r>
      <w:r w:rsidR="00813389" w:rsidRPr="000F4E1C">
        <w:rPr>
          <w:rFonts w:hint="eastAsia"/>
          <w:sz w:val="24"/>
          <w:szCs w:val="24"/>
        </w:rPr>
        <w:t>符合设计</w:t>
      </w:r>
      <w:r w:rsidR="0089438D">
        <w:rPr>
          <w:rFonts w:hint="eastAsia"/>
          <w:sz w:val="24"/>
          <w:szCs w:val="24"/>
        </w:rPr>
        <w:t>的</w:t>
      </w:r>
      <w:r w:rsidR="00813389" w:rsidRPr="000F4E1C">
        <w:rPr>
          <w:rFonts w:hint="eastAsia"/>
          <w:sz w:val="24"/>
          <w:szCs w:val="24"/>
        </w:rPr>
        <w:t>要求，发现软件开发中存在的各种问题，便于改正。</w:t>
      </w:r>
      <w:bookmarkStart w:id="9" w:name="_Toc23133"/>
      <w:bookmarkStart w:id="10" w:name="_Toc265200162"/>
      <w:bookmarkStart w:id="11" w:name="_Toc290196467"/>
      <w:bookmarkStart w:id="12" w:name="_Toc466646083"/>
    </w:p>
    <w:p w14:paraId="75B3F58D" w14:textId="77777777" w:rsidR="00F91C9C" w:rsidRDefault="00F91C9C" w:rsidP="00F91C9C">
      <w:pPr>
        <w:pStyle w:val="2"/>
        <w:rPr>
          <w:sz w:val="28"/>
          <w:szCs w:val="28"/>
        </w:rPr>
      </w:pPr>
      <w:bookmarkStart w:id="13" w:name="_Toc534472161"/>
      <w:bookmarkEnd w:id="9"/>
      <w:bookmarkEnd w:id="10"/>
      <w:bookmarkEnd w:id="11"/>
      <w:bookmarkEnd w:id="12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13"/>
    </w:p>
    <w:p w14:paraId="13E01B4F" w14:textId="24A7070C" w:rsidR="00F91C9C" w:rsidRPr="000F4E1C" w:rsidRDefault="00C12FB4" w:rsidP="00F91C9C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本文档适用于“单位转化”程序的</w:t>
      </w:r>
      <w:r w:rsidR="00CB050E">
        <w:rPr>
          <w:rFonts w:ascii="Times New Roman" w:eastAsia="宋体" w:hAnsi="Times New Roman" w:cs="Times New Roman" w:hint="eastAsia"/>
          <w:kern w:val="0"/>
          <w:sz w:val="24"/>
          <w:szCs w:val="24"/>
        </w:rPr>
        <w:t>回归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测试工作。</w:t>
      </w:r>
      <w:bookmarkStart w:id="14" w:name="_Toc265200168"/>
      <w:bookmarkStart w:id="15" w:name="_Toc290196468"/>
      <w:bookmarkStart w:id="16" w:name="_Toc20878"/>
      <w:bookmarkStart w:id="17" w:name="_Toc466646084"/>
    </w:p>
    <w:p w14:paraId="17846D8F" w14:textId="77777777" w:rsidR="00F91C9C" w:rsidRPr="00BC2303" w:rsidRDefault="00F91C9C" w:rsidP="00F91C9C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18" w:name="_Toc534472162"/>
      <w:r>
        <w:rPr>
          <w:rFonts w:hint="eastAsia"/>
          <w:sz w:val="32"/>
          <w:szCs w:val="32"/>
        </w:rPr>
        <w:t>测试资源</w:t>
      </w:r>
      <w:bookmarkEnd w:id="18"/>
    </w:p>
    <w:p w14:paraId="4E6BC1D8" w14:textId="77777777" w:rsidR="00F91C9C" w:rsidRDefault="00F91C9C" w:rsidP="00F91C9C">
      <w:pPr>
        <w:pStyle w:val="2"/>
        <w:rPr>
          <w:sz w:val="28"/>
          <w:szCs w:val="28"/>
        </w:rPr>
      </w:pPr>
      <w:bookmarkStart w:id="19" w:name="_Toc534472163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9"/>
    </w:p>
    <w:p w14:paraId="16F84C78" w14:textId="77777777" w:rsidR="00BC2303" w:rsidRPr="000F4E1C" w:rsidRDefault="00BC2303" w:rsidP="00BC2303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小组成员：</w:t>
      </w:r>
    </w:p>
    <w:p w14:paraId="4E9A58A2" w14:textId="77777777" w:rsidR="00BC2303" w:rsidRPr="000F4E1C" w:rsidRDefault="00BC2303" w:rsidP="00BC2303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唐天成：</w:t>
      </w:r>
      <w:r w:rsidR="00470DC9">
        <w:rPr>
          <w:rFonts w:hint="eastAsia"/>
          <w:sz w:val="24"/>
          <w:szCs w:val="24"/>
        </w:rPr>
        <w:t>主要负责的是修改实验</w:t>
      </w:r>
      <w:proofErr w:type="gramStart"/>
      <w:r w:rsidR="00470DC9">
        <w:rPr>
          <w:rFonts w:hint="eastAsia"/>
          <w:sz w:val="24"/>
          <w:szCs w:val="24"/>
        </w:rPr>
        <w:t>一</w:t>
      </w:r>
      <w:proofErr w:type="gramEnd"/>
      <w:r w:rsidR="00470DC9">
        <w:rPr>
          <w:rFonts w:hint="eastAsia"/>
          <w:sz w:val="24"/>
          <w:szCs w:val="24"/>
        </w:rPr>
        <w:t>的源代码，使得每个测试用例产生错误，并且找了个自动化的变异测试工具</w:t>
      </w:r>
      <w:r w:rsidR="00470DC9">
        <w:rPr>
          <w:rFonts w:hint="eastAsia"/>
          <w:sz w:val="24"/>
          <w:szCs w:val="24"/>
        </w:rPr>
        <w:t>mujava</w:t>
      </w:r>
      <w:r w:rsidR="00470DC9">
        <w:rPr>
          <w:rFonts w:hint="eastAsia"/>
          <w:sz w:val="24"/>
          <w:szCs w:val="24"/>
        </w:rPr>
        <w:t>。</w:t>
      </w:r>
    </w:p>
    <w:p w14:paraId="12470BCE" w14:textId="77777777" w:rsidR="00BC2303" w:rsidRPr="000F4E1C" w:rsidRDefault="00BC2303" w:rsidP="00BC2303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李林生：主要负责</w:t>
      </w:r>
      <w:r w:rsidR="00C702FC" w:rsidRPr="000F4E1C">
        <w:rPr>
          <w:rFonts w:hint="eastAsia"/>
          <w:sz w:val="24"/>
          <w:szCs w:val="24"/>
        </w:rPr>
        <w:t>的是</w:t>
      </w:r>
      <w:r w:rsidR="00470DC9">
        <w:rPr>
          <w:rFonts w:hint="eastAsia"/>
          <w:sz w:val="24"/>
          <w:szCs w:val="24"/>
        </w:rPr>
        <w:t>使用自动化工具</w:t>
      </w:r>
      <w:r w:rsidR="00470DC9">
        <w:rPr>
          <w:rFonts w:hint="eastAsia"/>
          <w:sz w:val="24"/>
          <w:szCs w:val="24"/>
        </w:rPr>
        <w:t>mujava</w:t>
      </w:r>
      <w:r w:rsidR="00470DC9">
        <w:rPr>
          <w:rFonts w:hint="eastAsia"/>
          <w:sz w:val="24"/>
          <w:szCs w:val="24"/>
        </w:rPr>
        <w:t>进行变异测试，使得每个模块的每个函数（方法），至少生成</w:t>
      </w:r>
      <w:r w:rsidR="00470DC9">
        <w:rPr>
          <w:rFonts w:hint="eastAsia"/>
          <w:sz w:val="24"/>
          <w:szCs w:val="24"/>
        </w:rPr>
        <w:t>5</w:t>
      </w:r>
      <w:r w:rsidR="00470DC9">
        <w:rPr>
          <w:rFonts w:hint="eastAsia"/>
          <w:sz w:val="24"/>
          <w:szCs w:val="24"/>
        </w:rPr>
        <w:t>个不同错误的变异体。</w:t>
      </w:r>
    </w:p>
    <w:p w14:paraId="4A9CA637" w14:textId="77777777" w:rsidR="00F91C9C" w:rsidRDefault="00F91C9C" w:rsidP="00F91C9C">
      <w:pPr>
        <w:pStyle w:val="2"/>
        <w:rPr>
          <w:sz w:val="28"/>
          <w:szCs w:val="28"/>
        </w:rPr>
      </w:pPr>
      <w:bookmarkStart w:id="20" w:name="_Toc534472164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0"/>
    </w:p>
    <w:p w14:paraId="76A177A6" w14:textId="77777777" w:rsidR="00560A62" w:rsidRPr="000F4E1C" w:rsidRDefault="00560A62" w:rsidP="00560A62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单位转化的小程序，分为温度和压强的</w:t>
      </w:r>
      <w:proofErr w:type="gramStart"/>
      <w:r w:rsidRPr="000F4E1C">
        <w:rPr>
          <w:rFonts w:hint="eastAsia"/>
          <w:sz w:val="24"/>
          <w:szCs w:val="24"/>
        </w:rPr>
        <w:t>的</w:t>
      </w:r>
      <w:proofErr w:type="gramEnd"/>
      <w:r w:rsidRPr="000F4E1C">
        <w:rPr>
          <w:rFonts w:hint="eastAsia"/>
          <w:sz w:val="24"/>
          <w:szCs w:val="24"/>
        </w:rPr>
        <w:t>单位转化，一共有三个</w:t>
      </w:r>
      <w:r w:rsidR="00A17915" w:rsidRPr="000F4E1C">
        <w:rPr>
          <w:rFonts w:hint="eastAsia"/>
          <w:sz w:val="24"/>
          <w:szCs w:val="24"/>
        </w:rPr>
        <w:t>模块</w:t>
      </w:r>
      <w:r w:rsidRPr="000F4E1C">
        <w:rPr>
          <w:rFonts w:hint="eastAsia"/>
          <w:sz w:val="24"/>
          <w:szCs w:val="24"/>
        </w:rPr>
        <w:t>，分别为</w:t>
      </w:r>
      <w:proofErr w:type="spellStart"/>
      <w:r w:rsidRPr="000F4E1C">
        <w:rPr>
          <w:rFonts w:hint="eastAsia"/>
          <w:sz w:val="24"/>
          <w:szCs w:val="24"/>
        </w:rPr>
        <w:t>ConverterService</w:t>
      </w:r>
      <w:proofErr w:type="spellEnd"/>
      <w:r w:rsidRPr="000F4E1C">
        <w:rPr>
          <w:rFonts w:hint="eastAsia"/>
          <w:sz w:val="24"/>
          <w:szCs w:val="24"/>
        </w:rPr>
        <w:t xml:space="preserve"> , </w:t>
      </w:r>
      <w:proofErr w:type="spellStart"/>
      <w:r w:rsidRPr="000F4E1C">
        <w:rPr>
          <w:rFonts w:hint="eastAsia"/>
          <w:sz w:val="24"/>
          <w:szCs w:val="24"/>
        </w:rPr>
        <w:t>ConvertPressure</w:t>
      </w:r>
      <w:proofErr w:type="spellEnd"/>
      <w:r w:rsidRPr="000F4E1C">
        <w:rPr>
          <w:rFonts w:hint="eastAsia"/>
          <w:sz w:val="24"/>
          <w:szCs w:val="24"/>
        </w:rPr>
        <w:t xml:space="preserve">, </w:t>
      </w:r>
      <w:proofErr w:type="spellStart"/>
      <w:r w:rsidRPr="000F4E1C">
        <w:rPr>
          <w:rFonts w:hint="eastAsia"/>
          <w:sz w:val="24"/>
          <w:szCs w:val="24"/>
        </w:rPr>
        <w:t>ConcertTemperature</w:t>
      </w:r>
      <w:proofErr w:type="spellEnd"/>
      <w:r w:rsidR="00205C87" w:rsidRPr="000F4E1C">
        <w:rPr>
          <w:rFonts w:hint="eastAsia"/>
          <w:sz w:val="24"/>
          <w:szCs w:val="24"/>
        </w:rPr>
        <w:t>，还有一个记录了常量的类</w:t>
      </w:r>
      <w:r w:rsidR="00205C87" w:rsidRPr="000F4E1C">
        <w:rPr>
          <w:rFonts w:hint="eastAsia"/>
          <w:sz w:val="24"/>
          <w:szCs w:val="24"/>
        </w:rPr>
        <w:t>Constants</w:t>
      </w:r>
      <w:r w:rsidRPr="000F4E1C">
        <w:rPr>
          <w:rFonts w:hint="eastAsia"/>
          <w:sz w:val="24"/>
          <w:szCs w:val="24"/>
        </w:rPr>
        <w:t>。</w:t>
      </w:r>
    </w:p>
    <w:p w14:paraId="2B781C2F" w14:textId="77777777" w:rsidR="00FB739E" w:rsidRDefault="00FB739E" w:rsidP="00FB739E">
      <w:pPr>
        <w:pStyle w:val="2"/>
        <w:rPr>
          <w:sz w:val="28"/>
          <w:szCs w:val="28"/>
        </w:rPr>
      </w:pPr>
      <w:bookmarkStart w:id="21" w:name="_Toc534472165"/>
      <w:r>
        <w:rPr>
          <w:rFonts w:hint="eastAsia"/>
          <w:sz w:val="28"/>
          <w:szCs w:val="28"/>
        </w:rPr>
        <w:lastRenderedPageBreak/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测试环境</w:t>
      </w:r>
      <w:bookmarkEnd w:id="21"/>
    </w:p>
    <w:p w14:paraId="39DDFABC" w14:textId="77777777" w:rsidR="00560A62" w:rsidRPr="000F4E1C" w:rsidRDefault="00FB739E" w:rsidP="00560A62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系统：</w:t>
      </w:r>
      <w:r w:rsidRPr="000F4E1C">
        <w:rPr>
          <w:rFonts w:hint="eastAsia"/>
          <w:sz w:val="24"/>
          <w:szCs w:val="24"/>
        </w:rPr>
        <w:t>Windows</w:t>
      </w:r>
      <w:r w:rsidRPr="000F4E1C">
        <w:rPr>
          <w:sz w:val="24"/>
          <w:szCs w:val="24"/>
        </w:rPr>
        <w:t>10</w:t>
      </w:r>
      <w:r w:rsidRPr="000F4E1C">
        <w:rPr>
          <w:rFonts w:hint="eastAsia"/>
          <w:sz w:val="24"/>
          <w:szCs w:val="24"/>
        </w:rPr>
        <w:t>；</w:t>
      </w:r>
      <w:r w:rsidRPr="000F4E1C">
        <w:rPr>
          <w:rFonts w:hint="eastAsia"/>
          <w:sz w:val="24"/>
          <w:szCs w:val="24"/>
        </w:rPr>
        <w:t>java</w:t>
      </w:r>
      <w:r w:rsidRPr="000F4E1C">
        <w:rPr>
          <w:rFonts w:hint="eastAsia"/>
          <w:sz w:val="24"/>
          <w:szCs w:val="24"/>
        </w:rPr>
        <w:t>版本：</w:t>
      </w:r>
      <w:r w:rsidRPr="000F4E1C">
        <w:rPr>
          <w:rFonts w:hint="eastAsia"/>
          <w:sz w:val="24"/>
          <w:szCs w:val="24"/>
        </w:rPr>
        <w:t>1</w:t>
      </w:r>
      <w:r w:rsidRPr="000F4E1C">
        <w:rPr>
          <w:sz w:val="24"/>
          <w:szCs w:val="24"/>
        </w:rPr>
        <w:t>.8.0</w:t>
      </w:r>
      <w:r w:rsidRPr="000F4E1C">
        <w:rPr>
          <w:rFonts w:hint="eastAsia"/>
          <w:sz w:val="24"/>
          <w:szCs w:val="24"/>
        </w:rPr>
        <w:t>_</w:t>
      </w:r>
      <w:r w:rsidRPr="000F4E1C">
        <w:rPr>
          <w:sz w:val="24"/>
          <w:szCs w:val="24"/>
        </w:rPr>
        <w:t>121</w:t>
      </w:r>
    </w:p>
    <w:p w14:paraId="13E8D8F7" w14:textId="77777777" w:rsidR="00560A62" w:rsidRPr="00560A62" w:rsidRDefault="00560A62" w:rsidP="00560A62">
      <w:pPr>
        <w:rPr>
          <w:sz w:val="20"/>
          <w:szCs w:val="20"/>
        </w:rPr>
      </w:pPr>
    </w:p>
    <w:p w14:paraId="66D826F6" w14:textId="77777777" w:rsidR="00F91C9C" w:rsidRDefault="00F91C9C" w:rsidP="00F91C9C">
      <w:pPr>
        <w:pStyle w:val="2"/>
        <w:rPr>
          <w:sz w:val="28"/>
          <w:szCs w:val="28"/>
        </w:rPr>
      </w:pPr>
      <w:bookmarkStart w:id="22" w:name="_Toc534472166"/>
      <w:r>
        <w:rPr>
          <w:rFonts w:hint="eastAsia"/>
          <w:sz w:val="28"/>
          <w:szCs w:val="28"/>
        </w:rPr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2"/>
    </w:p>
    <w:p w14:paraId="0D5BA428" w14:textId="49EE925E" w:rsidR="00F91C9C" w:rsidRPr="000F4E1C" w:rsidRDefault="00C75FB0" w:rsidP="00F91C9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测试工具：</w:t>
      </w:r>
      <w:r w:rsidRPr="000F4E1C">
        <w:rPr>
          <w:rFonts w:ascii="Times New Roman" w:eastAsia="宋体" w:hAnsi="Times New Roman" w:cs="Times New Roman"/>
          <w:kern w:val="0"/>
          <w:sz w:val="24"/>
          <w:szCs w:val="24"/>
        </w:rPr>
        <w:t>JU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nit</w:t>
      </w:r>
      <w:r w:rsidRPr="000F4E1C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0FB53E84" w14:textId="14708417" w:rsidR="00E11FB7" w:rsidRDefault="00FD1B18" w:rsidP="00D91E41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23" w:name="_Hlk530331196"/>
      <w:bookmarkStart w:id="24" w:name="_Toc534472167"/>
      <w:bookmarkEnd w:id="14"/>
      <w:bookmarkEnd w:id="15"/>
      <w:bookmarkEnd w:id="16"/>
      <w:bookmarkEnd w:id="17"/>
      <w:r>
        <w:rPr>
          <w:rFonts w:hint="eastAsia"/>
          <w:sz w:val="32"/>
          <w:szCs w:val="32"/>
        </w:rPr>
        <w:t>进行回归测试</w:t>
      </w:r>
      <w:bookmarkEnd w:id="24"/>
    </w:p>
    <w:bookmarkEnd w:id="23"/>
    <w:p w14:paraId="372C1955" w14:textId="77777777" w:rsidR="00D91E41" w:rsidRPr="00D91E41" w:rsidRDefault="00D91E41" w:rsidP="00D91E41">
      <w:r>
        <w:rPr>
          <w:rFonts w:hint="eastAsia"/>
        </w:rPr>
        <w:t>注：</w:t>
      </w:r>
      <w:proofErr w:type="spellStart"/>
      <w:r>
        <w:rPr>
          <w:rFonts w:hint="eastAsia"/>
        </w:rPr>
        <w:t>Converter</w:t>
      </w:r>
      <w:r>
        <w:t>M</w:t>
      </w:r>
      <w:r>
        <w:rPr>
          <w:rFonts w:hint="eastAsia"/>
        </w:rPr>
        <w:t>utation</w:t>
      </w:r>
      <w:proofErr w:type="spellEnd"/>
      <w:r>
        <w:rPr>
          <w:rFonts w:hint="eastAsia"/>
        </w:rPr>
        <w:t>项目为修改过后的代码，而</w:t>
      </w:r>
      <w:proofErr w:type="spellStart"/>
      <w:r>
        <w:rPr>
          <w:rFonts w:hint="eastAsia"/>
        </w:rPr>
        <w:t>Converter</w:t>
      </w:r>
      <w:r>
        <w:t>O</w:t>
      </w:r>
      <w:r>
        <w:rPr>
          <w:rFonts w:hint="eastAsia"/>
        </w:rPr>
        <w:t>rigin</w:t>
      </w:r>
      <w:proofErr w:type="spellEnd"/>
      <w:r>
        <w:rPr>
          <w:rFonts w:hint="eastAsia"/>
        </w:rPr>
        <w:t>就是修改以前的代码</w:t>
      </w:r>
    </w:p>
    <w:p w14:paraId="31D4A161" w14:textId="77777777" w:rsidR="00ED6175" w:rsidRPr="00ED6175" w:rsidRDefault="00096105" w:rsidP="00ED6175">
      <w:pPr>
        <w:pStyle w:val="2"/>
        <w:rPr>
          <w:sz w:val="28"/>
          <w:szCs w:val="28"/>
        </w:rPr>
      </w:pPr>
      <w:bookmarkStart w:id="25" w:name="_Toc466646090"/>
      <w:bookmarkStart w:id="26" w:name="_Toc534472168"/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>、</w:t>
      </w:r>
      <w:bookmarkStart w:id="27" w:name="_Hlk530165714"/>
      <w:r w:rsidR="009541F2">
        <w:rPr>
          <w:sz w:val="28"/>
          <w:szCs w:val="28"/>
        </w:rPr>
        <w:t>ConvertPressure</w:t>
      </w:r>
      <w:r>
        <w:rPr>
          <w:rFonts w:hint="eastAsia"/>
          <w:sz w:val="28"/>
          <w:szCs w:val="28"/>
        </w:rPr>
        <w:t>类</w:t>
      </w:r>
      <w:bookmarkEnd w:id="25"/>
      <w:bookmarkEnd w:id="26"/>
      <w:bookmarkEnd w:id="27"/>
    </w:p>
    <w:p w14:paraId="453FD55D" w14:textId="77777777" w:rsidR="005F7F94" w:rsidRPr="00F6684B" w:rsidRDefault="005F7F94" w:rsidP="00F6684B">
      <w:pPr>
        <w:pStyle w:val="2"/>
        <w:rPr>
          <w:sz w:val="28"/>
          <w:szCs w:val="28"/>
        </w:rPr>
      </w:pPr>
      <w:bookmarkStart w:id="28" w:name="_Toc534472169"/>
      <w:r>
        <w:rPr>
          <w:rFonts w:hint="eastAsia"/>
          <w:sz w:val="28"/>
          <w:szCs w:val="28"/>
        </w:rPr>
        <w:t>3.1.1</w:t>
      </w:r>
      <w:r>
        <w:rPr>
          <w:sz w:val="28"/>
          <w:szCs w:val="28"/>
        </w:rPr>
        <w:t>、</w:t>
      </w:r>
      <w:proofErr w:type="spellStart"/>
      <w:r w:rsidR="00ED6175" w:rsidRPr="00ED6175">
        <w:rPr>
          <w:sz w:val="28"/>
          <w:szCs w:val="28"/>
        </w:rPr>
        <w:t>getResult</w:t>
      </w:r>
      <w:proofErr w:type="spellEnd"/>
      <w:r>
        <w:rPr>
          <w:rFonts w:hint="eastAsia"/>
          <w:sz w:val="28"/>
          <w:szCs w:val="28"/>
        </w:rPr>
        <w:t>方法</w:t>
      </w:r>
      <w:bookmarkEnd w:id="28"/>
    </w:p>
    <w:p w14:paraId="3CE9236E" w14:textId="77777777" w:rsidR="005F7F94" w:rsidRDefault="00ED6175" w:rsidP="005F7F9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="005F7F94" w:rsidRPr="00460164">
        <w:rPr>
          <w:rFonts w:hint="eastAsia"/>
          <w:sz w:val="24"/>
          <w:szCs w:val="24"/>
        </w:rPr>
        <w:t>：</w:t>
      </w:r>
      <w:r w:rsidRPr="00ED6175">
        <w:rPr>
          <w:sz w:val="24"/>
          <w:szCs w:val="24"/>
        </w:rPr>
        <w:t>case Constants.PA:</w:t>
      </w:r>
    </w:p>
    <w:p w14:paraId="57011A36" w14:textId="77777777" w:rsidR="00ED6175" w:rsidRDefault="00ED6175" w:rsidP="005F7F94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ED6175">
        <w:rPr>
          <w:sz w:val="24"/>
          <w:szCs w:val="24"/>
        </w:rPr>
        <w:t xml:space="preserve">case </w:t>
      </w:r>
      <w:proofErr w:type="spellStart"/>
      <w:r w:rsidRPr="00ED6175">
        <w:rPr>
          <w:sz w:val="24"/>
          <w:szCs w:val="24"/>
        </w:rPr>
        <w:t>Constants.TEMPERATURE</w:t>
      </w:r>
      <w:proofErr w:type="spellEnd"/>
      <w:r w:rsidRPr="00ED6175">
        <w:rPr>
          <w:sz w:val="24"/>
          <w:szCs w:val="24"/>
        </w:rPr>
        <w:t>:</w:t>
      </w:r>
    </w:p>
    <w:p w14:paraId="60576EFE" w14:textId="77777777" w:rsidR="005F7F94" w:rsidRDefault="005F7F94" w:rsidP="0021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9FD43" w14:textId="77777777" w:rsidR="00ED6175" w:rsidRP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修改前：</w:t>
      </w:r>
      <w:r w:rsidRPr="00ED6175">
        <w:rPr>
          <w:sz w:val="24"/>
          <w:szCs w:val="24"/>
        </w:rPr>
        <w:t>value = value * 1000;</w:t>
      </w:r>
    </w:p>
    <w:p w14:paraId="5285B7E6" w14:textId="77777777" w:rsidR="00ED6175" w:rsidRPr="00ED6175" w:rsidRDefault="00ED6175" w:rsidP="00FB4712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修改后：</w:t>
      </w:r>
      <w:r w:rsidRPr="00ED6175">
        <w:rPr>
          <w:sz w:val="24"/>
          <w:szCs w:val="24"/>
        </w:rPr>
        <w:t>value = value + 1000;</w:t>
      </w:r>
    </w:p>
    <w:p w14:paraId="6EECD41C" w14:textId="77777777" w:rsidR="00ED6175" w:rsidRPr="00ED6175" w:rsidRDefault="00ED6175" w:rsidP="00FB4712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92230C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 w:rsidRPr="00ED6175">
        <w:rPr>
          <w:sz w:val="24"/>
          <w:szCs w:val="24"/>
        </w:rPr>
        <w:t>value = value * 101325;</w:t>
      </w:r>
    </w:p>
    <w:p w14:paraId="175733FE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ED6175">
        <w:rPr>
          <w:sz w:val="24"/>
          <w:szCs w:val="24"/>
        </w:rPr>
        <w:t>value = value * 200</w:t>
      </w:r>
    </w:p>
    <w:p w14:paraId="07724655" w14:textId="77777777" w:rsidR="00ED6175" w:rsidRDefault="00ED6175" w:rsidP="0021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00E10D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 w:rsidRPr="00ED6175">
        <w:rPr>
          <w:sz w:val="24"/>
          <w:szCs w:val="24"/>
        </w:rPr>
        <w:t>return value;</w:t>
      </w:r>
    </w:p>
    <w:p w14:paraId="2AC69614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ED6175">
        <w:rPr>
          <w:sz w:val="24"/>
          <w:szCs w:val="24"/>
        </w:rPr>
        <w:t>return value + 2;</w:t>
      </w:r>
    </w:p>
    <w:p w14:paraId="1F783564" w14:textId="77777777" w:rsidR="00ED6175" w:rsidRDefault="00ED6175" w:rsidP="00ED6175">
      <w:pPr>
        <w:rPr>
          <w:sz w:val="24"/>
          <w:szCs w:val="24"/>
        </w:rPr>
      </w:pPr>
    </w:p>
    <w:p w14:paraId="61A4F2AD" w14:textId="77777777" w:rsidR="00ED6175" w:rsidRPr="00F6684B" w:rsidRDefault="00ED6175" w:rsidP="00ED6175">
      <w:pPr>
        <w:pStyle w:val="2"/>
        <w:rPr>
          <w:sz w:val="28"/>
          <w:szCs w:val="28"/>
        </w:rPr>
      </w:pPr>
      <w:bookmarkStart w:id="29" w:name="_Toc534472170"/>
      <w:r>
        <w:rPr>
          <w:rFonts w:hint="eastAsia"/>
          <w:sz w:val="28"/>
          <w:szCs w:val="28"/>
        </w:rPr>
        <w:t>3.1.</w:t>
      </w:r>
      <w:r w:rsidR="00C35AA3">
        <w:rPr>
          <w:sz w:val="28"/>
          <w:szCs w:val="28"/>
        </w:rPr>
        <w:t>2</w:t>
      </w:r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getConversion</w:t>
      </w:r>
      <w:proofErr w:type="spellEnd"/>
      <w:r>
        <w:rPr>
          <w:rFonts w:hint="eastAsia"/>
          <w:sz w:val="28"/>
          <w:szCs w:val="28"/>
        </w:rPr>
        <w:t>方法</w:t>
      </w:r>
      <w:bookmarkEnd w:id="29"/>
    </w:p>
    <w:p w14:paraId="0FFEBD47" w14:textId="77777777" w:rsidR="00CD3F81" w:rsidRDefault="00ED6175" w:rsidP="00275CF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CD3F81">
        <w:rPr>
          <w:rFonts w:hint="eastAsia"/>
          <w:sz w:val="24"/>
          <w:szCs w:val="24"/>
        </w:rPr>
        <w:t>修改前：</w:t>
      </w:r>
      <w:r w:rsidR="00CD3F81" w:rsidRPr="00CD3F81">
        <w:rPr>
          <w:sz w:val="24"/>
          <w:szCs w:val="24"/>
        </w:rPr>
        <w:t>case Constants.PA:</w:t>
      </w:r>
    </w:p>
    <w:p w14:paraId="3AB00BE2" w14:textId="77777777" w:rsidR="00ED6175" w:rsidRPr="00CD3F81" w:rsidRDefault="00ED6175" w:rsidP="00275CF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CD3F81">
        <w:rPr>
          <w:rFonts w:hint="eastAsia"/>
          <w:sz w:val="24"/>
          <w:szCs w:val="24"/>
        </w:rPr>
        <w:t>修改后：</w:t>
      </w:r>
      <w:r w:rsidR="00CD3F81" w:rsidRPr="00CD3F81">
        <w:rPr>
          <w:sz w:val="24"/>
          <w:szCs w:val="24"/>
        </w:rPr>
        <w:t xml:space="preserve">case </w:t>
      </w:r>
      <w:proofErr w:type="spellStart"/>
      <w:r w:rsidR="00CD3F81" w:rsidRPr="00CD3F81">
        <w:rPr>
          <w:sz w:val="24"/>
          <w:szCs w:val="24"/>
        </w:rPr>
        <w:t>Constants.KELVIN</w:t>
      </w:r>
      <w:proofErr w:type="spellEnd"/>
      <w:r w:rsidR="00CD3F81" w:rsidRPr="00CD3F81">
        <w:rPr>
          <w:sz w:val="24"/>
          <w:szCs w:val="24"/>
        </w:rPr>
        <w:t>:</w:t>
      </w:r>
    </w:p>
    <w:p w14:paraId="0EC4B4B2" w14:textId="77777777" w:rsidR="00ED6175" w:rsidRDefault="00ED6175" w:rsidP="00ED6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54D11B" w14:textId="77777777" w:rsidR="00ED6175" w:rsidRP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修改前：</w:t>
      </w:r>
      <w:r w:rsidR="00CD3F81" w:rsidRPr="00CD3F81">
        <w:rPr>
          <w:sz w:val="24"/>
          <w:szCs w:val="24"/>
        </w:rPr>
        <w:t>value = value / 1000;</w:t>
      </w:r>
    </w:p>
    <w:p w14:paraId="6FE6B460" w14:textId="77777777" w:rsidR="00ED6175" w:rsidRPr="00ED6175" w:rsidRDefault="00ED6175" w:rsidP="00ED617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修改后：</w:t>
      </w:r>
      <w:r w:rsidR="00CD3F81" w:rsidRPr="00CD3F81">
        <w:rPr>
          <w:sz w:val="24"/>
          <w:szCs w:val="24"/>
        </w:rPr>
        <w:t>value = 18181.121;</w:t>
      </w:r>
    </w:p>
    <w:p w14:paraId="00A2B03A" w14:textId="77777777" w:rsidR="00ED6175" w:rsidRPr="00ED6175" w:rsidRDefault="00ED6175" w:rsidP="00ED6175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F6387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 w:rsidR="00CD3F81" w:rsidRPr="00CD3F81">
        <w:rPr>
          <w:sz w:val="24"/>
          <w:szCs w:val="24"/>
        </w:rPr>
        <w:t>value = value / 101325;</w:t>
      </w:r>
    </w:p>
    <w:p w14:paraId="0CAA36AC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修改后：</w:t>
      </w:r>
      <w:r w:rsidR="00CD3F81" w:rsidRPr="00CD3F81">
        <w:rPr>
          <w:sz w:val="24"/>
          <w:szCs w:val="24"/>
        </w:rPr>
        <w:t>value = value - 101325;</w:t>
      </w:r>
    </w:p>
    <w:p w14:paraId="79001077" w14:textId="77777777" w:rsidR="00ED6175" w:rsidRDefault="00ED6175" w:rsidP="00ED61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8496FA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 w:rsidRPr="00ED6175">
        <w:rPr>
          <w:sz w:val="24"/>
          <w:szCs w:val="24"/>
        </w:rPr>
        <w:t>return value;</w:t>
      </w:r>
    </w:p>
    <w:p w14:paraId="03A09E1C" w14:textId="77777777" w:rsidR="00ED6175" w:rsidRDefault="00ED6175" w:rsidP="00ED617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ED6175">
        <w:rPr>
          <w:sz w:val="24"/>
          <w:szCs w:val="24"/>
        </w:rPr>
        <w:t>return</w:t>
      </w:r>
      <w:r w:rsidR="00CD3F81">
        <w:rPr>
          <w:sz w:val="24"/>
          <w:szCs w:val="24"/>
        </w:rPr>
        <w:t xml:space="preserve"> </w:t>
      </w:r>
      <w:r w:rsidR="00CD3F81" w:rsidRPr="00CD3F81">
        <w:rPr>
          <w:sz w:val="24"/>
          <w:szCs w:val="24"/>
        </w:rPr>
        <w:t>-299.0</w:t>
      </w:r>
      <w:r w:rsidRPr="00ED6175">
        <w:rPr>
          <w:sz w:val="24"/>
          <w:szCs w:val="24"/>
        </w:rPr>
        <w:t>;</w:t>
      </w:r>
    </w:p>
    <w:p w14:paraId="43DE4EDF" w14:textId="77777777" w:rsidR="00ED6175" w:rsidRPr="00ED6175" w:rsidRDefault="00ED6175" w:rsidP="00ED6175">
      <w:pPr>
        <w:rPr>
          <w:sz w:val="24"/>
          <w:szCs w:val="24"/>
        </w:rPr>
      </w:pPr>
    </w:p>
    <w:p w14:paraId="42848B6A" w14:textId="77777777" w:rsidR="00DF485B" w:rsidRPr="00F6684B" w:rsidRDefault="00DF485B" w:rsidP="00DF485B">
      <w:pPr>
        <w:pStyle w:val="2"/>
        <w:rPr>
          <w:sz w:val="28"/>
          <w:szCs w:val="28"/>
        </w:rPr>
      </w:pPr>
      <w:bookmarkStart w:id="30" w:name="_Toc534472171"/>
      <w:r>
        <w:rPr>
          <w:rFonts w:hint="eastAsia"/>
          <w:sz w:val="28"/>
          <w:szCs w:val="28"/>
        </w:rPr>
        <w:t>3.1.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Pr="00DF485B">
        <w:rPr>
          <w:rFonts w:hint="eastAsia"/>
          <w:sz w:val="28"/>
          <w:szCs w:val="28"/>
        </w:rPr>
        <w:t>ConvertPressure</w:t>
      </w:r>
      <w:r w:rsidRPr="00DF485B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测试结果</w:t>
      </w:r>
      <w:bookmarkEnd w:id="30"/>
    </w:p>
    <w:p w14:paraId="71E54981" w14:textId="77777777" w:rsidR="005F72A2" w:rsidRDefault="00DF485B" w:rsidP="00E1085C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修改完源代码之后，运行作业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一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he-IL"/>
        </w:rPr>
        <w:t>设计的测试用例，结果如下：</w:t>
      </w:r>
    </w:p>
    <w:p w14:paraId="0441DE91" w14:textId="77777777" w:rsidR="00C36FF0" w:rsidRDefault="00C36FF0" w:rsidP="00E1085C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noProof/>
        </w:rPr>
        <w:drawing>
          <wp:inline distT="0" distB="0" distL="0" distR="0" wp14:anchorId="0EE6A948" wp14:editId="41F8FB0F">
            <wp:extent cx="3947160" cy="195688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885" cy="19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829" w14:textId="77777777" w:rsidR="00C36FF0" w:rsidRDefault="00C36FF0" w:rsidP="00E1085C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测试用例全部</w:t>
      </w:r>
      <w:r w:rsidR="008010FE">
        <w:rPr>
          <w:rFonts w:ascii="宋体" w:hAnsi="宋体" w:cs="宋体" w:hint="eastAsia"/>
          <w:kern w:val="0"/>
          <w:sz w:val="24"/>
          <w:szCs w:val="24"/>
          <w:lang w:bidi="he-IL"/>
        </w:rPr>
        <w:t>产生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了错误</w:t>
      </w:r>
    </w:p>
    <w:p w14:paraId="2BBA0289" w14:textId="77777777" w:rsidR="00236C0C" w:rsidRDefault="00236C0C" w:rsidP="00E1085C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19FFFC24" w14:textId="77777777" w:rsidR="00236C0C" w:rsidRPr="00ED6175" w:rsidRDefault="00236C0C" w:rsidP="00236C0C">
      <w:pPr>
        <w:pStyle w:val="2"/>
        <w:rPr>
          <w:sz w:val="28"/>
          <w:szCs w:val="28"/>
        </w:rPr>
      </w:pPr>
      <w:bookmarkStart w:id="31" w:name="_Toc534472172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ConvertT</w:t>
      </w:r>
      <w:r>
        <w:rPr>
          <w:rFonts w:hint="eastAsia"/>
          <w:sz w:val="28"/>
          <w:szCs w:val="28"/>
        </w:rPr>
        <w:t>em</w:t>
      </w:r>
      <w:r>
        <w:rPr>
          <w:sz w:val="28"/>
          <w:szCs w:val="28"/>
        </w:rPr>
        <w:t>perature</w:t>
      </w:r>
      <w:r>
        <w:rPr>
          <w:rFonts w:hint="eastAsia"/>
          <w:sz w:val="28"/>
          <w:szCs w:val="28"/>
        </w:rPr>
        <w:t>类</w:t>
      </w:r>
      <w:bookmarkEnd w:id="31"/>
    </w:p>
    <w:p w14:paraId="0C78B7AA" w14:textId="77777777" w:rsidR="00236C0C" w:rsidRPr="00F6684B" w:rsidRDefault="00236C0C" w:rsidP="00236C0C">
      <w:pPr>
        <w:pStyle w:val="2"/>
        <w:rPr>
          <w:sz w:val="28"/>
          <w:szCs w:val="28"/>
        </w:rPr>
      </w:pPr>
      <w:bookmarkStart w:id="32" w:name="_Toc534472173"/>
      <w:r>
        <w:rPr>
          <w:rFonts w:hint="eastAsia"/>
          <w:sz w:val="28"/>
          <w:szCs w:val="28"/>
        </w:rPr>
        <w:t>3.</w:t>
      </w:r>
      <w:r w:rsidR="004E786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、</w:t>
      </w:r>
      <w:proofErr w:type="spellStart"/>
      <w:r w:rsidRPr="00ED6175">
        <w:rPr>
          <w:sz w:val="28"/>
          <w:szCs w:val="28"/>
        </w:rPr>
        <w:t>getResult</w:t>
      </w:r>
      <w:proofErr w:type="spellEnd"/>
      <w:r>
        <w:rPr>
          <w:rFonts w:hint="eastAsia"/>
          <w:sz w:val="28"/>
          <w:szCs w:val="28"/>
        </w:rPr>
        <w:t>方法</w:t>
      </w:r>
      <w:bookmarkEnd w:id="32"/>
    </w:p>
    <w:p w14:paraId="0E2AAC48" w14:textId="77777777" w:rsidR="00236C0C" w:rsidRDefault="00236C0C" w:rsidP="0031430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236C0C">
        <w:rPr>
          <w:rFonts w:hint="eastAsia"/>
          <w:sz w:val="24"/>
          <w:szCs w:val="24"/>
        </w:rPr>
        <w:t>修改前：</w:t>
      </w:r>
      <w:r w:rsidRPr="00236C0C">
        <w:rPr>
          <w:sz w:val="24"/>
          <w:szCs w:val="24"/>
        </w:rPr>
        <w:t>value = ((value - 32) * 5) / 9;</w:t>
      </w:r>
    </w:p>
    <w:p w14:paraId="1620107D" w14:textId="77777777" w:rsidR="00236C0C" w:rsidRPr="00236C0C" w:rsidRDefault="00236C0C" w:rsidP="0031430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236C0C">
        <w:rPr>
          <w:rFonts w:hint="eastAsia"/>
          <w:sz w:val="24"/>
          <w:szCs w:val="24"/>
        </w:rPr>
        <w:t>修改后：</w:t>
      </w:r>
      <w:r w:rsidRPr="00236C0C">
        <w:rPr>
          <w:sz w:val="24"/>
          <w:szCs w:val="24"/>
        </w:rPr>
        <w:t>value = ((value + 32) * 5) * 9;</w:t>
      </w:r>
    </w:p>
    <w:p w14:paraId="67254614" w14:textId="77777777" w:rsidR="00236C0C" w:rsidRDefault="00236C0C" w:rsidP="00236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FE4FB9" w14:textId="77777777" w:rsidR="00236C0C" w:rsidRPr="00ED6175" w:rsidRDefault="00236C0C" w:rsidP="00236C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修改前：</w:t>
      </w:r>
      <w:r w:rsidRPr="00236C0C">
        <w:rPr>
          <w:sz w:val="24"/>
          <w:szCs w:val="24"/>
        </w:rPr>
        <w:t xml:space="preserve">case </w:t>
      </w:r>
      <w:proofErr w:type="spellStart"/>
      <w:r w:rsidRPr="00236C0C">
        <w:rPr>
          <w:sz w:val="24"/>
          <w:szCs w:val="24"/>
        </w:rPr>
        <w:t>Constants.KELVIN</w:t>
      </w:r>
      <w:proofErr w:type="spellEnd"/>
      <w:r w:rsidRPr="00236C0C">
        <w:rPr>
          <w:sz w:val="24"/>
          <w:szCs w:val="24"/>
        </w:rPr>
        <w:t>:</w:t>
      </w:r>
    </w:p>
    <w:p w14:paraId="0645399D" w14:textId="77777777" w:rsidR="00236C0C" w:rsidRPr="00ED6175" w:rsidRDefault="00236C0C" w:rsidP="00236C0C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75">
        <w:rPr>
          <w:rFonts w:hint="eastAsia"/>
          <w:sz w:val="24"/>
          <w:szCs w:val="24"/>
        </w:rPr>
        <w:t>修改后：</w:t>
      </w:r>
      <w:r w:rsidRPr="00236C0C">
        <w:rPr>
          <w:sz w:val="24"/>
          <w:szCs w:val="24"/>
        </w:rPr>
        <w:t xml:space="preserve">case </w:t>
      </w:r>
      <w:proofErr w:type="spellStart"/>
      <w:r w:rsidRPr="00236C0C">
        <w:rPr>
          <w:sz w:val="24"/>
          <w:szCs w:val="24"/>
        </w:rPr>
        <w:t>Constants.PRESSURE</w:t>
      </w:r>
      <w:proofErr w:type="spellEnd"/>
      <w:r w:rsidRPr="00236C0C">
        <w:rPr>
          <w:sz w:val="24"/>
          <w:szCs w:val="24"/>
        </w:rPr>
        <w:t>:</w:t>
      </w:r>
    </w:p>
    <w:p w14:paraId="28BFE180" w14:textId="77777777" w:rsidR="00236C0C" w:rsidRPr="00ED6175" w:rsidRDefault="00236C0C" w:rsidP="00236C0C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ABE72" w14:textId="77777777" w:rsidR="00236C0C" w:rsidRDefault="00236C0C" w:rsidP="00236C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break;</w:t>
      </w:r>
    </w:p>
    <w:p w14:paraId="3CA8F82D" w14:textId="77777777" w:rsidR="00236C0C" w:rsidRDefault="00236C0C" w:rsidP="00236C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236C0C">
        <w:rPr>
          <w:sz w:val="24"/>
          <w:szCs w:val="24"/>
        </w:rPr>
        <w:t>value += 2;</w:t>
      </w:r>
      <w:r>
        <w:rPr>
          <w:sz w:val="24"/>
          <w:szCs w:val="24"/>
        </w:rPr>
        <w:t xml:space="preserve"> break;</w:t>
      </w:r>
    </w:p>
    <w:p w14:paraId="3945AB3E" w14:textId="77777777" w:rsidR="00236C0C" w:rsidRDefault="00236C0C" w:rsidP="00236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73BA5" w14:textId="77777777" w:rsidR="00236C0C" w:rsidRDefault="00236C0C" w:rsidP="00236C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  <w:r w:rsidRPr="0046016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return value;</w:t>
      </w:r>
    </w:p>
    <w:p w14:paraId="364805C7" w14:textId="77777777" w:rsidR="00236C0C" w:rsidRDefault="00236C0C" w:rsidP="00236C0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修改后：</w:t>
      </w:r>
      <w:r w:rsidRPr="00236C0C">
        <w:rPr>
          <w:sz w:val="24"/>
          <w:szCs w:val="24"/>
        </w:rPr>
        <w:t>return -223321.5451;</w:t>
      </w:r>
    </w:p>
    <w:p w14:paraId="4EBE766D" w14:textId="77777777" w:rsidR="00D27029" w:rsidRPr="00E1085C" w:rsidRDefault="00D27029" w:rsidP="00236C0C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7BD2002C" w14:textId="7547D3BE" w:rsidR="00D27029" w:rsidRDefault="00325ADE" w:rsidP="00D27029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33" w:name="_Toc534472174"/>
      <w:r>
        <w:rPr>
          <w:rFonts w:hint="eastAsia"/>
          <w:sz w:val="32"/>
          <w:szCs w:val="32"/>
        </w:rPr>
        <w:lastRenderedPageBreak/>
        <w:t>对回归测试的分析</w:t>
      </w:r>
      <w:bookmarkEnd w:id="33"/>
    </w:p>
    <w:p w14:paraId="425D8A40" w14:textId="471A5AB1" w:rsidR="00D27029" w:rsidRDefault="00D27029" w:rsidP="00D27029">
      <w:pPr>
        <w:pStyle w:val="2"/>
        <w:rPr>
          <w:sz w:val="28"/>
          <w:szCs w:val="28"/>
        </w:rPr>
      </w:pPr>
      <w:bookmarkStart w:id="34" w:name="_Toc534472175"/>
      <w:r>
        <w:rPr>
          <w:sz w:val="28"/>
          <w:szCs w:val="28"/>
        </w:rPr>
        <w:t>4.1</w:t>
      </w:r>
      <w:r>
        <w:rPr>
          <w:sz w:val="28"/>
          <w:szCs w:val="28"/>
        </w:rPr>
        <w:t>、</w:t>
      </w:r>
      <w:r w:rsidR="006A7B45">
        <w:rPr>
          <w:rFonts w:hint="eastAsia"/>
          <w:sz w:val="28"/>
          <w:szCs w:val="28"/>
        </w:rPr>
        <w:t>分析回归测试在软件产品迭代更新中的优点</w:t>
      </w:r>
      <w:bookmarkEnd w:id="34"/>
    </w:p>
    <w:p w14:paraId="6493EA9E" w14:textId="77777777" w:rsidR="001D2BAD" w:rsidRDefault="007C6659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</w:t>
      </w:r>
      <w:r w:rsidR="000614FA" w:rsidRPr="000614FA">
        <w:rPr>
          <w:rFonts w:ascii="宋体" w:hAnsi="宋体" w:cs="宋体" w:hint="eastAsia"/>
          <w:kern w:val="0"/>
          <w:sz w:val="24"/>
          <w:szCs w:val="24"/>
          <w:lang w:bidi="he-IL"/>
        </w:rPr>
        <w:t>软件产品的迭代更新中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1D2BAD">
        <w:rPr>
          <w:rFonts w:ascii="宋体" w:hAnsi="宋体" w:cs="宋体" w:hint="eastAsia"/>
          <w:kern w:val="0"/>
          <w:sz w:val="24"/>
          <w:szCs w:val="24"/>
          <w:lang w:bidi="he-IL"/>
        </w:rPr>
        <w:t>回归测试是必不可少的一部分。</w:t>
      </w:r>
    </w:p>
    <w:p w14:paraId="27958D73" w14:textId="12603F9A" w:rsidR="00250082" w:rsidRDefault="007C6659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我们经常会去修改之前的代码，但是修改旧代码很有可能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会引入新的错误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可能会导致原来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代码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或者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是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其他代码的问题。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同样，新加入程序的代码可能也会对旧的代码产生影响。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所以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说，我们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需要进行回归测试</w:t>
      </w:r>
      <w:r w:rsidR="00462C99"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来</w:t>
      </w:r>
      <w:r w:rsidR="003D30BA">
        <w:rPr>
          <w:rFonts w:ascii="宋体" w:hAnsi="宋体" w:cs="宋体" w:hint="eastAsia"/>
          <w:kern w:val="0"/>
          <w:sz w:val="24"/>
          <w:szCs w:val="24"/>
          <w:lang w:bidi="he-IL"/>
        </w:rPr>
        <w:t>确保代码的修改没有引入新的错误。</w:t>
      </w:r>
      <w:r w:rsidR="00B80EB1">
        <w:rPr>
          <w:rFonts w:ascii="宋体" w:hAnsi="宋体" w:cs="宋体" w:hint="eastAsia"/>
          <w:kern w:val="0"/>
          <w:sz w:val="24"/>
          <w:szCs w:val="24"/>
          <w:lang w:bidi="he-IL"/>
        </w:rPr>
        <w:t>否则的话，我们无法保证在软件产品迭代更新中原有的功能是否还保持完整。</w:t>
      </w:r>
      <w:r w:rsidR="00E07857">
        <w:rPr>
          <w:rFonts w:ascii="宋体" w:hAnsi="宋体" w:cs="宋体" w:hint="eastAsia"/>
          <w:kern w:val="0"/>
          <w:sz w:val="24"/>
          <w:szCs w:val="24"/>
          <w:lang w:bidi="he-IL"/>
        </w:rPr>
        <w:t>所以说，回归测试的优点之一就是它验证了修改的正确性及其影响。</w:t>
      </w:r>
    </w:p>
    <w:p w14:paraId="1174AC13" w14:textId="6D4131EA" w:rsidR="006805A1" w:rsidRDefault="0077141C" w:rsidP="00EF4B34">
      <w:pPr>
        <w:ind w:firstLine="420"/>
        <w:rPr>
          <w:rFonts w:ascii="宋体" w:hAnsi="宋体" w:cs="宋体" w:hint="eastAsia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此外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，回归测试</w:t>
      </w:r>
      <w:r w:rsidR="009705F5">
        <w:rPr>
          <w:rFonts w:ascii="宋体" w:hAnsi="宋体" w:cs="宋体" w:hint="eastAsia"/>
          <w:kern w:val="0"/>
          <w:sz w:val="24"/>
          <w:szCs w:val="24"/>
          <w:lang w:bidi="he-IL"/>
        </w:rPr>
        <w:t>有效避免了缺陷的放大，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可以说实在软件产品迭代更新中的第一道，也是最好的防线。随着软件开发的越来越大，开发时产生的问题的可能也会越来越大。如果不做回归测试的话，很有可能就将一个缺陷引入到一个系统中了，这样就把问题放大了，所以说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回归测试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可以降低系统测试、维护升级时候的成本，可以节约很多时间和金钱，它是测试过程中的重要组成部分</w:t>
      </w:r>
      <w:r w:rsidR="00D2738F">
        <w:rPr>
          <w:rFonts w:ascii="宋体" w:hAnsi="宋体" w:cs="宋体" w:hint="eastAsia"/>
          <w:kern w:val="0"/>
          <w:sz w:val="24"/>
          <w:szCs w:val="24"/>
          <w:lang w:bidi="he-IL"/>
        </w:rPr>
        <w:t>，甚至在极端的编程方法中，每天多次进行回归测试也不过分。</w:t>
      </w:r>
    </w:p>
    <w:p w14:paraId="21FDC933" w14:textId="50AA524E" w:rsidR="000614FA" w:rsidRDefault="00FD74F6" w:rsidP="00EF4B34">
      <w:pPr>
        <w:ind w:firstLine="420"/>
        <w:rPr>
          <w:rFonts w:ascii="宋体" w:hAnsi="宋体" w:cs="宋体" w:hint="eastAsia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另外，回归</w:t>
      </w:r>
      <w:r w:rsidR="00144AFD">
        <w:rPr>
          <w:rFonts w:ascii="宋体" w:hAnsi="宋体" w:cs="宋体" w:hint="eastAsia"/>
          <w:kern w:val="0"/>
          <w:sz w:val="24"/>
          <w:szCs w:val="24"/>
          <w:lang w:bidi="he-IL"/>
        </w:rPr>
        <w:t>测试是需要时间的，不过我们可以通过选择不同的方法来缩短回归测试的时间。</w:t>
      </w:r>
      <w:r w:rsidR="00E235C0">
        <w:rPr>
          <w:rFonts w:ascii="宋体" w:hAnsi="宋体" w:cs="宋体" w:hint="eastAsia"/>
          <w:kern w:val="0"/>
          <w:sz w:val="24"/>
          <w:szCs w:val="24"/>
          <w:lang w:bidi="he-IL"/>
        </w:rPr>
        <w:t>我们可以不用重新测试全部用例的方法，通过一个回归测试的选择方法来选取用于回归测试的测试用例，这样我们测试的用例就没有那么多，也不会占用特别多的时间。</w:t>
      </w:r>
      <w:r w:rsidR="006A4D29">
        <w:rPr>
          <w:rFonts w:ascii="宋体" w:hAnsi="宋体" w:cs="宋体" w:hint="eastAsia"/>
          <w:kern w:val="0"/>
          <w:sz w:val="24"/>
          <w:szCs w:val="24"/>
          <w:lang w:bidi="he-IL"/>
        </w:rPr>
        <w:t>虽然这样可能也有一点风险，但是一般来说，这些测试用例如果覆盖了风险大的代码，或者覆盖了修改部分的代码，那么相对来说就是比较安全了。</w:t>
      </w:r>
    </w:p>
    <w:p w14:paraId="7D8CD364" w14:textId="1E969A9E" w:rsidR="006D7CE6" w:rsidRPr="006D7CE6" w:rsidRDefault="004C4F40" w:rsidP="006D7CE6">
      <w:pPr>
        <w:pStyle w:val="2"/>
        <w:rPr>
          <w:rFonts w:hint="eastAsia"/>
          <w:sz w:val="28"/>
          <w:szCs w:val="28"/>
        </w:rPr>
      </w:pPr>
      <w:bookmarkStart w:id="35" w:name="_Toc534472176"/>
      <w:r>
        <w:rPr>
          <w:sz w:val="28"/>
          <w:szCs w:val="28"/>
        </w:rPr>
        <w:t>4.2</w:t>
      </w:r>
      <w:r>
        <w:rPr>
          <w:sz w:val="28"/>
          <w:szCs w:val="28"/>
        </w:rPr>
        <w:t>、</w:t>
      </w:r>
      <w:r w:rsidR="00EF4B34">
        <w:rPr>
          <w:rFonts w:hint="eastAsia"/>
          <w:sz w:val="28"/>
          <w:szCs w:val="28"/>
        </w:rPr>
        <w:t>分析所选回归测试方法在测试效率的提高程度</w:t>
      </w:r>
      <w:bookmarkEnd w:id="35"/>
    </w:p>
    <w:p w14:paraId="1E6973D7" w14:textId="31BAB501" w:rsidR="00FA0B29" w:rsidRDefault="00EF4B34" w:rsidP="00EF4B34">
      <w:pPr>
        <w:rPr>
          <w:sz w:val="24"/>
          <w:szCs w:val="24"/>
        </w:rPr>
      </w:pPr>
      <w:r w:rsidRPr="00EF4B34">
        <w:rPr>
          <w:sz w:val="24"/>
          <w:szCs w:val="24"/>
        </w:rPr>
        <w:tab/>
      </w:r>
      <w:r w:rsidRPr="00EF4B34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在这次的回归测试中尝试</w:t>
      </w:r>
      <w:r w:rsidRPr="00EF4B34">
        <w:rPr>
          <w:rFonts w:hint="eastAsia"/>
          <w:sz w:val="24"/>
          <w:szCs w:val="24"/>
        </w:rPr>
        <w:t>了不同的回归测试方法</w:t>
      </w:r>
      <w:r>
        <w:rPr>
          <w:rFonts w:hint="eastAsia"/>
          <w:sz w:val="24"/>
          <w:szCs w:val="24"/>
        </w:rPr>
        <w:t>。这些不同的选择方法</w:t>
      </w:r>
      <w:r w:rsidR="00EE27E1">
        <w:rPr>
          <w:rFonts w:hint="eastAsia"/>
          <w:sz w:val="24"/>
          <w:szCs w:val="24"/>
        </w:rPr>
        <w:t>有的更加着重于</w:t>
      </w:r>
      <w:r>
        <w:rPr>
          <w:rFonts w:hint="eastAsia"/>
          <w:sz w:val="24"/>
          <w:szCs w:val="24"/>
        </w:rPr>
        <w:t>回归测试的效率</w:t>
      </w:r>
      <w:r w:rsidR="00EE27E1">
        <w:rPr>
          <w:rFonts w:hint="eastAsia"/>
          <w:sz w:val="24"/>
          <w:szCs w:val="24"/>
        </w:rPr>
        <w:t>，有的更加注重于安全性。</w:t>
      </w:r>
      <w:r>
        <w:rPr>
          <w:rFonts w:hint="eastAsia"/>
          <w:sz w:val="24"/>
          <w:szCs w:val="24"/>
        </w:rPr>
        <w:t>接下来我们比较一下这些不同</w:t>
      </w:r>
      <w:r w:rsidR="00EE27E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方法</w:t>
      </w:r>
      <w:r w:rsidR="00EE27E1">
        <w:rPr>
          <w:rFonts w:hint="eastAsia"/>
          <w:sz w:val="24"/>
          <w:szCs w:val="24"/>
        </w:rPr>
        <w:t>。</w:t>
      </w:r>
    </w:p>
    <w:p w14:paraId="62BEB43D" w14:textId="0A98E81B" w:rsidR="009F7CF6" w:rsidRPr="009F7CF6" w:rsidRDefault="000852D8" w:rsidP="009F7CF6">
      <w:pPr>
        <w:pStyle w:val="2"/>
        <w:rPr>
          <w:rFonts w:hint="eastAsia"/>
          <w:sz w:val="28"/>
          <w:szCs w:val="28"/>
        </w:rPr>
      </w:pPr>
      <w:bookmarkStart w:id="36" w:name="_Toc534472177"/>
      <w:r>
        <w:rPr>
          <w:sz w:val="28"/>
          <w:szCs w:val="28"/>
        </w:rPr>
        <w:t>4.2.1</w:t>
      </w:r>
      <w:r w:rsidR="009F7CF6">
        <w:rPr>
          <w:sz w:val="28"/>
          <w:szCs w:val="28"/>
        </w:rPr>
        <w:t>、</w:t>
      </w:r>
      <w:r w:rsidR="009F7CF6" w:rsidRPr="009F7CF6">
        <w:rPr>
          <w:rFonts w:hint="eastAsia"/>
          <w:sz w:val="28"/>
          <w:szCs w:val="28"/>
        </w:rPr>
        <w:t>再测试全部用例</w:t>
      </w:r>
      <w:bookmarkEnd w:id="36"/>
    </w:p>
    <w:p w14:paraId="2C598A5C" w14:textId="01E4B5F2" w:rsidR="001F3B82" w:rsidRDefault="006D7CE6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再测试全部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用例</w:t>
      </w:r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指</w:t>
      </w:r>
      <w:proofErr w:type="gramEnd"/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的是</w:t>
      </w:r>
      <w:r w:rsidR="00030B1D">
        <w:rPr>
          <w:rFonts w:ascii="宋体" w:hAnsi="宋体" w:cs="宋体" w:hint="eastAsia"/>
          <w:kern w:val="0"/>
          <w:sz w:val="24"/>
          <w:szCs w:val="24"/>
          <w:lang w:bidi="he-IL"/>
        </w:rPr>
        <w:t>重新运行全部的测试用例。</w:t>
      </w:r>
    </w:p>
    <w:p w14:paraId="3A32492F" w14:textId="31FD2F56" w:rsidR="009F7CF6" w:rsidRDefault="009F7CF6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 w:rsidR="00030B1D">
        <w:rPr>
          <w:rFonts w:ascii="宋体" w:hAnsi="宋体" w:cs="宋体" w:hint="eastAsia"/>
          <w:kern w:val="0"/>
          <w:sz w:val="24"/>
          <w:szCs w:val="24"/>
          <w:lang w:bidi="he-IL"/>
        </w:rPr>
        <w:t>这个方法虽然安全，但是时间的开销往往是无法接受的</w:t>
      </w:r>
      <w:r w:rsidR="00AA3E70">
        <w:rPr>
          <w:rFonts w:ascii="宋体" w:hAnsi="宋体" w:cs="宋体" w:hint="eastAsia"/>
          <w:kern w:val="0"/>
          <w:sz w:val="24"/>
          <w:szCs w:val="24"/>
          <w:lang w:bidi="he-IL"/>
        </w:rPr>
        <w:t>。随着不断的开发，测试用例会越来越多，这样的重复测试会带来相当大的工作量，往往会超出能承受的范围。</w:t>
      </w:r>
    </w:p>
    <w:p w14:paraId="590DB4CE" w14:textId="00845C4B" w:rsidR="00AA3E70" w:rsidRDefault="00AA3E70" w:rsidP="00D27029">
      <w:pPr>
        <w:rPr>
          <w:rFonts w:ascii="宋体" w:hAnsi="宋体" w:cs="宋体" w:hint="eastAsia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所以说这个方法的测试效率很低。</w:t>
      </w:r>
    </w:p>
    <w:p w14:paraId="39108C93" w14:textId="3ED250B3" w:rsidR="003B5CBE" w:rsidRPr="003B5CBE" w:rsidRDefault="003B5CBE" w:rsidP="003B5CBE">
      <w:pPr>
        <w:pStyle w:val="2"/>
        <w:rPr>
          <w:rFonts w:hint="eastAsia"/>
          <w:sz w:val="28"/>
          <w:szCs w:val="28"/>
        </w:rPr>
      </w:pPr>
      <w:bookmarkStart w:id="37" w:name="_Toc534472178"/>
      <w:r>
        <w:rPr>
          <w:sz w:val="28"/>
          <w:szCs w:val="28"/>
        </w:rPr>
        <w:t>4.2.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 w:rsidRPr="003B5CBE">
        <w:rPr>
          <w:rFonts w:hint="eastAsia"/>
          <w:sz w:val="28"/>
          <w:szCs w:val="28"/>
        </w:rPr>
        <w:t>基于风险</w:t>
      </w:r>
      <w:r w:rsidR="00F0603C">
        <w:rPr>
          <w:rFonts w:hint="eastAsia"/>
          <w:sz w:val="28"/>
          <w:szCs w:val="28"/>
        </w:rPr>
        <w:t>选择</w:t>
      </w:r>
      <w:r w:rsidRPr="003B5CBE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用例</w:t>
      </w:r>
      <w:bookmarkEnd w:id="37"/>
    </w:p>
    <w:p w14:paraId="352957C4" w14:textId="6131A928" w:rsidR="003B5CBE" w:rsidRDefault="00F0603C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人工去分析哪些风险最高的代码部分，去优先选择那些关键的测试用例。</w:t>
      </w:r>
    </w:p>
    <w:p w14:paraId="489BC18C" w14:textId="147BE3A4" w:rsidR="00C34A49" w:rsidRDefault="00F0603C" w:rsidP="00F0603C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lastRenderedPageBreak/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这个算是比较安全的方法了，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毕竟就算非关键的代码出问题了，缺陷的严重性也不会太高。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另外，测试的效率</w:t>
      </w:r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也大幅提升了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77A8384C" w14:textId="0EAE1D03" w:rsidR="00F0603C" w:rsidRDefault="00F0603C" w:rsidP="00C34A49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这个回归测试方法不需要测试全部的用例，只需要选择其中一部分测试，时间就比再测试全部用例要短很多了。另外的时间开销也就只是去判断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和维护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各个测试用例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或者模块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的风险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系数，有了制定好的风险标准，就可以方便地从中选择出测试用例了。</w:t>
      </w:r>
    </w:p>
    <w:p w14:paraId="6C8B7065" w14:textId="307445D8" w:rsidR="00F0603C" w:rsidRPr="00F0603C" w:rsidRDefault="00F0603C" w:rsidP="00D27029">
      <w:pPr>
        <w:rPr>
          <w:rFonts w:ascii="宋体" w:hAnsi="宋体" w:cs="宋体" w:hint="eastAsia"/>
          <w:kern w:val="0"/>
          <w:sz w:val="24"/>
          <w:szCs w:val="24"/>
          <w:lang w:bidi="he-IL"/>
        </w:rPr>
      </w:pPr>
    </w:p>
    <w:sectPr w:rsidR="00F0603C" w:rsidRPr="00F0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E212" w14:textId="77777777" w:rsidR="001B0F7B" w:rsidRDefault="001B0F7B" w:rsidP="00E8531A">
      <w:r>
        <w:separator/>
      </w:r>
    </w:p>
  </w:endnote>
  <w:endnote w:type="continuationSeparator" w:id="0">
    <w:p w14:paraId="399BED40" w14:textId="77777777" w:rsidR="001B0F7B" w:rsidRDefault="001B0F7B" w:rsidP="00E8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CA4F6" w14:textId="77777777" w:rsidR="001B0F7B" w:rsidRDefault="001B0F7B" w:rsidP="00E8531A">
      <w:r>
        <w:separator/>
      </w:r>
    </w:p>
  </w:footnote>
  <w:footnote w:type="continuationSeparator" w:id="0">
    <w:p w14:paraId="0A11BC71" w14:textId="77777777" w:rsidR="001B0F7B" w:rsidRDefault="001B0F7B" w:rsidP="00E8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5D6937"/>
    <w:multiLevelType w:val="hybridMultilevel"/>
    <w:tmpl w:val="EFDC7A92"/>
    <w:lvl w:ilvl="0" w:tplc="A0428B4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5575C2"/>
    <w:multiLevelType w:val="multilevel"/>
    <w:tmpl w:val="CC240B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3E5"/>
    <w:rsid w:val="0000607C"/>
    <w:rsid w:val="00015D98"/>
    <w:rsid w:val="0002276E"/>
    <w:rsid w:val="00025C15"/>
    <w:rsid w:val="00030B1D"/>
    <w:rsid w:val="00031C3F"/>
    <w:rsid w:val="0004438F"/>
    <w:rsid w:val="00050A81"/>
    <w:rsid w:val="00052BAD"/>
    <w:rsid w:val="00057343"/>
    <w:rsid w:val="00057F05"/>
    <w:rsid w:val="000614FA"/>
    <w:rsid w:val="000661FA"/>
    <w:rsid w:val="000770A1"/>
    <w:rsid w:val="00082F2D"/>
    <w:rsid w:val="000852D8"/>
    <w:rsid w:val="000858C6"/>
    <w:rsid w:val="00086024"/>
    <w:rsid w:val="000860CA"/>
    <w:rsid w:val="00091EAD"/>
    <w:rsid w:val="00096105"/>
    <w:rsid w:val="000A42D7"/>
    <w:rsid w:val="000A554B"/>
    <w:rsid w:val="000B21A8"/>
    <w:rsid w:val="000B4A45"/>
    <w:rsid w:val="000B7F24"/>
    <w:rsid w:val="000C070B"/>
    <w:rsid w:val="000C15ED"/>
    <w:rsid w:val="000C4940"/>
    <w:rsid w:val="000D3BDB"/>
    <w:rsid w:val="000E6159"/>
    <w:rsid w:val="000F2E54"/>
    <w:rsid w:val="000F4E1C"/>
    <w:rsid w:val="00100124"/>
    <w:rsid w:val="00106EF2"/>
    <w:rsid w:val="001134C9"/>
    <w:rsid w:val="00120C02"/>
    <w:rsid w:val="00124DFD"/>
    <w:rsid w:val="0013191B"/>
    <w:rsid w:val="001337F8"/>
    <w:rsid w:val="00141B83"/>
    <w:rsid w:val="001428A3"/>
    <w:rsid w:val="001428FC"/>
    <w:rsid w:val="00144841"/>
    <w:rsid w:val="00144AFD"/>
    <w:rsid w:val="00151815"/>
    <w:rsid w:val="001528B6"/>
    <w:rsid w:val="00160633"/>
    <w:rsid w:val="001777C0"/>
    <w:rsid w:val="00180C15"/>
    <w:rsid w:val="00187C3D"/>
    <w:rsid w:val="001909A8"/>
    <w:rsid w:val="00190E29"/>
    <w:rsid w:val="00191616"/>
    <w:rsid w:val="001B0F7B"/>
    <w:rsid w:val="001C0FC7"/>
    <w:rsid w:val="001C40C6"/>
    <w:rsid w:val="001D2BAD"/>
    <w:rsid w:val="001F3B82"/>
    <w:rsid w:val="00200BB5"/>
    <w:rsid w:val="00201D68"/>
    <w:rsid w:val="002052D1"/>
    <w:rsid w:val="00205C87"/>
    <w:rsid w:val="0021556D"/>
    <w:rsid w:val="0021798C"/>
    <w:rsid w:val="00233F48"/>
    <w:rsid w:val="00236C0C"/>
    <w:rsid w:val="0024197E"/>
    <w:rsid w:val="00245B59"/>
    <w:rsid w:val="00250082"/>
    <w:rsid w:val="00253FBD"/>
    <w:rsid w:val="00280959"/>
    <w:rsid w:val="002842BC"/>
    <w:rsid w:val="00285903"/>
    <w:rsid w:val="002925B8"/>
    <w:rsid w:val="002A09DE"/>
    <w:rsid w:val="002A0CD0"/>
    <w:rsid w:val="002A3E1E"/>
    <w:rsid w:val="002A7B98"/>
    <w:rsid w:val="002B1636"/>
    <w:rsid w:val="002C3DA5"/>
    <w:rsid w:val="002D1507"/>
    <w:rsid w:val="002D4CA9"/>
    <w:rsid w:val="002E13C1"/>
    <w:rsid w:val="002E3F71"/>
    <w:rsid w:val="002E74F2"/>
    <w:rsid w:val="002F22F0"/>
    <w:rsid w:val="002F5AD7"/>
    <w:rsid w:val="002F5E9F"/>
    <w:rsid w:val="00304454"/>
    <w:rsid w:val="003078C3"/>
    <w:rsid w:val="00311920"/>
    <w:rsid w:val="00311D63"/>
    <w:rsid w:val="003126D1"/>
    <w:rsid w:val="003145CE"/>
    <w:rsid w:val="00325ADE"/>
    <w:rsid w:val="003273F1"/>
    <w:rsid w:val="00335B81"/>
    <w:rsid w:val="00354B6C"/>
    <w:rsid w:val="00355C7E"/>
    <w:rsid w:val="00365353"/>
    <w:rsid w:val="00373DEA"/>
    <w:rsid w:val="00382A82"/>
    <w:rsid w:val="0039185F"/>
    <w:rsid w:val="003939CE"/>
    <w:rsid w:val="00396F1E"/>
    <w:rsid w:val="003A3F74"/>
    <w:rsid w:val="003A3FAD"/>
    <w:rsid w:val="003A454C"/>
    <w:rsid w:val="003A643C"/>
    <w:rsid w:val="003A7C5F"/>
    <w:rsid w:val="003A7CA0"/>
    <w:rsid w:val="003B5CBE"/>
    <w:rsid w:val="003B76AA"/>
    <w:rsid w:val="003C11BA"/>
    <w:rsid w:val="003D0EDC"/>
    <w:rsid w:val="003D30BA"/>
    <w:rsid w:val="003D612E"/>
    <w:rsid w:val="003F39D9"/>
    <w:rsid w:val="00400859"/>
    <w:rsid w:val="00407676"/>
    <w:rsid w:val="00417FFE"/>
    <w:rsid w:val="004214C4"/>
    <w:rsid w:val="00430946"/>
    <w:rsid w:val="0043785D"/>
    <w:rsid w:val="00457F9F"/>
    <w:rsid w:val="00460164"/>
    <w:rsid w:val="00462C99"/>
    <w:rsid w:val="00465E7D"/>
    <w:rsid w:val="00470DC9"/>
    <w:rsid w:val="00484426"/>
    <w:rsid w:val="00485967"/>
    <w:rsid w:val="0049438A"/>
    <w:rsid w:val="004A6123"/>
    <w:rsid w:val="004B4E46"/>
    <w:rsid w:val="004B7435"/>
    <w:rsid w:val="004C4F40"/>
    <w:rsid w:val="004E3CC3"/>
    <w:rsid w:val="004E5690"/>
    <w:rsid w:val="004E7865"/>
    <w:rsid w:val="004F3999"/>
    <w:rsid w:val="004F4322"/>
    <w:rsid w:val="004F579E"/>
    <w:rsid w:val="0050612A"/>
    <w:rsid w:val="00512479"/>
    <w:rsid w:val="00521125"/>
    <w:rsid w:val="005276A5"/>
    <w:rsid w:val="0053277C"/>
    <w:rsid w:val="0054618B"/>
    <w:rsid w:val="00556798"/>
    <w:rsid w:val="00560A62"/>
    <w:rsid w:val="0056185E"/>
    <w:rsid w:val="00566BBF"/>
    <w:rsid w:val="005701AD"/>
    <w:rsid w:val="005710A2"/>
    <w:rsid w:val="00581888"/>
    <w:rsid w:val="00581C2E"/>
    <w:rsid w:val="00583E90"/>
    <w:rsid w:val="0058516C"/>
    <w:rsid w:val="005873A4"/>
    <w:rsid w:val="005B6D69"/>
    <w:rsid w:val="005C628F"/>
    <w:rsid w:val="005E0A5C"/>
    <w:rsid w:val="005F05CD"/>
    <w:rsid w:val="005F3E53"/>
    <w:rsid w:val="005F4D44"/>
    <w:rsid w:val="005F72A2"/>
    <w:rsid w:val="005F7F94"/>
    <w:rsid w:val="00607FA8"/>
    <w:rsid w:val="00617794"/>
    <w:rsid w:val="006202D5"/>
    <w:rsid w:val="00622568"/>
    <w:rsid w:val="006239CB"/>
    <w:rsid w:val="00623CC8"/>
    <w:rsid w:val="00624AE8"/>
    <w:rsid w:val="00633341"/>
    <w:rsid w:val="00640431"/>
    <w:rsid w:val="0064382C"/>
    <w:rsid w:val="00645763"/>
    <w:rsid w:val="00657EDE"/>
    <w:rsid w:val="00657FEA"/>
    <w:rsid w:val="006805A1"/>
    <w:rsid w:val="00681115"/>
    <w:rsid w:val="00692539"/>
    <w:rsid w:val="006958EA"/>
    <w:rsid w:val="006A1574"/>
    <w:rsid w:val="006A3156"/>
    <w:rsid w:val="006A4D29"/>
    <w:rsid w:val="006A7B45"/>
    <w:rsid w:val="006C01E0"/>
    <w:rsid w:val="006C15C2"/>
    <w:rsid w:val="006C473B"/>
    <w:rsid w:val="006C4A3B"/>
    <w:rsid w:val="006D1880"/>
    <w:rsid w:val="006D1DA0"/>
    <w:rsid w:val="006D7CE6"/>
    <w:rsid w:val="006E115F"/>
    <w:rsid w:val="006E170F"/>
    <w:rsid w:val="006E6A6C"/>
    <w:rsid w:val="006F5052"/>
    <w:rsid w:val="00700477"/>
    <w:rsid w:val="00703CD6"/>
    <w:rsid w:val="00715AA1"/>
    <w:rsid w:val="00721196"/>
    <w:rsid w:val="00727FCB"/>
    <w:rsid w:val="007407A1"/>
    <w:rsid w:val="00744119"/>
    <w:rsid w:val="00744C30"/>
    <w:rsid w:val="00751642"/>
    <w:rsid w:val="007625B8"/>
    <w:rsid w:val="00762D2C"/>
    <w:rsid w:val="007675B8"/>
    <w:rsid w:val="0077141C"/>
    <w:rsid w:val="007A253A"/>
    <w:rsid w:val="007B203B"/>
    <w:rsid w:val="007B23E9"/>
    <w:rsid w:val="007B2A39"/>
    <w:rsid w:val="007C6659"/>
    <w:rsid w:val="007C6B7F"/>
    <w:rsid w:val="007D10CA"/>
    <w:rsid w:val="007D41C5"/>
    <w:rsid w:val="007F21AC"/>
    <w:rsid w:val="007F4858"/>
    <w:rsid w:val="007F56B9"/>
    <w:rsid w:val="007F676A"/>
    <w:rsid w:val="00800301"/>
    <w:rsid w:val="0080037A"/>
    <w:rsid w:val="008010FE"/>
    <w:rsid w:val="00805AE4"/>
    <w:rsid w:val="00813389"/>
    <w:rsid w:val="00827455"/>
    <w:rsid w:val="008353AA"/>
    <w:rsid w:val="00844EA7"/>
    <w:rsid w:val="00854B8C"/>
    <w:rsid w:val="0086185C"/>
    <w:rsid w:val="00863112"/>
    <w:rsid w:val="00873F17"/>
    <w:rsid w:val="008808C6"/>
    <w:rsid w:val="00883553"/>
    <w:rsid w:val="00887EF0"/>
    <w:rsid w:val="0089438D"/>
    <w:rsid w:val="008954F5"/>
    <w:rsid w:val="0089650E"/>
    <w:rsid w:val="00897612"/>
    <w:rsid w:val="008B248C"/>
    <w:rsid w:val="008B79D3"/>
    <w:rsid w:val="008C022A"/>
    <w:rsid w:val="008C756C"/>
    <w:rsid w:val="008D33E5"/>
    <w:rsid w:val="008D53A7"/>
    <w:rsid w:val="008D5C67"/>
    <w:rsid w:val="008E1431"/>
    <w:rsid w:val="008F255C"/>
    <w:rsid w:val="008F68D5"/>
    <w:rsid w:val="009164CC"/>
    <w:rsid w:val="00917BD0"/>
    <w:rsid w:val="0092577F"/>
    <w:rsid w:val="00925B77"/>
    <w:rsid w:val="00936A3B"/>
    <w:rsid w:val="009409C0"/>
    <w:rsid w:val="00944553"/>
    <w:rsid w:val="00945028"/>
    <w:rsid w:val="009477FF"/>
    <w:rsid w:val="009521C8"/>
    <w:rsid w:val="009541F2"/>
    <w:rsid w:val="00962022"/>
    <w:rsid w:val="009663A4"/>
    <w:rsid w:val="009705F5"/>
    <w:rsid w:val="00976CBC"/>
    <w:rsid w:val="00977A7C"/>
    <w:rsid w:val="00981725"/>
    <w:rsid w:val="009843C5"/>
    <w:rsid w:val="009965AD"/>
    <w:rsid w:val="00997D81"/>
    <w:rsid w:val="009A095F"/>
    <w:rsid w:val="009B3A8C"/>
    <w:rsid w:val="009C3790"/>
    <w:rsid w:val="009C7C4C"/>
    <w:rsid w:val="009D027A"/>
    <w:rsid w:val="009D5C98"/>
    <w:rsid w:val="009E1DD6"/>
    <w:rsid w:val="009E3184"/>
    <w:rsid w:val="009E51A8"/>
    <w:rsid w:val="009E76CC"/>
    <w:rsid w:val="009F717E"/>
    <w:rsid w:val="009F7850"/>
    <w:rsid w:val="009F7CF6"/>
    <w:rsid w:val="00A02236"/>
    <w:rsid w:val="00A06BC5"/>
    <w:rsid w:val="00A07AD7"/>
    <w:rsid w:val="00A12F3D"/>
    <w:rsid w:val="00A17915"/>
    <w:rsid w:val="00A17FCB"/>
    <w:rsid w:val="00A26E5C"/>
    <w:rsid w:val="00A279DA"/>
    <w:rsid w:val="00A309DC"/>
    <w:rsid w:val="00A34123"/>
    <w:rsid w:val="00A37307"/>
    <w:rsid w:val="00A44FFF"/>
    <w:rsid w:val="00A47836"/>
    <w:rsid w:val="00A51A64"/>
    <w:rsid w:val="00A51F69"/>
    <w:rsid w:val="00A61862"/>
    <w:rsid w:val="00A618D4"/>
    <w:rsid w:val="00A61B8B"/>
    <w:rsid w:val="00A72C9D"/>
    <w:rsid w:val="00AA3E70"/>
    <w:rsid w:val="00AB3A29"/>
    <w:rsid w:val="00AC0394"/>
    <w:rsid w:val="00AC25D2"/>
    <w:rsid w:val="00AC2F11"/>
    <w:rsid w:val="00AD0A95"/>
    <w:rsid w:val="00AD2F2B"/>
    <w:rsid w:val="00AD46B5"/>
    <w:rsid w:val="00AE4207"/>
    <w:rsid w:val="00AE5A8B"/>
    <w:rsid w:val="00B01EED"/>
    <w:rsid w:val="00B11FEB"/>
    <w:rsid w:val="00B26587"/>
    <w:rsid w:val="00B31B1F"/>
    <w:rsid w:val="00B31C14"/>
    <w:rsid w:val="00B327A5"/>
    <w:rsid w:val="00B4153C"/>
    <w:rsid w:val="00B4156B"/>
    <w:rsid w:val="00B42680"/>
    <w:rsid w:val="00B43350"/>
    <w:rsid w:val="00B51E4E"/>
    <w:rsid w:val="00B526D0"/>
    <w:rsid w:val="00B57DA1"/>
    <w:rsid w:val="00B6397B"/>
    <w:rsid w:val="00B720A4"/>
    <w:rsid w:val="00B80EB1"/>
    <w:rsid w:val="00B82411"/>
    <w:rsid w:val="00B82D7C"/>
    <w:rsid w:val="00B83977"/>
    <w:rsid w:val="00B875B7"/>
    <w:rsid w:val="00B90CCF"/>
    <w:rsid w:val="00B93FA7"/>
    <w:rsid w:val="00BA114E"/>
    <w:rsid w:val="00BA2AE6"/>
    <w:rsid w:val="00BA2D90"/>
    <w:rsid w:val="00BB590F"/>
    <w:rsid w:val="00BC2303"/>
    <w:rsid w:val="00BC6A9C"/>
    <w:rsid w:val="00BD09DE"/>
    <w:rsid w:val="00BE541A"/>
    <w:rsid w:val="00C001C2"/>
    <w:rsid w:val="00C01475"/>
    <w:rsid w:val="00C05E3C"/>
    <w:rsid w:val="00C0622D"/>
    <w:rsid w:val="00C064E3"/>
    <w:rsid w:val="00C12FB4"/>
    <w:rsid w:val="00C1407E"/>
    <w:rsid w:val="00C17BFD"/>
    <w:rsid w:val="00C21058"/>
    <w:rsid w:val="00C34A35"/>
    <w:rsid w:val="00C34A49"/>
    <w:rsid w:val="00C35AA3"/>
    <w:rsid w:val="00C36FF0"/>
    <w:rsid w:val="00C433F2"/>
    <w:rsid w:val="00C43D8E"/>
    <w:rsid w:val="00C51029"/>
    <w:rsid w:val="00C52A12"/>
    <w:rsid w:val="00C6270C"/>
    <w:rsid w:val="00C62DE5"/>
    <w:rsid w:val="00C62DF5"/>
    <w:rsid w:val="00C651B9"/>
    <w:rsid w:val="00C65332"/>
    <w:rsid w:val="00C66AFA"/>
    <w:rsid w:val="00C702FC"/>
    <w:rsid w:val="00C75FB0"/>
    <w:rsid w:val="00C813F1"/>
    <w:rsid w:val="00C87716"/>
    <w:rsid w:val="00C91B78"/>
    <w:rsid w:val="00C93AFF"/>
    <w:rsid w:val="00C97DD1"/>
    <w:rsid w:val="00CA1530"/>
    <w:rsid w:val="00CB050E"/>
    <w:rsid w:val="00CB70F9"/>
    <w:rsid w:val="00CD3F81"/>
    <w:rsid w:val="00CD799E"/>
    <w:rsid w:val="00CE06FD"/>
    <w:rsid w:val="00CE0A89"/>
    <w:rsid w:val="00CF5881"/>
    <w:rsid w:val="00CF5F69"/>
    <w:rsid w:val="00D03E20"/>
    <w:rsid w:val="00D1488A"/>
    <w:rsid w:val="00D252D5"/>
    <w:rsid w:val="00D26D6D"/>
    <w:rsid w:val="00D27029"/>
    <w:rsid w:val="00D2738F"/>
    <w:rsid w:val="00D314AE"/>
    <w:rsid w:val="00D47E3D"/>
    <w:rsid w:val="00D53D2A"/>
    <w:rsid w:val="00D56383"/>
    <w:rsid w:val="00D635FE"/>
    <w:rsid w:val="00D86384"/>
    <w:rsid w:val="00D86749"/>
    <w:rsid w:val="00D9090C"/>
    <w:rsid w:val="00D91E41"/>
    <w:rsid w:val="00D96098"/>
    <w:rsid w:val="00D960F7"/>
    <w:rsid w:val="00DA279C"/>
    <w:rsid w:val="00DA3819"/>
    <w:rsid w:val="00DC5292"/>
    <w:rsid w:val="00DD2E53"/>
    <w:rsid w:val="00DD31C0"/>
    <w:rsid w:val="00DF485B"/>
    <w:rsid w:val="00DF4FF8"/>
    <w:rsid w:val="00E005D1"/>
    <w:rsid w:val="00E02A34"/>
    <w:rsid w:val="00E02C96"/>
    <w:rsid w:val="00E03401"/>
    <w:rsid w:val="00E03578"/>
    <w:rsid w:val="00E05F3E"/>
    <w:rsid w:val="00E06E5E"/>
    <w:rsid w:val="00E07857"/>
    <w:rsid w:val="00E1085C"/>
    <w:rsid w:val="00E10BEB"/>
    <w:rsid w:val="00E11FB7"/>
    <w:rsid w:val="00E1201F"/>
    <w:rsid w:val="00E21D5D"/>
    <w:rsid w:val="00E235C0"/>
    <w:rsid w:val="00E3011C"/>
    <w:rsid w:val="00E653A3"/>
    <w:rsid w:val="00E6644A"/>
    <w:rsid w:val="00E8032A"/>
    <w:rsid w:val="00E82FC1"/>
    <w:rsid w:val="00E8531A"/>
    <w:rsid w:val="00E853D3"/>
    <w:rsid w:val="00E858FE"/>
    <w:rsid w:val="00E95750"/>
    <w:rsid w:val="00E96F2F"/>
    <w:rsid w:val="00EA3CBA"/>
    <w:rsid w:val="00EA7557"/>
    <w:rsid w:val="00EB3AC0"/>
    <w:rsid w:val="00EB7E32"/>
    <w:rsid w:val="00ED6175"/>
    <w:rsid w:val="00ED6732"/>
    <w:rsid w:val="00ED797F"/>
    <w:rsid w:val="00EE14A9"/>
    <w:rsid w:val="00EE1A88"/>
    <w:rsid w:val="00EE27E1"/>
    <w:rsid w:val="00EE58F2"/>
    <w:rsid w:val="00EE6FCB"/>
    <w:rsid w:val="00EF4B34"/>
    <w:rsid w:val="00F0596F"/>
    <w:rsid w:val="00F0603C"/>
    <w:rsid w:val="00F117DD"/>
    <w:rsid w:val="00F268B5"/>
    <w:rsid w:val="00F2760C"/>
    <w:rsid w:val="00F306CD"/>
    <w:rsid w:val="00F30A22"/>
    <w:rsid w:val="00F35796"/>
    <w:rsid w:val="00F36426"/>
    <w:rsid w:val="00F4030E"/>
    <w:rsid w:val="00F4033B"/>
    <w:rsid w:val="00F42ADD"/>
    <w:rsid w:val="00F444DB"/>
    <w:rsid w:val="00F56671"/>
    <w:rsid w:val="00F614D5"/>
    <w:rsid w:val="00F62D21"/>
    <w:rsid w:val="00F6684B"/>
    <w:rsid w:val="00F74CAC"/>
    <w:rsid w:val="00F816E4"/>
    <w:rsid w:val="00F91C9C"/>
    <w:rsid w:val="00F91DE5"/>
    <w:rsid w:val="00F94348"/>
    <w:rsid w:val="00FA0B29"/>
    <w:rsid w:val="00FB52AE"/>
    <w:rsid w:val="00FB739E"/>
    <w:rsid w:val="00FC3025"/>
    <w:rsid w:val="00FC3A3B"/>
    <w:rsid w:val="00FD1B18"/>
    <w:rsid w:val="00FD343A"/>
    <w:rsid w:val="00FD509E"/>
    <w:rsid w:val="00FD74F6"/>
    <w:rsid w:val="00FE0151"/>
    <w:rsid w:val="00FE1A0D"/>
    <w:rsid w:val="00FE456B"/>
    <w:rsid w:val="00FE6226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A673C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character" w:customStyle="1" w:styleId="30">
    <w:name w:val="标题 3 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460164"/>
    <w:pPr>
      <w:ind w:firstLineChars="200" w:firstLine="420"/>
    </w:pPr>
  </w:style>
  <w:style w:type="paragraph" w:customStyle="1" w:styleId="InfoBlue">
    <w:name w:val="InfoBlue"/>
    <w:basedOn w:val="a"/>
    <w:next w:val="a7"/>
    <w:link w:val="InfoBlueChar"/>
    <w:rsid w:val="0054618B"/>
    <w:pPr>
      <w:spacing w:after="120" w:line="240" w:lineRule="atLeast"/>
      <w:ind w:left="720"/>
      <w:jc w:val="left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</w:style>
  <w:style w:type="character" w:customStyle="1" w:styleId="InfoBlueChar">
    <w:name w:val="InfoBlue Char"/>
    <w:basedOn w:val="a0"/>
    <w:link w:val="InfoBlue"/>
    <w:rsid w:val="0054618B"/>
    <w:rPr>
      <w:rFonts w:ascii="Times New Roman" w:eastAsia="宋体" w:hAnsi="Times New Roman" w:cs="Times New Roman"/>
      <w:color w:val="000000" w:themeColor="text1"/>
    </w:rPr>
  </w:style>
  <w:style w:type="paragraph" w:styleId="a7">
    <w:name w:val="Body Text"/>
    <w:basedOn w:val="a"/>
    <w:link w:val="a8"/>
    <w:rsid w:val="0054618B"/>
    <w:pPr>
      <w:spacing w:after="120"/>
    </w:pPr>
  </w:style>
  <w:style w:type="character" w:customStyle="1" w:styleId="a8">
    <w:name w:val="正文文本 字符"/>
    <w:basedOn w:val="a0"/>
    <w:link w:val="a7"/>
    <w:rsid w:val="0054618B"/>
    <w:rPr>
      <w:kern w:val="2"/>
      <w:sz w:val="21"/>
      <w:szCs w:val="22"/>
    </w:rPr>
  </w:style>
  <w:style w:type="paragraph" w:styleId="a9">
    <w:name w:val="header"/>
    <w:basedOn w:val="a"/>
    <w:link w:val="aa"/>
    <w:rsid w:val="00E8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8531A"/>
    <w:rPr>
      <w:kern w:val="2"/>
      <w:sz w:val="18"/>
      <w:szCs w:val="18"/>
    </w:rPr>
  </w:style>
  <w:style w:type="table" w:styleId="ab">
    <w:name w:val="Table Grid"/>
    <w:basedOn w:val="a1"/>
    <w:uiPriority w:val="39"/>
    <w:rsid w:val="003C11BA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C40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226BE-540C-4CEB-894F-16837D56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7</Pages>
  <Words>683</Words>
  <Characters>3897</Characters>
  <Application>Microsoft Office Word</Application>
  <DocSecurity>0</DocSecurity>
  <Lines>32</Lines>
  <Paragraphs>9</Paragraphs>
  <ScaleCrop>false</ScaleCrop>
  <Company>DoubleOX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天成 唐</cp:lastModifiedBy>
  <cp:revision>509</cp:revision>
  <cp:lastPrinted>2018-11-18T11:04:00Z</cp:lastPrinted>
  <dcterms:created xsi:type="dcterms:W3CDTF">2014-10-29T12:08:00Z</dcterms:created>
  <dcterms:modified xsi:type="dcterms:W3CDTF">2019-01-05T09:20:00Z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