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6A50" w14:textId="77777777" w:rsidR="00645696" w:rsidRDefault="00645696" w:rsidP="00645696">
      <w:p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上传文档的格式要求</w:t>
      </w:r>
    </w:p>
    <w:p w14:paraId="145D7F91" w14:textId="77777777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【csv文件生成方法】</w:t>
      </w:r>
    </w:p>
    <w:p w14:paraId="61F3A4EE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先编辑</w:t>
      </w:r>
      <w:proofErr w:type="spellStart"/>
      <w:r>
        <w:rPr>
          <w:rFonts w:hint="eastAsia"/>
          <w:sz w:val="22"/>
          <w:szCs w:val="22"/>
        </w:rPr>
        <w:t>xls</w:t>
      </w:r>
      <w:proofErr w:type="spellEnd"/>
      <w:r>
        <w:rPr>
          <w:rFonts w:hint="eastAsia"/>
          <w:sz w:val="22"/>
          <w:szCs w:val="22"/>
        </w:rPr>
        <w:t>文件，然后将</w:t>
      </w:r>
      <w:proofErr w:type="spellStart"/>
      <w:r>
        <w:rPr>
          <w:rFonts w:hint="eastAsia"/>
          <w:sz w:val="22"/>
          <w:szCs w:val="22"/>
        </w:rPr>
        <w:t>xls</w:t>
      </w:r>
      <w:proofErr w:type="spellEnd"/>
      <w:r>
        <w:rPr>
          <w:rFonts w:hint="eastAsia"/>
          <w:sz w:val="22"/>
          <w:szCs w:val="22"/>
        </w:rPr>
        <w:t>文件另存为csv文件</w:t>
      </w:r>
    </w:p>
    <w:p w14:paraId="5B0B34B2" w14:textId="74F90162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FB70D68" wp14:editId="24056FC7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b/>
          <w:bCs/>
          <w:sz w:val="22"/>
          <w:szCs w:val="22"/>
        </w:rPr>
        <w:t xml:space="preserve"> </w:t>
      </w:r>
    </w:p>
    <w:p w14:paraId="57F182A1" w14:textId="77777777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</w:p>
    <w:p w14:paraId="672D3EE4" w14:textId="77777777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1、学生名单</w:t>
      </w:r>
    </w:p>
    <w:p w14:paraId="4DD299F4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文件命名：StudentList.csv</w:t>
      </w:r>
    </w:p>
    <w:p w14:paraId="2368F96A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文件内容示例如下：</w:t>
      </w:r>
    </w:p>
    <w:tbl>
      <w:tblPr>
        <w:tblStyle w:val="a3"/>
        <w:tblW w:w="21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0"/>
        <w:gridCol w:w="1081"/>
      </w:tblGrid>
      <w:tr w:rsidR="00645696" w14:paraId="5A0DF094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0DD6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学号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60724E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645696" w14:paraId="3DFE1EBF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3A3A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DA274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学生1</w:t>
            </w:r>
          </w:p>
        </w:tc>
      </w:tr>
      <w:tr w:rsidR="00645696" w14:paraId="71116939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60B9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18328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学生2</w:t>
            </w:r>
          </w:p>
        </w:tc>
      </w:tr>
      <w:tr w:rsidR="00645696" w14:paraId="5B61EFD4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ABCA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1366F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学生3</w:t>
            </w:r>
          </w:p>
        </w:tc>
      </w:tr>
      <w:tr w:rsidR="00645696" w14:paraId="04B98BDD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77FF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1A659F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学生4</w:t>
            </w:r>
          </w:p>
        </w:tc>
      </w:tr>
      <w:tr w:rsidR="00645696" w14:paraId="26F608F9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3D94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3B9F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学生5</w:t>
            </w:r>
          </w:p>
        </w:tc>
      </w:tr>
      <w:tr w:rsidR="00645696" w14:paraId="4A28057C" w14:textId="77777777" w:rsidTr="00645696">
        <w:trPr>
          <w:trHeight w:val="28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F380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045470" w14:textId="77777777" w:rsidR="00645696" w:rsidRDefault="00645696">
            <w:pPr>
              <w:widowControl/>
              <w:jc w:val="left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学生6</w:t>
            </w:r>
          </w:p>
        </w:tc>
      </w:tr>
    </w:tbl>
    <w:p w14:paraId="7C6733BF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1E390E17" w14:textId="77777777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2、学生和导师的关系</w:t>
      </w:r>
    </w:p>
    <w:p w14:paraId="0DDE4AD2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文件命名：Relation.csv</w:t>
      </w:r>
    </w:p>
    <w:p w14:paraId="23E91230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文件内容示例如下：</w:t>
      </w:r>
    </w:p>
    <w:tbl>
      <w:tblPr>
        <w:tblStyle w:val="a3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76"/>
        <w:gridCol w:w="2074"/>
        <w:gridCol w:w="2074"/>
        <w:gridCol w:w="2072"/>
      </w:tblGrid>
      <w:tr w:rsidR="00645696" w14:paraId="11030EF1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23F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学号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707751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学生姓名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9E1C64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B40A7C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导师姓名</w:t>
            </w:r>
          </w:p>
        </w:tc>
      </w:tr>
      <w:tr w:rsidR="00645696" w14:paraId="20807F97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E980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EAA4F2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学生1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C6C2C3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6907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2A8D6D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cs="宋体" w:hint="eastAsia"/>
                <w:color w:val="000000"/>
                <w:sz w:val="22"/>
                <w:szCs w:val="22"/>
              </w:rPr>
              <w:t>杨智</w:t>
            </w:r>
            <w:proofErr w:type="gramEnd"/>
            <w:r>
              <w:rPr>
                <w:rFonts w:cs="宋体" w:hint="eastAsia"/>
                <w:color w:val="000000"/>
                <w:sz w:val="22"/>
                <w:szCs w:val="22"/>
              </w:rPr>
              <w:t xml:space="preserve">            </w:t>
            </w:r>
          </w:p>
        </w:tc>
      </w:tr>
      <w:tr w:rsidR="00645696" w14:paraId="6D0A7A90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9A65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4F0D06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学生2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B39498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5623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5856E6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 xml:space="preserve">印鉴        </w:t>
            </w:r>
          </w:p>
        </w:tc>
      </w:tr>
      <w:tr w:rsidR="00645696" w14:paraId="0E0FF943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CB51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E0B691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学生3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C8D835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80017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1B22B9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 xml:space="preserve">陈佩             </w:t>
            </w:r>
          </w:p>
        </w:tc>
      </w:tr>
      <w:tr w:rsidR="00645696" w14:paraId="5776B2BC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1F4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0F379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学生4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294DE3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160245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9DCAB8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陈旭</w:t>
            </w:r>
          </w:p>
        </w:tc>
      </w:tr>
      <w:tr w:rsidR="00645696" w14:paraId="031454EB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17B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CBE0F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学生5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042164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150027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1A7EF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 xml:space="preserve">邓越凡        </w:t>
            </w:r>
          </w:p>
        </w:tc>
      </w:tr>
      <w:tr w:rsidR="00645696" w14:paraId="74167AC1" w14:textId="77777777" w:rsidTr="00645696">
        <w:trPr>
          <w:trHeight w:val="286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6DB9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202E73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学生6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2ACE5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90002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CFB319" w14:textId="77777777" w:rsidR="00645696" w:rsidRDefault="00645696">
            <w:pPr>
              <w:widowControl/>
              <w:jc w:val="left"/>
              <w:rPr>
                <w:rFonts w:cs="宋体" w:hint="eastAsia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 xml:space="preserve">冯剑琳      </w:t>
            </w:r>
          </w:p>
        </w:tc>
      </w:tr>
    </w:tbl>
    <w:p w14:paraId="1D70328E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74502F8C" w14:textId="77777777" w:rsidR="00645696" w:rsidRDefault="00645696" w:rsidP="00645696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3、学生论文列表</w:t>
      </w:r>
    </w:p>
    <w:p w14:paraId="433D1661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文件命名：StudentEssay.csv</w:t>
      </w:r>
    </w:p>
    <w:p w14:paraId="19905F48" w14:textId="77777777" w:rsidR="00645696" w:rsidRDefault="00645696" w:rsidP="0064569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文件内容示例如下：</w:t>
      </w:r>
    </w:p>
    <w:tbl>
      <w:tblPr>
        <w:tblStyle w:val="a3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6741"/>
      </w:tblGrid>
      <w:tr w:rsidR="00645696" w14:paraId="03AE6B2D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110A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hint="eastAsi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2E9C33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B3C20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论文题目</w:t>
            </w:r>
          </w:p>
        </w:tc>
      </w:tr>
      <w:tr w:rsidR="00645696" w14:paraId="36FF26DB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3EC4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3EBF7E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4519E5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SDN</w:t>
            </w:r>
            <w:r>
              <w:rPr>
                <w:color w:val="000000"/>
                <w:sz w:val="22"/>
                <w:szCs w:val="22"/>
              </w:rPr>
              <w:t>的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Raft</w:t>
            </w:r>
            <w:r>
              <w:rPr>
                <w:color w:val="000000"/>
                <w:sz w:val="22"/>
                <w:szCs w:val="22"/>
              </w:rPr>
              <w:t>算法改进</w:t>
            </w:r>
          </w:p>
        </w:tc>
      </w:tr>
      <w:tr w:rsidR="00645696" w14:paraId="4B63011E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7007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10BFE5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9E77B4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基于分布式镜像缓存的虚拟机管理研究</w:t>
            </w:r>
          </w:p>
        </w:tc>
      </w:tr>
      <w:tr w:rsidR="00645696" w14:paraId="6BD9704A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B5BD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FEE556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B0C744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基于检测学习和相关滤波的视觉目标跟踪研究</w:t>
            </w:r>
          </w:p>
        </w:tc>
      </w:tr>
      <w:tr w:rsidR="00645696" w14:paraId="49A0D2CD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900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7010D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403792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基于神经网络的蛋白质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硝基化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与亚</w:t>
            </w:r>
            <w:proofErr w:type="gram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硝基化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位点预测模型</w:t>
            </w:r>
          </w:p>
        </w:tc>
      </w:tr>
      <w:tr w:rsidR="00645696" w14:paraId="28DB0ED3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D87E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552155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EC7F43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基于数据挖掘算法的通信用户流失预测模型研究</w:t>
            </w:r>
          </w:p>
        </w:tc>
      </w:tr>
      <w:tr w:rsidR="00645696" w14:paraId="0BE15CC4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7430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7A56D7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624442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基于网络编码的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P2P</w:t>
            </w:r>
            <w:r>
              <w:rPr>
                <w:color w:val="000000"/>
                <w:sz w:val="22"/>
                <w:szCs w:val="22"/>
              </w:rPr>
              <w:t>文件下载方案研究</w:t>
            </w:r>
          </w:p>
        </w:tc>
      </w:tr>
      <w:tr w:rsidR="00645696" w14:paraId="7C40EAA3" w14:textId="77777777" w:rsidTr="00645696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74F0" w14:textId="77777777" w:rsidR="00645696" w:rsidRDefault="0064569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2FBB3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学生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FEB3B5" w14:textId="77777777" w:rsidR="00645696" w:rsidRDefault="0064569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云环境</w:t>
            </w:r>
            <w:proofErr w:type="gram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下虚拟机放置算法研究</w:t>
            </w:r>
          </w:p>
        </w:tc>
      </w:tr>
    </w:tbl>
    <w:p w14:paraId="61765EC8" w14:textId="77777777" w:rsidR="00645696" w:rsidRDefault="00645696" w:rsidP="0064569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151F0A55" w14:textId="77777777" w:rsidR="00645696" w:rsidRDefault="00645696" w:rsidP="00645696">
      <w:pPr>
        <w:numPr>
          <w:ilvl w:val="0"/>
          <w:numId w:val="1"/>
        </w:num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学生论文压缩包</w:t>
      </w:r>
    </w:p>
    <w:p w14:paraId="62DC1307" w14:textId="77777777" w:rsidR="00645696" w:rsidRDefault="00645696" w:rsidP="00645696">
      <w:pPr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将上述学生列表中的论文pdf放入文件夹</w:t>
      </w:r>
      <w:proofErr w:type="spellStart"/>
      <w:r>
        <w:rPr>
          <w:rFonts w:hint="eastAsia"/>
          <w:sz w:val="22"/>
          <w:szCs w:val="22"/>
        </w:rPr>
        <w:t>StudentEssay</w:t>
      </w:r>
      <w:proofErr w:type="spellEnd"/>
      <w:r>
        <w:rPr>
          <w:rFonts w:hint="eastAsia"/>
          <w:sz w:val="22"/>
          <w:szCs w:val="22"/>
        </w:rPr>
        <w:t>,并压缩成StudentEssay.zip提交。</w:t>
      </w:r>
    </w:p>
    <w:p w14:paraId="2FD2DD91" w14:textId="77777777" w:rsidR="00645696" w:rsidRDefault="00645696" w:rsidP="00645696">
      <w:pPr>
        <w:ind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注意pdf文件的命名要与上述论文列表中的题目一致。</w:t>
      </w:r>
    </w:p>
    <w:p w14:paraId="2D303DC0" w14:textId="77777777" w:rsidR="00345105" w:rsidRPr="00645696" w:rsidRDefault="00645696"/>
    <w:sectPr w:rsidR="00345105" w:rsidRPr="0064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664B"/>
    <w:multiLevelType w:val="multilevel"/>
    <w:tmpl w:val="30D49732"/>
    <w:lvl w:ilvl="0">
      <w:start w:val="4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20"/>
    <w:rsid w:val="00645696"/>
    <w:rsid w:val="00AA2333"/>
    <w:rsid w:val="00BD4220"/>
    <w:rsid w:val="00C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3E6FC-DC48-4967-80CC-D7BB5569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69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45696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shilu lin</dc:creator>
  <cp:keywords/>
  <dc:description/>
  <cp:lastModifiedBy>shilu lin</cp:lastModifiedBy>
  <cp:revision>2</cp:revision>
  <dcterms:created xsi:type="dcterms:W3CDTF">2018-10-24T02:43:00Z</dcterms:created>
  <dcterms:modified xsi:type="dcterms:W3CDTF">2018-10-24T02:45:00Z</dcterms:modified>
</cp:coreProperties>
</file>