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前端开发流程：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项目到本地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install 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start  运行开发环境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test   运行测试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关于单元测试，现阶段只对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Actions和 Reducer测试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我们一开始先只对Aciton 和 Reducer 进行测试，关于React组件，等我们之后开发到一定阶段后再考虑增进。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测试文件以*.test.js 命名，存放在被测试文件目录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28854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关于Action: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nextTodoId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需要单独进行 export导出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'测试Atcion 中 Addtodo 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action to add a 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'Finish docs'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expectedAction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toEqual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expectedAction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测试时进行引用。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( 函数调用 ) . toEqual(对象)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还可以toBe 等等匹配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http://facebook.github.io/jest/docs/zh-Hans/using-matchers.html#content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关于Reducer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测试文件以*.test.js 命名，存放在被测试文件目录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'TOGGLE_TODO'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也需要对函数单独的export导出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'测试Reducer 中 Addtodo 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action to add a 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'Finish docs'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 Redux'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expectedAction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"isCompleted"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"Run the tests"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todosReducer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'ADD_TODO'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'Run the tests'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toEqual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expectedAction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测试记得需要考虑测试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1.调用函数传进一个参数是否和预期相等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2.当内容为空，调用删除函数是否有正确的处理。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开发约定: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变量命名：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普通变量命名: 变量 (包括函数参数) 和数据成员名一律小写(var  todo ), 单词之间用下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划线连接(var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todo_list). 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类数据成员:不管是静态的还是非静态的, 类数据成员都可以和普通变量一样, 但要接下划线.类的成员变量以下划线结尾。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常量命名：声明为const的变量。</w:t>
      </w:r>
      <w:r>
        <w:rPr>
          <w:rFonts w:hint="eastAsia"/>
          <w:lang w:val="en-US" w:eastAsia="zh-CN"/>
        </w:rPr>
        <w:t>可大小写混合使用。</w:t>
      </w:r>
      <w:r>
        <w:rPr>
          <w:rFonts w:hint="eastAsia"/>
        </w:rPr>
        <w:t>（actions 中 const toggleTodo ，const addTodo ， const setVisibilityFilter）所有具有静态存储类型的变量 (例如静态变量或全局变量, 参见存储类型) 都应当以此方式命名.如果不采用这条规则, 就按照一般的变量命名规则.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函数命名：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函数名的每个单词首字母大写 (即 “驼峰变量名”） 没有下划线. 对于首字母缩写的单词, 更倾向于将它们视作一个单词进行首字母大写。（LoginEvent(), onClick()）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组件规范：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函数式声明组件：class  TodoList  extends  React.Component { ...}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组件名称首字母必须大写，并且以组件的功能为其命名。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按组件的特点分为复用组件和容器组件。复用组件可在各个地方进行复用，由父组件向其传递数据，复用组件使用this.props.属性名进行获取。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（父组件：&lt;ParentComponent  options={data}/&gt;,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子组件： &lt;ChildComponent  data={this.props.options}/&gt;）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组件调用：要使用组件时，import 组件，在当前组件内进行调用。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 TodoList from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compomnent/TodoList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AddTodo extends Component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constructor(props){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Super(props)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render()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&lt;TodoList /&gt;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 default  AddTodo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TestApp extends Component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constructor(props) { // 如果不是纯组件，都写constructor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super(props);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this.state =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'real',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_onClick(text)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alert(1)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console.log(this.props);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{ dispatch, getState } = this.props.store;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 type="primary" onClick={(text) =&gt; { this._onClick(text) }}&gt;Button&lt;/Button&gt;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函数的调用，如上述的onClick={(text) =&gt; { this._onClick(text)}}，有两种方式：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①onClick = { this._onClick }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_onClick = () =&gt; {} // 写函数时使用箭头函数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②onClick = { () =&gt; { this._onClick } } // 这里用箭头</w:t>
      </w:r>
      <w:bookmarkStart w:id="0" w:name="_GoBack"/>
      <w:bookmarkEnd w:id="0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_onClick() {}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B1888"/>
    <w:rsid w:val="1809187D"/>
    <w:rsid w:val="23BB04AF"/>
    <w:rsid w:val="286768D9"/>
    <w:rsid w:val="2E922BF6"/>
    <w:rsid w:val="34016BBA"/>
    <w:rsid w:val="35522C8A"/>
    <w:rsid w:val="470B2EEB"/>
    <w:rsid w:val="474D1906"/>
    <w:rsid w:val="4FCE68DC"/>
    <w:rsid w:val="54AE5561"/>
    <w:rsid w:val="5E284168"/>
    <w:rsid w:val="66087371"/>
    <w:rsid w:val="68332285"/>
    <w:rsid w:val="6E6B2034"/>
    <w:rsid w:val="7C0740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2017-07-26T01:57:29Z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