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6CE7" w14:textId="17DC4A97" w:rsidR="000D63AB" w:rsidRDefault="00797442" w:rsidP="00CA6DCD">
      <w:pPr>
        <w:jc w:val="left"/>
      </w:pPr>
      <w:r>
        <w:rPr>
          <w:rFonts w:hint="eastAsia"/>
        </w:rPr>
        <w:t>问题一分析</w:t>
      </w:r>
    </w:p>
    <w:p w14:paraId="79264517" w14:textId="77A7D392" w:rsidR="00797442" w:rsidRDefault="00797442" w:rsidP="00CA6DCD">
      <w:r>
        <w:tab/>
      </w:r>
      <w:r w:rsidR="00963F6D">
        <w:rPr>
          <w:rFonts w:hint="eastAsia"/>
        </w:rPr>
        <w:t>切割时，锯线</w:t>
      </w:r>
      <w:r w:rsidR="00D86083">
        <w:rPr>
          <w:rFonts w:hint="eastAsia"/>
        </w:rPr>
        <w:t>弯</w:t>
      </w:r>
      <w:r w:rsidR="00963F6D">
        <w:rPr>
          <w:rFonts w:hint="eastAsia"/>
        </w:rPr>
        <w:t>曲程度极小，与晶圆接触位置近似一条直线，忽略锯线</w:t>
      </w:r>
      <w:r w:rsidR="00D86083">
        <w:rPr>
          <w:rFonts w:hint="eastAsia"/>
        </w:rPr>
        <w:t>空间</w:t>
      </w:r>
      <w:r w:rsidR="00D44732">
        <w:rPr>
          <w:rFonts w:hint="eastAsia"/>
        </w:rPr>
        <w:t>位置移动。同时锯线上各点的曲率近似相同，故各点压强处处相等。</w:t>
      </w:r>
      <w:r w:rsidR="00D86083">
        <w:rPr>
          <w:rFonts w:hint="eastAsia"/>
        </w:rPr>
        <w:t>基台下降速度等于晶圆被切割的速度。可以将直线看作是一条直径趋向无穷大的圆的一段圆弧。锯线切割晶圆</w:t>
      </w:r>
      <w:r w:rsidR="00ED2B8F">
        <w:rPr>
          <w:rFonts w:hint="eastAsia"/>
        </w:rPr>
        <w:t>形成的弧为大圆与晶圆横截面的交线。</w:t>
      </w:r>
    </w:p>
    <w:p w14:paraId="7C6C8E15" w14:textId="6B93BA2E" w:rsidR="002F520F" w:rsidRDefault="002F520F" w:rsidP="00CA6DCD"/>
    <w:p w14:paraId="5ECD9057" w14:textId="0CB05D2F" w:rsidR="002F520F" w:rsidRDefault="0062067C" w:rsidP="00620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在第一问中，建立了</w:t>
      </w:r>
      <w:r>
        <w:t>基台下移速度、锯线的线速度与材料去除率之间的</w:t>
      </w:r>
      <w:r>
        <w:rPr>
          <w:rFonts w:hint="eastAsia"/>
        </w:rPr>
        <w:t>微分方程</w:t>
      </w:r>
      <w:r>
        <w:t>数学模型</w:t>
      </w:r>
      <w:r>
        <w:rPr>
          <w:rFonts w:hint="eastAsia"/>
        </w:rPr>
        <w:t>，能较好的反映三者之间的关系，并且能对弧度进行分析。</w:t>
      </w:r>
    </w:p>
    <w:p w14:paraId="425AC150" w14:textId="2F886A88" w:rsidR="0062067C" w:rsidRDefault="0062067C" w:rsidP="00620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模型对问题进行了近似处理，将问题简化</w:t>
      </w:r>
    </w:p>
    <w:p w14:paraId="1F6B9E9A" w14:textId="7EB04073" w:rsidR="0062067C" w:rsidRDefault="0062067C" w:rsidP="0062067C">
      <w:pPr>
        <w:pStyle w:val="a3"/>
        <w:ind w:left="360" w:firstLineChars="0" w:firstLine="0"/>
      </w:pPr>
    </w:p>
    <w:p w14:paraId="38D61237" w14:textId="07858799" w:rsidR="0062067C" w:rsidRDefault="0062067C" w:rsidP="0062067C">
      <w:pPr>
        <w:pStyle w:val="a3"/>
        <w:ind w:left="360" w:firstLineChars="0" w:firstLine="0"/>
      </w:pPr>
    </w:p>
    <w:p w14:paraId="1F56B5C3" w14:textId="07AB001F" w:rsidR="00F01E12" w:rsidRDefault="00F01E12" w:rsidP="00F01E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模型过于理想化，不贴合实际</w:t>
      </w:r>
    </w:p>
    <w:p w14:paraId="0AB92E95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000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numpy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0007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np 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加载数学库用于函数描述</w:t>
      </w:r>
    </w:p>
    <w:p w14:paraId="7D3CCBF3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000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matplotlib</w:t>
      </w:r>
    </w:p>
    <w:p w14:paraId="20692C37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000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matplotlib.pyplot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0007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plt</w:t>
      </w:r>
      <w:proofErr w:type="spellEnd"/>
    </w:p>
    <w:p w14:paraId="7DD210AB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0007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matplotlib </w:t>
      </w:r>
      <w:r w:rsidRPr="00CE000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style</w:t>
      </w:r>
    </w:p>
    <w:p w14:paraId="7ED67664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88C75A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0007">
        <w:rPr>
          <w:rFonts w:ascii="Consolas" w:eastAsia="宋体" w:hAnsi="Consolas" w:cs="宋体"/>
          <w:color w:val="5C5C5C"/>
          <w:kern w:val="0"/>
          <w:szCs w:val="21"/>
        </w:rPr>
        <w:t>X = </w:t>
      </w: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np.linspace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10000000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[1,10]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区间均分为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100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个点，得到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100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个横坐标</w:t>
      </w:r>
    </w:p>
    <w:p w14:paraId="0E548644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0007">
        <w:rPr>
          <w:rFonts w:ascii="Consolas" w:eastAsia="宋体" w:hAnsi="Consolas" w:cs="宋体"/>
          <w:color w:val="5C5C5C"/>
          <w:kern w:val="0"/>
          <w:szCs w:val="21"/>
        </w:rPr>
        <w:t>Y = 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-54977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* X * X * X + 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16190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* X * X - 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1600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* X + 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60.444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求出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100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个点的纵坐标</w:t>
      </w:r>
    </w:p>
    <w:p w14:paraId="5BAF8584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A1F63C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plt.rcParams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CE0007">
        <w:rPr>
          <w:rFonts w:ascii="Consolas" w:eastAsia="宋体" w:hAnsi="Consolas" w:cs="宋体"/>
          <w:color w:val="50A14F"/>
          <w:kern w:val="0"/>
          <w:szCs w:val="21"/>
        </w:rPr>
        <w:t>font.sans</w:t>
      </w:r>
      <w:proofErr w:type="spellEnd"/>
      <w:r w:rsidRPr="00CE0007">
        <w:rPr>
          <w:rFonts w:ascii="Consolas" w:eastAsia="宋体" w:hAnsi="Consolas" w:cs="宋体"/>
          <w:color w:val="50A14F"/>
          <w:kern w:val="0"/>
          <w:szCs w:val="21"/>
        </w:rPr>
        <w:t>-serif'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]=[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CE0007">
        <w:rPr>
          <w:rFonts w:ascii="Consolas" w:eastAsia="宋体" w:hAnsi="Consolas" w:cs="宋体"/>
          <w:color w:val="50A14F"/>
          <w:kern w:val="0"/>
          <w:szCs w:val="21"/>
        </w:rPr>
        <w:t>SimHei</w:t>
      </w:r>
      <w:proofErr w:type="spellEnd"/>
      <w:r w:rsidRPr="00CE000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1B706179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plt.rcParams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CE0007">
        <w:rPr>
          <w:rFonts w:ascii="Consolas" w:eastAsia="宋体" w:hAnsi="Consolas" w:cs="宋体"/>
          <w:color w:val="50A14F"/>
          <w:kern w:val="0"/>
          <w:szCs w:val="21"/>
        </w:rPr>
        <w:t>axes.unicode_minus</w:t>
      </w:r>
      <w:proofErr w:type="spellEnd"/>
      <w:r w:rsidRPr="00CE000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CE0007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4158143B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plt.plot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(X, Y, color=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"red"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, linewidth=</w:t>
      </w:r>
      <w:r w:rsidRPr="00CE0007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linestyle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100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个散点连在一起</w:t>
      </w:r>
    </w:p>
    <w:p w14:paraId="6B0CFAE4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plt.title</w:t>
      </w:r>
      <w:proofErr w:type="spellEnd"/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('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这里写的是中文</w:t>
      </w:r>
      <w:r w:rsidRPr="00CE0007">
        <w:rPr>
          <w:rFonts w:ascii="Consolas" w:eastAsia="宋体" w:hAnsi="Consolas" w:cs="宋体"/>
          <w:i/>
          <w:iCs/>
          <w:color w:val="A0A1A7"/>
          <w:kern w:val="0"/>
          <w:szCs w:val="21"/>
        </w:rPr>
        <w:t>')</w:t>
      </w:r>
    </w:p>
    <w:p w14:paraId="6C01E666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plt.xlabel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锯丝轴向方向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/m'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F0D4B6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plt.ylabel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油膜厚度</w:t>
      </w:r>
      <w:r w:rsidRPr="00CE0007">
        <w:rPr>
          <w:rFonts w:ascii="Consolas" w:eastAsia="宋体" w:hAnsi="Consolas" w:cs="宋体"/>
          <w:color w:val="50A14F"/>
          <w:kern w:val="0"/>
          <w:szCs w:val="21"/>
        </w:rPr>
        <w:t>/mm'</w:t>
      </w:r>
      <w:r w:rsidRPr="00CE000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51D151E" w14:textId="77777777" w:rsidR="00CE0007" w:rsidRPr="00CE0007" w:rsidRDefault="00CE0007" w:rsidP="00CE00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E0007">
        <w:rPr>
          <w:rFonts w:ascii="Consolas" w:eastAsia="宋体" w:hAnsi="Consolas" w:cs="宋体"/>
          <w:color w:val="5C5C5C"/>
          <w:kern w:val="0"/>
          <w:szCs w:val="21"/>
        </w:rPr>
        <w:t>plt.show</w:t>
      </w:r>
      <w:proofErr w:type="spellEnd"/>
      <w:r w:rsidRPr="00CE0007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2E49EC0" w14:textId="77777777" w:rsidR="00F01E12" w:rsidRPr="002F520F" w:rsidRDefault="00F01E12" w:rsidP="00F01E12">
      <w:pPr>
        <w:pStyle w:val="a3"/>
        <w:ind w:left="360" w:firstLineChars="0" w:firstLine="0"/>
      </w:pPr>
    </w:p>
    <w:sectPr w:rsidR="00F01E12" w:rsidRPr="002F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F28C5"/>
    <w:multiLevelType w:val="multilevel"/>
    <w:tmpl w:val="7D3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F4AD0"/>
    <w:multiLevelType w:val="hybridMultilevel"/>
    <w:tmpl w:val="1A860532"/>
    <w:lvl w:ilvl="0" w:tplc="560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149DA"/>
    <w:multiLevelType w:val="hybridMultilevel"/>
    <w:tmpl w:val="F7424E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EAC3084"/>
    <w:multiLevelType w:val="hybridMultilevel"/>
    <w:tmpl w:val="8C041188"/>
    <w:lvl w:ilvl="0" w:tplc="560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F7"/>
    <w:rsid w:val="000D63AB"/>
    <w:rsid w:val="002F520F"/>
    <w:rsid w:val="003D213B"/>
    <w:rsid w:val="0062067C"/>
    <w:rsid w:val="00701AF7"/>
    <w:rsid w:val="00745F3A"/>
    <w:rsid w:val="00797442"/>
    <w:rsid w:val="00963F6D"/>
    <w:rsid w:val="00CA6DCD"/>
    <w:rsid w:val="00CE0007"/>
    <w:rsid w:val="00D44732"/>
    <w:rsid w:val="00D86083"/>
    <w:rsid w:val="00EC7775"/>
    <w:rsid w:val="00ED2B8F"/>
    <w:rsid w:val="00F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924E"/>
  <w15:chartTrackingRefBased/>
  <w15:docId w15:val="{3382397A-EFEF-4609-9204-A0A1CD27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7C"/>
    <w:pPr>
      <w:ind w:firstLineChars="200" w:firstLine="420"/>
    </w:pPr>
  </w:style>
  <w:style w:type="paragraph" w:customStyle="1" w:styleId="alt">
    <w:name w:val="alt"/>
    <w:basedOn w:val="a"/>
    <w:rsid w:val="00CE0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E0007"/>
  </w:style>
  <w:style w:type="character" w:customStyle="1" w:styleId="hljs-comment">
    <w:name w:val="hljs-comment"/>
    <w:basedOn w:val="a0"/>
    <w:rsid w:val="00CE0007"/>
  </w:style>
  <w:style w:type="character" w:customStyle="1" w:styleId="hljs-number">
    <w:name w:val="hljs-number"/>
    <w:basedOn w:val="a0"/>
    <w:rsid w:val="00CE0007"/>
  </w:style>
  <w:style w:type="character" w:customStyle="1" w:styleId="hljs-string">
    <w:name w:val="hljs-string"/>
    <w:basedOn w:val="a0"/>
    <w:rsid w:val="00CE0007"/>
  </w:style>
  <w:style w:type="character" w:customStyle="1" w:styleId="hljs-literal">
    <w:name w:val="hljs-literal"/>
    <w:basedOn w:val="a0"/>
    <w:rsid w:val="00CE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90645-8361-41A4-B71B-FC95C9FF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小路</dc:creator>
  <cp:keywords/>
  <dc:description/>
  <cp:lastModifiedBy>林 小路</cp:lastModifiedBy>
  <cp:revision>9</cp:revision>
  <dcterms:created xsi:type="dcterms:W3CDTF">2022-08-22T01:42:00Z</dcterms:created>
  <dcterms:modified xsi:type="dcterms:W3CDTF">2022-08-22T08:33:00Z</dcterms:modified>
</cp:coreProperties>
</file>