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html</w:t>
      </w:r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head</w:t>
      </w:r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title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The Tea Cozy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title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link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href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"./style.css"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type=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"text/</w:t>
      </w:r>
      <w:proofErr w:type="spellStart"/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css</w:t>
      </w:r>
      <w:proofErr w:type="spellEnd"/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rel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"stylesheet"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head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body</w:t>
      </w:r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"header"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"flex-container"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spell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img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"logo"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src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"./img-tea-cozy-logo.png"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spellStart"/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nav</w:t>
      </w:r>
      <w:proofErr w:type="spellEnd"/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span</w:t>
      </w:r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href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"#banner"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Mission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span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span</w:t>
      </w:r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href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"#store"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Featured Tea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span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span</w:t>
      </w:r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href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"#locations"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Locations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span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proofErr w:type="spell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nav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"main"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"banner"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"flex-container"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"content"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Our Mission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Handpicked, </w:t>
      </w:r>
      <w:proofErr w:type="spellStart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Artisanally</w:t>
      </w:r>
      <w:proofErr w:type="spell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Curated, Free Range, Sustainable, Small Batch, Fair Trade, Organic Tea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"store"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Tea of the Month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What's Steeping at The Tea Cozy</w:t>
      </w:r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?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"featured"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"flex-container"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"item"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spell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img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src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"./img-berryblitz.jpg"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"tea"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Fall Berry Blitz Tea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"item"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spell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img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src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"./img-spiced-rum.jpg"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"tea"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Spiced Rum Tea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"item"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spell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img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src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"./img-donut.jpg"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"tea"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Seasonal Donuts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"item"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spell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img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src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"./img-myrtle-ave.jpg"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"tea"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Myrtle Ave Tea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"item"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spell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img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</w:t>
      </w:r>
      <w:proofErr w:type="spell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src</w:t>
      </w:r>
      <w:proofErr w:type="spellEnd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"./img-bedford-bizarre.jpg"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"tea"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Bedford Bizarre Tea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"locations"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lastRenderedPageBreak/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Locations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"flex-container"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"location"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h3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Downtown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h3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384 West 4th St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Suite 108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Portland, Maine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"location"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h3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East Bayside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h3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3433 </w:t>
      </w:r>
      <w:proofErr w:type="spellStart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Phisherman's</w:t>
      </w:r>
      <w:proofErr w:type="spell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Avenue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proofErr w:type="gramStart"/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(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Northwest Corner)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Portland, Maine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class=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"location"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h3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Oakdale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h3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515 Crescent Avenue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Second Floor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Portland, Maine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p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 id=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"contact"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The Tea Cozy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h5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contact@theteacozy.com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h5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h5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917-555-8904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h5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div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</w:t>
      </w:r>
      <w:proofErr w:type="gramStart"/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footer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copyright The Tea Cozy 2017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footer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body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382C00" w:rsidRDefault="00930ED2" w:rsidP="00930ED2">
      <w:pPr>
        <w:rPr>
          <w:rFonts w:ascii="Courier New" w:eastAsia="Times New Roman" w:hAnsi="Courier New" w:cs="Courier New"/>
          <w:color w:val="000080"/>
          <w:sz w:val="23"/>
          <w:szCs w:val="23"/>
        </w:rPr>
      </w:pP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&lt;/</w:t>
      </w:r>
      <w:r w:rsidRPr="00930ED2">
        <w:rPr>
          <w:rFonts w:ascii="Courier New" w:eastAsia="Times New Roman" w:hAnsi="Courier New" w:cs="Courier New"/>
          <w:b/>
          <w:bCs/>
          <w:color w:val="DD1144"/>
          <w:sz w:val="23"/>
          <w:szCs w:val="23"/>
        </w:rPr>
        <w:t>html</w:t>
      </w:r>
      <w:r w:rsidRPr="00930ED2">
        <w:rPr>
          <w:rFonts w:ascii="Courier New" w:eastAsia="Times New Roman" w:hAnsi="Courier New" w:cs="Courier New"/>
          <w:color w:val="000080"/>
          <w:sz w:val="23"/>
          <w:szCs w:val="23"/>
        </w:rPr>
        <w:t>&gt;</w:t>
      </w:r>
    </w:p>
    <w:p w:rsidR="00930ED2" w:rsidRDefault="00930ED2" w:rsidP="00930ED2">
      <w:pPr>
        <w:rPr>
          <w:rFonts w:ascii="Courier New" w:eastAsia="Times New Roman" w:hAnsi="Courier New" w:cs="Courier New"/>
          <w:color w:val="000080"/>
          <w:sz w:val="23"/>
          <w:szCs w:val="23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body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font-family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Helvetica, sans-serif;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font-size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22px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color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seashell;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background-color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black;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text-</w:t>
      </w:r>
      <w:proofErr w:type="gramEnd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align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center;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.flex-container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display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flex;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justify-content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center;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flex-wrap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wrap;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i/>
          <w:iCs/>
          <w:color w:val="999988"/>
          <w:sz w:val="23"/>
          <w:szCs w:val="23"/>
        </w:rPr>
        <w:t>/* Fixed Header and Navigation */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#header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position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fixed;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height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69px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100%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border-bottom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solid seashell;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background-color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black;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z-index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align-items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center;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#logo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height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50px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auto;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padding-left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proofErr w:type="spellStart"/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nav</w:t>
      </w:r>
      <w:proofErr w:type="spellEnd"/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flex-</w:t>
      </w:r>
      <w:proofErr w:type="gramEnd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grow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text-</w:t>
      </w:r>
      <w:proofErr w:type="gramEnd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align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right;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display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block;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proofErr w:type="spellStart"/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nav</w:t>
      </w:r>
      <w:proofErr w:type="spellEnd"/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span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20px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auto;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display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inline-block;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a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color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seashell;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text-decoration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underline;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cursor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pointer;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i/>
          <w:iCs/>
          <w:color w:val="999988"/>
          <w:sz w:val="23"/>
          <w:szCs w:val="23"/>
        </w:rPr>
        <w:t>/* Opening Banner */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#main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padding-top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70px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1200px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auto;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opacity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0.9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#banner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background-image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proofErr w:type="spellStart"/>
      <w:r w:rsidRPr="00930ED2">
        <w:rPr>
          <w:rFonts w:ascii="Courier New" w:eastAsia="Times New Roman" w:hAnsi="Courier New" w:cs="Courier New"/>
          <w:color w:val="52CDBA"/>
          <w:sz w:val="23"/>
          <w:szCs w:val="23"/>
        </w:rPr>
        <w:t>url</w:t>
      </w:r>
      <w:proofErr w:type="spell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(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"./img-mission-background.jpg"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);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height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700px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1200px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padding-top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70px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lastRenderedPageBreak/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#banner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#content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auto;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100%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background-color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black;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h2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, 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h4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0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i/>
          <w:iCs/>
          <w:color w:val="999988"/>
          <w:sz w:val="23"/>
          <w:szCs w:val="23"/>
        </w:rPr>
        <w:t>/* Featured Teas */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proofErr w:type="spellStart"/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img</w:t>
      </w:r>
      <w:proofErr w:type="spellEnd"/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height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200px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300px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display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block;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.tea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font-weight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bold;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5px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display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block;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.item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5px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#store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height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700px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1000px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auto;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padding-top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70px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i/>
          <w:iCs/>
          <w:color w:val="999988"/>
          <w:sz w:val="23"/>
          <w:szCs w:val="23"/>
        </w:rPr>
        <w:t>/* Locations */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#locations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background-image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proofErr w:type="spellStart"/>
      <w:r w:rsidRPr="00930ED2">
        <w:rPr>
          <w:rFonts w:ascii="Courier New" w:eastAsia="Times New Roman" w:hAnsi="Courier New" w:cs="Courier New"/>
          <w:color w:val="52CDBA"/>
          <w:sz w:val="23"/>
          <w:szCs w:val="23"/>
        </w:rPr>
        <w:t>url</w:t>
      </w:r>
      <w:proofErr w:type="spell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(</w:t>
      </w:r>
      <w:r w:rsidRPr="00930ED2">
        <w:rPr>
          <w:rFonts w:ascii="Courier New" w:eastAsia="Times New Roman" w:hAnsi="Courier New" w:cs="Courier New"/>
          <w:color w:val="DD1144"/>
          <w:sz w:val="23"/>
          <w:szCs w:val="23"/>
        </w:rPr>
        <w:t>"./img-locations-background.jpg"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);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height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500px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padding-top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70px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p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, 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h3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display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block;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lastRenderedPageBreak/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5px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.location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background-color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black;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width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300px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20px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opacity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0.9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i/>
          <w:iCs/>
          <w:color w:val="999988"/>
          <w:sz w:val="23"/>
          <w:szCs w:val="23"/>
        </w:rPr>
        <w:t>/* footer */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#contact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height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200px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proofErr w:type="gramStart"/>
      <w:r w:rsidRPr="00930ED2">
        <w:rPr>
          <w:rFonts w:ascii="Courier New" w:eastAsia="Times New Roman" w:hAnsi="Courier New" w:cs="Courier New"/>
          <w:color w:val="333333"/>
          <w:sz w:val="23"/>
          <w:szCs w:val="23"/>
        </w:rPr>
        <w:t>footer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{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text-</w:t>
      </w:r>
      <w:proofErr w:type="gramEnd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align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: left;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padding-left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20px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Pr="00930ED2" w:rsidRDefault="00930ED2" w:rsidP="00930ED2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</w:pP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  </w:t>
      </w:r>
      <w:proofErr w:type="gramStart"/>
      <w:r w:rsidRPr="00930ED2">
        <w:rPr>
          <w:rFonts w:ascii="Courier New" w:eastAsia="Times New Roman" w:hAnsi="Courier New" w:cs="Courier New"/>
          <w:color w:val="008080"/>
          <w:sz w:val="23"/>
          <w:szCs w:val="23"/>
        </w:rPr>
        <w:t>margin-top</w:t>
      </w:r>
      <w:proofErr w:type="gramEnd"/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 xml:space="preserve">: </w:t>
      </w:r>
      <w:r w:rsidRPr="00930ED2">
        <w:rPr>
          <w:rFonts w:ascii="Courier New" w:eastAsia="Times New Roman" w:hAnsi="Courier New" w:cs="Courier New"/>
          <w:color w:val="009999"/>
          <w:sz w:val="23"/>
          <w:szCs w:val="23"/>
        </w:rPr>
        <w:t>30px</w:t>
      </w:r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;</w:t>
      </w:r>
    </w:p>
    <w:p w:rsidR="00930ED2" w:rsidRDefault="00930ED2" w:rsidP="00930ED2">
      <w:r w:rsidRPr="00930ED2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E6E7E8"/>
        </w:rPr>
        <w:t>}</w:t>
      </w:r>
      <w:bookmarkStart w:id="0" w:name="_GoBack"/>
      <w:bookmarkEnd w:id="0"/>
    </w:p>
    <w:sectPr w:rsidR="00930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D2"/>
    <w:rsid w:val="00382C00"/>
    <w:rsid w:val="0093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B1D72-F885-4245-9484-3D69981F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930ED2"/>
  </w:style>
  <w:style w:type="character" w:customStyle="1" w:styleId="hljs-name">
    <w:name w:val="hljs-name"/>
    <w:basedOn w:val="DefaultParagraphFont"/>
    <w:rsid w:val="00930ED2"/>
  </w:style>
  <w:style w:type="character" w:customStyle="1" w:styleId="hljs-attr">
    <w:name w:val="hljs-attr"/>
    <w:basedOn w:val="DefaultParagraphFont"/>
    <w:rsid w:val="00930ED2"/>
  </w:style>
  <w:style w:type="character" w:customStyle="1" w:styleId="hljs-string">
    <w:name w:val="hljs-string"/>
    <w:basedOn w:val="DefaultParagraphFont"/>
    <w:rsid w:val="00930ED2"/>
  </w:style>
  <w:style w:type="character" w:customStyle="1" w:styleId="hljs-selector-tag">
    <w:name w:val="hljs-selector-tag"/>
    <w:basedOn w:val="DefaultParagraphFont"/>
    <w:rsid w:val="00930ED2"/>
  </w:style>
  <w:style w:type="character" w:customStyle="1" w:styleId="hljs-attribute">
    <w:name w:val="hljs-attribute"/>
    <w:basedOn w:val="DefaultParagraphFont"/>
    <w:rsid w:val="00930ED2"/>
  </w:style>
  <w:style w:type="character" w:customStyle="1" w:styleId="hljs-number">
    <w:name w:val="hljs-number"/>
    <w:basedOn w:val="DefaultParagraphFont"/>
    <w:rsid w:val="00930ED2"/>
  </w:style>
  <w:style w:type="character" w:customStyle="1" w:styleId="hljs-selector-class">
    <w:name w:val="hljs-selector-class"/>
    <w:basedOn w:val="DefaultParagraphFont"/>
    <w:rsid w:val="00930ED2"/>
  </w:style>
  <w:style w:type="character" w:customStyle="1" w:styleId="hljs-comment">
    <w:name w:val="hljs-comment"/>
    <w:basedOn w:val="DefaultParagraphFont"/>
    <w:rsid w:val="00930ED2"/>
  </w:style>
  <w:style w:type="character" w:customStyle="1" w:styleId="hljs-selector-id">
    <w:name w:val="hljs-selector-id"/>
    <w:basedOn w:val="DefaultParagraphFont"/>
    <w:rsid w:val="00930ED2"/>
  </w:style>
  <w:style w:type="character" w:customStyle="1" w:styleId="hljs-builtin">
    <w:name w:val="hljs-built_in"/>
    <w:basedOn w:val="DefaultParagraphFont"/>
    <w:rsid w:val="00930ED2"/>
  </w:style>
  <w:style w:type="paragraph" w:styleId="BalloonText">
    <w:name w:val="Balloon Text"/>
    <w:basedOn w:val="Normal"/>
    <w:link w:val="BalloonTextChar"/>
    <w:uiPriority w:val="99"/>
    <w:semiHidden/>
    <w:unhideWhenUsed/>
    <w:rsid w:val="00930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Resources</Company>
  <LinksUpToDate>false</LinksUpToDate>
  <CharactersWithSpaces>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Lins</dc:creator>
  <cp:keywords/>
  <dc:description/>
  <cp:lastModifiedBy>Mary Lins</cp:lastModifiedBy>
  <cp:revision>1</cp:revision>
  <cp:lastPrinted>2019-02-25T16:52:00Z</cp:lastPrinted>
  <dcterms:created xsi:type="dcterms:W3CDTF">2019-02-25T16:50:00Z</dcterms:created>
  <dcterms:modified xsi:type="dcterms:W3CDTF">2019-02-25T16:59:00Z</dcterms:modified>
</cp:coreProperties>
</file>