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ВМиК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ОТЧЕТ 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ПО ЛАБОРАТОРНОЙ РАБОТЕ №2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по предмету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Объектно-ориентированное программирование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»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тема: Объекты и Классы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spacing w:lineRule="auto" w:line="360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firstLine="18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firstLine="720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 студент группы ПРО-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30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Б</w:t>
      </w:r>
    </w:p>
    <w:p>
      <w:pPr>
        <w:pStyle w:val="Normal"/>
        <w:spacing w:lineRule="auto" w:line="360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Рахматуллин Т.А.</w:t>
      </w:r>
    </w:p>
    <w:p>
      <w:pPr>
        <w:pStyle w:val="Normal"/>
        <w:spacing w:lineRule="auto" w:line="360"/>
        <w:ind w:firstLine="7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Проверил</w:t>
      </w:r>
      <w:r>
        <w:rPr>
          <w:rFonts w:eastAsia="Times New Roman" w:cs="Times New Roman" w:ascii="Times New Roman" w:hAnsi="Times New Roman"/>
          <w:sz w:val="28"/>
          <w:szCs w:val="28"/>
        </w:rPr>
        <w:t>:</w:t>
        <w:br/>
        <w:t>доцент каф. ВМиК</w:t>
      </w:r>
    </w:p>
    <w:p>
      <w:pPr>
        <w:pStyle w:val="Normal"/>
        <w:spacing w:lineRule="auto" w:line="360"/>
        <w:ind w:firstLine="720"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Котельников В.А.</w:t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Уфа 202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6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г.</w:t>
      </w:r>
      <w:r>
        <w:br w:type="page"/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Цель лабораторной работы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Определение и реализация тестовых классов, и написание программы </w:t>
      </w:r>
      <w:r>
        <w:rPr>
          <w:rFonts w:cs="Times New Roman" w:ascii="Times New Roman" w:hAnsi="Times New Roman"/>
          <w:sz w:val="28"/>
          <w:szCs w:val="28"/>
        </w:rPr>
        <w:t>на языке C++</w:t>
      </w:r>
      <w:r>
        <w:rPr>
          <w:rFonts w:cs="Times New Roman" w:ascii="Times New Roman" w:hAnsi="Times New Roman"/>
          <w:sz w:val="28"/>
          <w:szCs w:val="28"/>
          <w:lang w:val="ru-RU"/>
        </w:rPr>
        <w:t>, иллюстрирующей их использование (код, делающий нечто, и при этом обязательный отладочный вывод в консоль, для контроля того, какие методы вызываются – особенно важен отладочный вывод во всех конструкторах и деструкторах).</w:t>
      </w:r>
    </w:p>
    <w:p>
      <w:pPr>
        <w:pStyle w:val="Normal"/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Задание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Разработать консольное приложение на C++, в котором: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Определения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классов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атрибутов, методов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классов-наследников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конструкторов (обязательно несколько: без параметров, с параметрами, с параметром-объектом того же класса), деструкторов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доступности атрибутов и методов (показать, как влияют модификаторы private, protected, public)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Реализация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методов объектов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реализация методов сразу в определении или после определения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конструкторов, деструкторов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Создание и использование (обращение к атрибутам, вызов методов)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статически создаваемых объектов («MyClass obj;»)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динамически создаваемых объектов («MyClass *obj = new MyClass();»)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объектов с помощью различных конструкторов (у каждого создаваемого объекта должны быть: конструктор без параметров, с параметрами, с параметром-объектом того же класса – конструктор копирования)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инициализация полей класса в списке инициализации конструктора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объектов классов-наследников (проверить и продемонстрировать, какие конструкторы классов при этом вызываются)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переопределение методов в потомке (без virtual), вызов в переопределённом методе потомка унаследованного метода предка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композиция объектов: атрибутом одного объекта класса A является другой объект класса B (не указатель!), инициализируемый в списке инициализации конструктора класса A; показать, когда этот объект класса B удаляется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композиция объектов: атрибутом одного объекта класса A является указатель на другой объект класса B, создаваемый в конструкторе класса A и уничтожаемый в деструкторе класса A; композируемые классы должны определяться отдельно (не один в другом); при композиции показать, в чем разница, если объект класса А хранит прямо объект класса В или указатель на объект класса В.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Присваивание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копирование объекта в объект того же самого класса – показать, что после этого происходит при редактировании обоих объектов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копирование указателя в указатель того же самого класса – показать, что после этого происходит при редактировании обоих объектов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помещение объектов в переменные различных типов (объяснять, чем отличается MyBase * obj = new MyBase() от MyBase * obj = new MyDeriv())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Уничтожение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статически созданных объектов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динамически созданных объектов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1418" w:leader="none"/>
        </w:tabs>
        <w:ind w:hanging="357" w:left="14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объектов классов-наследников (проверить и продемонстрировать, какие деструкторы классов при этом вызываются)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лабораторной работы необходимо написать достаточно примеров, чтобы разобраться и понимать, например, суть того, что будет, если: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классе-предке есть конструктор и деструктор, а в классе-потомке нет ни того, ни того; что происходит при создании предка, при создании потомка?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классе-предке и в классе потомке есть и конструкторы и деструкторы: в каком порядке они вызываются при создании и удалении объекта?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709" w:leader="none"/>
        </w:tabs>
        <w:ind w:hanging="357" w:left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переменную-указатель на базовый класс поместить объект-потомок: какие методы можно вызывать, какие нет?</w:t>
      </w:r>
    </w:p>
    <w:p>
      <w:pPr>
        <w:pStyle w:val="Normal"/>
        <w:tabs>
          <w:tab w:val="clear" w:pos="708"/>
          <w:tab w:val="left" w:pos="709" w:leader="none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9" w:leader="none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9" w:leader="none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9" w:leader="none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tabs>
          <w:tab w:val="clear" w:pos="708"/>
          <w:tab w:val="left" w:pos="709" w:leader="none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Ход выполнения лабораторной работы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Выполнено в </w:t>
      </w:r>
      <w:r>
        <w:rPr>
          <w:rFonts w:cs="Times New Roman" w:ascii="Times New Roman" w:hAnsi="Times New Roman"/>
          <w:sz w:val="28"/>
          <w:szCs w:val="28"/>
          <w:lang w:val="en-US"/>
        </w:rPr>
        <w:t>IDE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Visual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Studio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, язык: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lang w:val="ru-RU"/>
        </w:rPr>
        <w:t>++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1. Класс Point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Был реализован класс Point, представляющий точку на плоскости с координатами x и y.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классе реализованы: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публичные атрибуты x и y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методы работы с точкой (перемещение, вывод)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три конструктора: без параметров, с параметрами и копирования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деструктор с отладочным выводом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вывод адреса объекта через this, что позволяет отслеживать жизненный цикл объектов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734685" cy="75247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Рисунок 1 — Создание и изменение объекта Point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2. Создание объектов (статическое и динамическое)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программе продемонстрированы два способа создания объектов: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статическое создание — объект создаётся в стеке 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динамическое создание — объект создаётся в куче с помощью оператора new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Также показано корректное удаление динамического объекта через delete.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640070" cy="101917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2 — Статическое создание объекта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8001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3 — Динамическое создание и удаление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3. Наследование (классы Circle и Rectangle)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Были реализованы классы-наследники Circle и Rectangle, которые наследуются от базового класса Shape.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Это демонстрирует механизм наследования и расширения базового класса.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 создании объектов-наследников видно, что: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сначала вызывается конструктор базового класса 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затем конструктор производного класса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 уничтожении порядок обратный: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сначала вызывается деструктор производного класса 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затем базового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212026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4 — </w:t>
      </w:r>
      <w:r>
        <w:rPr>
          <w:rFonts w:cs="Times New Roman" w:ascii="Times New Roman" w:hAnsi="Times New Roman"/>
          <w:sz w:val="28"/>
          <w:szCs w:val="28"/>
          <w:lang w:val="ru-RU"/>
        </w:rPr>
        <w:t>Создание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объектов-наследников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3991610" cy="12954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5 — Уничтожение объектов-наследников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4. Указатель на базовый класс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программе показано, что указатель базового класса может указывать на объект производного класса.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 этом: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тип указателя — Shape* 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фактический объект — Circle или Rectangle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Однако при вызове метода используется версия базового класса, так как метод не является виртуальным.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117411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6 — Указатель базового класса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5. Копирование указателей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Продемонстрировано копирование указателей.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 присваивании одного указателя другому копируется только адрес, а не объект.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результате оба указателя указывают на один и тот же объект.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229235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7 — Копирование указателей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 xml:space="preserve">6. Композиция объектов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Был реализован класс CompositeOwner, который содержит:</w:t>
      </w:r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объект Point </w:t>
      </w:r>
    </w:p>
    <w:p>
      <w:pPr>
        <w:pStyle w:val="Normal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указатель на объект Shape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Объект Shape создаётся динамически в конструкторе и удаляется в деструкторе.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Это демонстрирует композицию с хранением через указатель.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131762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8</w:t>
      </w:r>
      <w:r>
        <w:rPr>
          <w:rFonts w:cs="Times New Roman" w:ascii="Times New Roman" w:hAnsi="Times New Roman"/>
          <w:sz w:val="28"/>
          <w:szCs w:val="28"/>
          <w:lang w:val="ru-RU"/>
        </w:rPr>
        <w:t>.1</w:t>
      </w:r>
      <w:r>
        <w:rPr>
          <w:rFonts w:cs="Times New Roman" w:ascii="Times New Roman" w:hAnsi="Times New Roman"/>
          <w:sz w:val="28"/>
          <w:szCs w:val="28"/>
        </w:rPr>
        <w:t xml:space="preserve"> — Создание объекта с композицией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906010" cy="125730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8</w:t>
      </w:r>
      <w:r>
        <w:rPr>
          <w:rFonts w:cs="Times New Roman" w:ascii="Times New Roman" w:hAnsi="Times New Roman"/>
          <w:sz w:val="28"/>
          <w:szCs w:val="28"/>
          <w:lang w:val="ru-RU"/>
        </w:rPr>
        <w:t>.2</w:t>
      </w:r>
      <w:r>
        <w:rPr>
          <w:rFonts w:cs="Times New Roman" w:ascii="Times New Roman" w:hAnsi="Times New Roman"/>
          <w:sz w:val="28"/>
          <w:szCs w:val="28"/>
        </w:rPr>
        <w:t xml:space="preserve"> — Создание объекта с композицией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Копирование объектов с композицией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 копировании объекта CompositeOwner:</w:t>
      </w:r>
    </w:p>
    <w:p>
      <w:pPr>
        <w:pStyle w:val="Normal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создаётся новый объект </w:t>
      </w:r>
    </w:p>
    <w:p>
      <w:pPr>
        <w:pStyle w:val="Normal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создаётся новая копия вложенного объекта (глубокое копирование)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Это предотвращает совместное использование одного и того же объекта.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103632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9 — Копирование объекта с композицией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Присваивание объектов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 присваивании: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старый объект удаляется 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создаётся новый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219773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10 — Присваивание объектов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306060" cy="3686810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1</w:t>
      </w:r>
      <w:r>
        <w:rPr>
          <w:rFonts w:cs="Times New Roman" w:ascii="Times New Roman" w:hAnsi="Times New Roman"/>
          <w:sz w:val="28"/>
          <w:szCs w:val="28"/>
        </w:rPr>
        <w:t xml:space="preserve"> — </w:t>
      </w:r>
      <w:r>
        <w:rPr>
          <w:rFonts w:cs="Times New Roman" w:ascii="Times New Roman" w:hAnsi="Times New Roman"/>
          <w:sz w:val="28"/>
          <w:szCs w:val="28"/>
          <w:lang w:val="ru-RU"/>
        </w:rPr>
        <w:t>Состояния объектов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Уничтожение объектов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 выходе из блока: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сначала вызывается деструктор CompositeOwner 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затем удаляется вложенный объект Shape 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затем уничтожается Point 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/>
        <w:drawing>
          <wp:inline distT="0" distB="0" distL="0" distR="0">
            <wp:extent cx="4620260" cy="291465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12 — Уничтожение объектов композиции\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7. Копирование объектов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Продемонстрировано копирование объектов класса Circle.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 копировании:</w:t>
      </w:r>
    </w:p>
    <w:p>
      <w:pPr>
        <w:pStyle w:val="Normal"/>
        <w:numPr>
          <w:ilvl w:val="0"/>
          <w:numId w:val="12"/>
        </w:numPr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создаётся новый объект </w:t>
      </w:r>
    </w:p>
    <w:p>
      <w:pPr>
        <w:pStyle w:val="Normal"/>
        <w:numPr>
          <w:ilvl w:val="0"/>
          <w:numId w:val="12"/>
        </w:numPr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вызывается копирующий конструктор 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Адреса объектов различаются, что подтверждает независимость копий.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940425" cy="3061335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</w:t>
      </w:r>
      <w:r>
        <w:rPr>
          <w:rFonts w:cs="Times New Roman" w:ascii="Times New Roman" w:hAnsi="Times New Roman"/>
          <w:sz w:val="28"/>
          <w:szCs w:val="28"/>
          <w:lang w:val="ru-RU"/>
        </w:rPr>
        <w:t>3</w:t>
      </w:r>
      <w:r>
        <w:rPr>
          <w:rFonts w:cs="Times New Roman" w:ascii="Times New Roman" w:hAnsi="Times New Roman"/>
          <w:sz w:val="28"/>
          <w:szCs w:val="28"/>
        </w:rPr>
        <w:t xml:space="preserve"> — Копирование объектов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8. Управление памятью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программе показано:</w:t>
      </w:r>
    </w:p>
    <w:p>
      <w:pPr>
        <w:pStyle w:val="Normal"/>
        <w:numPr>
          <w:ilvl w:val="0"/>
          <w:numId w:val="13"/>
        </w:numPr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удаление динамически созданных объектов (delete) </w:t>
      </w:r>
    </w:p>
    <w:p>
      <w:pPr>
        <w:pStyle w:val="Normal"/>
        <w:numPr>
          <w:ilvl w:val="0"/>
          <w:numId w:val="13"/>
        </w:numPr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автоматическое уничтожение статических объектов 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286250" cy="259842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9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14— Удаление динамических объектов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Использование </w:t>
      </w:r>
      <w:r>
        <w:rPr>
          <w:rFonts w:cs="Times New Roman" w:ascii="Times New Roman" w:hAnsi="Times New Roman"/>
          <w:b/>
          <w:sz w:val="28"/>
          <w:szCs w:val="28"/>
        </w:rPr>
        <w:t xml:space="preserve">системы контроля версий 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git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Репозиторий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github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 (</w:t>
      </w:r>
      <w:hyperlink r:id="rId17">
        <w:r>
          <w:rPr>
            <w:rStyle w:val="Hyperlink"/>
            <w:rFonts w:cs="Times New Roman" w:ascii="Times New Roman" w:hAnsi="Times New Roman"/>
            <w:bCs/>
            <w:sz w:val="28"/>
            <w:szCs w:val="28"/>
            <w:lang w:val="ru-RU"/>
          </w:rPr>
          <w:t>https://github.com/fukuroka/LR2</w:t>
        </w:r>
      </w:hyperlink>
      <w:r>
        <w:rPr>
          <w:rFonts w:cs="Times New Roman" w:ascii="Times New Roman" w:hAnsi="Times New Roman"/>
          <w:bCs/>
          <w:sz w:val="28"/>
          <w:szCs w:val="28"/>
          <w:lang w:val="ru-RU"/>
        </w:rPr>
        <w:t>):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/>
        <w:drawing>
          <wp:inline distT="0" distB="0" distL="0" distR="0">
            <wp:extent cx="4276725" cy="2486025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0" b="35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>Рис.15 Коммиты проекта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Вывод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В ходе выполнения лабораторной работы были практически освоены ключевые концепции ООП на языке C++. Я научился определять классы и строить иерархии наследования, управлять жизненным циклом объектов с помощью конструкторов и деструкторов, различать статическое и динамическое создание объектов. Особое внимание было уделено механизму полиморфизма, продемонстрирована разница между статическим и динамическим связыванием методов. На примерах композиции и "срезки" объектов было изучено поведение при копировании и присваивании, а также важность правильной работы с памятью. </w:t>
      </w:r>
      <w:r>
        <w:rPr>
          <w:rFonts w:cs="Times New Roman" w:ascii="Times New Roman" w:hAnsi="Times New Roman"/>
          <w:bCs/>
          <w:sz w:val="28"/>
          <w:szCs w:val="28"/>
        </w:rPr>
        <w:t>Реализована иерархия классов, продемонстрированы механизмы статического и динамического создания объектов, работа всех видов конструкторов и деструкторов. Успешно изучены концепции композиции (по значению и указателю), полиморфизма (виртуальные функции) и инкапсуляции (модификаторы доступа). Теоретические сценарии поведения объектов проверены на практике с помощью консольного отладочного вывода</w:t>
      </w:r>
      <w:r>
        <w:rPr>
          <w:rFonts w:cs="Times New Roman" w:ascii="Times New Roman" w:hAnsi="Times New Roman"/>
          <w:bCs/>
          <w:sz w:val="28"/>
          <w:szCs w:val="28"/>
          <w:lang w:val="ru-RU"/>
        </w:rPr>
        <w:t>.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Приложение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1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LR2.cpp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#include "shapes.h"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#include &lt;iostream&gt;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class CompositeOwner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public: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CompositeOwner() : point(Point(1, 2)), shape(nullptr)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"CompositeOwner: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конструктор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, this = " &lt;&lt; this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 = new Circle(Point(5, 5), 2);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CompositeOwner(const CompositeOwner&amp; other) : point(other.point)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"CompositeOwner: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копирующий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, this = " &lt;&lt; this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&lt;&lt; ",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копия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с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&amp;other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if (other.shape)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std::string name = other.shape-&gt;GetName();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if (name == "Circle")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 = new Circle(*(Circle*)other.shape);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else if (name == "Rectangle")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 = new Rectangle(*(Rectangle*)other.shape);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else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 = nullptr;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CompositeOwner&amp; operator=(const CompositeOwner&amp; other)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if (this == &amp;other) return *this;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delete shape;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 = other.point;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if (other.shape)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std::string name = other.shape-&gt;GetName();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if (name == "Circle")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 = new Circle(*(Circle*)other.shape);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else if (name == "Rectangle")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 = new Rectangle(*(Rectangle*)other.shape);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return *this;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~CompositeOwner()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"CompositeOwner: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деструктор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this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delete shape;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void Show()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"CompositeOwner: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this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  Point (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встроенный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): " &lt;&lt; point.ToString()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if (shape)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  Shape (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указатель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): " &lt;&lt; shape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shape-&gt;Describe();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  (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и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—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private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, доступ только внутри класса)\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private: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 point;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Shape* shape;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int main()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setlocale(LC_ALL, "Russian");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1. Создание статических объектов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 p1(2, 3);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"p1 = " &lt;&lt; p1.ToString()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p1.Move(1, 1);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После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Move p1 = " &lt;&lt; p1.ToString()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2. Создание динамических объектов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Point* p2 = new Point(10, 10);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"Удаление объекта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2\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delete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2;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3. Объекты классов-наследников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Создание объекта Circle\n";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Circle c1(Point(0, 0), 2);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Создание объекта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Rectangle r1(Point(0, 0), 3, 4);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Выход из блока (будут вызваны деструкторы)\n";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4. Указатель базового класса указывает на объект производного класса\n";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Создание указателя Circle new\n";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Shape* s1 = new Circle(Point(1, 1), 5);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"\n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Создание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указателя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Rectangle new\n";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Shape* s2 = new Rectangle(Point(2, 2), 2, 2);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1-&gt;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Describe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5. Копирование указателей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"\n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Создание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указателя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'a' Circle new\n";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Shape* a = new Circle(Point(0, 0), 1);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std::cout &lt;&lt; "\n Присваивание указателя 'b' указателю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'a'\n";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Shape* b = a;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Адрес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объекта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a: " &lt;&lt; a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Адрес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объекта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b: " &lt;&lt; b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"a и b указывают на один и тот же объект\n";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"Удаляем объект через a\n";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delete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=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nullptr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6. Композиция объектов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Создание объекта o1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CompositeOwner o1;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Копирование объекта o1 в o2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CompositeOwner o2 = o1;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Присваивание объекта o2 в o3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CompositeOwner o3;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o3 = o2;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Состояние объектов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"\n o1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o1.Show();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"\n o2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o2.Show();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"\n o3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o3.Show();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Выход из блока (будут вызваны деструкторы)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7. Проверка копирования объектов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Создание объекта c2 Circle\n";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Circle c2(Point(7, 7), 3);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Копирование объекта o1 в o2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Circle c3 = c2;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"c2:\n";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c2.Describe();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"c3 (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копия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):\n";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c3.Describe();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Адрес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c2: " &lt;&lt; &amp;c2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std::cout &lt;&lt; "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Адрес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c3: " &lt;&lt; &amp;c3 &lt;&lt; "\n";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"\n 8. Уничтожение динамических объектов \n";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delete s1;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delete s2;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return 0;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shapes.h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#ifndef SHAPES_H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#define SHAPES_H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#include &lt;iostream&gt;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#include &lt;string&gt;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class Point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public: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double x;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double y;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Point(double x, double y);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Point(const Point&amp; other);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~Point();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void Move(double dx, double dy);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std::string ToString() const;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class Shape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public: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Shape(const Shape&amp; other);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void Describe();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std::string GetName() const;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protected: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std::string name;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private: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int id;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class Circle : public Shape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public: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Circle();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Circle(const Point&amp; center, double radius);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Circle(const Circle&amp; other);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~Circle();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void Describe();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double Area() const;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private: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 center;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double radius;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class Rectangle : public Shape {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public: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Rectangle(const Point&amp; topLeft, double width, double height);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Rectangle(const Rectangle&amp; other);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~Rectangle();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void Describe();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double Area() const;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private: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Point topLeft;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double width;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double height;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};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#endif</w:t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shapes.cpp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#include "shapes.h"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#include &lt;sstream&gt;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#include &lt;cmath&gt;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static int globalId = 0;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const double PI = 3.141592653589793;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Point::Point() : x(0), y(0)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"Point():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конструктор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без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параметров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\n" &lt;&lt; this;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Point::Point(double xVal, double yVal) : x(xVal), y(yVal)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"Point: конструктор с параметрами ("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&lt;&lt; xVal &lt;&lt; ", " &lt;&lt; yVal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&lt;&lt; "),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this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Point::Point(const Point&amp; other) : x(other.x), y(other.y)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"Point: копирующий конструктор, объект = " &lt;&lt; this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&lt;&lt; ",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копия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с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&amp;other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Point::~Point()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"~Point: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деструктор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this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void Point::Move(double dx, double dy)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x += dx;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y += dy;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"Point: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метод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Move (" &lt;&lt; dx &lt;&lt; ", " &lt;&lt; dy &lt;&lt; ")\n";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std::string Point::ToString() const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std::ostringstream s;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 &lt;&lt; "(" &lt;&lt; x &lt;&lt; "," &lt;&lt; y &lt;&lt; ")";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return s.str();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Shape::Shape() : name("Shape"), id(++globalId)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"Shape: конструктор, объект " &lt;&lt; this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Shape::Shape(const Shape&amp; other) : name(other.name), id(++globalId)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"Shape: копирующий, объект " &lt;&lt; this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&lt;&lt; ", копия с " &lt;&lt; &amp;other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>Shape::~Shape()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std::cout &lt;&lt; "Shape: деструктор, объект " &lt;&lt; this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void Shape::Describe()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"Shape::Describe,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this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std::string Shape::GetName() const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return name;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Circle::Circle() : center(Point(0, 0)), radius(1.0)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name = "Circle";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Circle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 конструктор без параметров\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Circle::Circle(const Point&amp; c, double r) : center(c), radius(r)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name = "Circle";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Circle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: конструктор, объект " &lt;&lt;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this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&lt;&lt; ",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радиус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= " &lt;&lt; r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Circle::Circle(const Circle&amp; other)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: Shape(other), center(other.center), radius(other.radius)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name = "Circle";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Circle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: копирующий, объект " &lt;&lt;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this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   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&lt;&lt; ",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копия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с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&amp;other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Circle::~Circle()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"Circle: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деструктор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this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void Circle::Describe()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"Circle: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доступ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к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protected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полю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name = " &lt;&lt; name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Shape::Describe();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"Circle::Describe,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this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double Circle::Area() const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return PI * radius * radius;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Rectangle::Rectangle() : topLeft(Point(0, 0)), width(1), height(1)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name = "Rectangle";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 конструктор без параметров\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Rectangle::Rectangle(const Point&amp; p, double w, double h)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: topLeft(p), width(w), height(h)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name = "Rectangle";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: конструктор с параметрами (" &lt;&lt;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w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", " &lt;&lt;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h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")\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Rectangle::Rectangle(const Rectangle&amp; other)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: Shape(other), topLeft(other.topLeft), width(other.width), height(other.height)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name = "Rectangle";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std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::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cout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&lt;&lt; "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: копирующий конструктор\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n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Rectangle::~Rectangle()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"Rectangle: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деструктор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,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объект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" &lt;&lt; this &lt;&lt; "\n";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void Rectangle::Describe()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std::cout &lt;&lt; "Rectangle: </w:t>
      </w:r>
      <w:r>
        <w:rPr>
          <w:rFonts w:cs="Times New Roman" w:ascii="Times New Roman" w:hAnsi="Times New Roman"/>
          <w:bCs/>
          <w:sz w:val="24"/>
          <w:szCs w:val="24"/>
          <w:lang w:val="ru-RU"/>
        </w:rPr>
        <w:t>метод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Describe\n";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>double Rectangle::Area() const {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bCs/>
          <w:sz w:val="24"/>
          <w:szCs w:val="24"/>
          <w:lang w:val="en-US"/>
        </w:rPr>
        <w:t>return width * height;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Cs/>
          <w:sz w:val="24"/>
          <w:szCs w:val="24"/>
          <w:lang w:val="ru-RU"/>
        </w:rPr>
        <w:t>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7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1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3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7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9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37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79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1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3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5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7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9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1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3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5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5397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e17144"/>
    <w:rPr>
      <w:rFonts w:ascii="Tahoma" w:hAnsi="Tahoma" w:eastAsia="Arial" w:cs="Tahoma"/>
      <w:kern w:val="0"/>
      <w:sz w:val="16"/>
      <w:szCs w:val="16"/>
      <w:lang w:val="ru-RU"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5861b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861b8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17144"/>
    <w:pPr>
      <w:spacing w:lineRule="auto" w:line="24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32b5"/>
    <w:pPr>
      <w:spacing w:before="0" w:after="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yperlink" Target="https://github.com/fukuroka/LR2" TargetMode="External"/><Relationship Id="rId18" Type="http://schemas.openxmlformats.org/officeDocument/2006/relationships/image" Target="media/image16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Application>LibreOffice/25.2.7.2$Linux_X86_64 LibreOffice_project/520$Build-2</Application>
  <AppVersion>15.0000</AppVersion>
  <Pages>21</Pages>
  <Words>2197</Words>
  <Characters>13500</Characters>
  <CharactersWithSpaces>16403</CharactersWithSpaces>
  <Paragraphs>421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2026-03-18T19:28:00Z</dcterms:created>
  <dc:creator/>
  <dc:description/>
  <dc:language>ru-RU</dc:language>
  <cp:lastModifiedBy/>
  <dcterms:modified xsi:type="dcterms:W3CDTF">2026-04-20T13:19:08Z</dcterms:modified>
  <cp:revision>258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