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第一章 数据结构概述</w:t>
      </w:r>
    </w:p>
    <w:p>
      <w:r>
        <w:t xml:space="preserve">数据结构是计算机存储、组织数据的方式。合理选择数据结构可以显著提升程序的运行效率。常见的线性结构包括数组、链表、栈和队列。</w:t>
      </w:r>
    </w:p>
    <w:p>
      <w:pPr>
        <w:pStyle w:val="Heading1"/>
      </w:pPr>
      <w:r>
        <w:t xml:space="preserve">第二章 树与图</w:t>
      </w:r>
    </w:p>
    <w:p>
      <w:r>
        <w:t xml:space="preserve">树是一种层次结构，二叉树是最常见的树形结构。图由顶点和边组成，可以表示复杂的网络关系，例如社交网络与路径规划。</w:t>
      </w:r>
    </w:p>
    <w:p>
      <w:pPr>
        <w:pStyle w:val="Heading1"/>
      </w:pPr>
      <w:r>
        <w:t xml:space="preserve">第三章 排序算法</w:t>
      </w:r>
    </w:p>
    <w:p>
      <w:r>
        <w:t xml:space="preserve">快速排序的平均时间复杂度为 O(n log n)，它采用分治思想，通过基准元素将数组划分为两部分递归排序。归并排序稳定且同样高效。</w:t>
      </w:r>
    </w:p>
  </w:body>
</w:document>
</file>