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0EDC" w14:textId="77777777" w:rsidR="00854198" w:rsidRDefault="00663FE0" w:rsidP="00663FE0">
      <w:pPr>
        <w:jc w:val="center"/>
        <w:rPr>
          <w:b/>
          <w:sz w:val="36"/>
          <w:szCs w:val="36"/>
        </w:rPr>
      </w:pPr>
      <w:r w:rsidRPr="00663FE0">
        <w:rPr>
          <w:rFonts w:hint="eastAsia"/>
          <w:b/>
          <w:sz w:val="36"/>
          <w:szCs w:val="36"/>
        </w:rPr>
        <w:t>Weekly report</w:t>
      </w:r>
    </w:p>
    <w:p w14:paraId="447FD1A8" w14:textId="77777777" w:rsidR="00663FE0" w:rsidRDefault="00663FE0" w:rsidP="00663FE0">
      <w:pPr>
        <w:jc w:val="center"/>
        <w:rPr>
          <w:b/>
          <w:sz w:val="21"/>
          <w:szCs w:val="21"/>
        </w:rPr>
      </w:pPr>
      <w:r>
        <w:rPr>
          <w:b/>
          <w:sz w:val="36"/>
          <w:szCs w:val="36"/>
        </w:rPr>
        <w:t>Work Time line</w:t>
      </w:r>
    </w:p>
    <w:p w14:paraId="769AFBA9" w14:textId="77777777" w:rsidR="00663FE0" w:rsidRDefault="00663FE0" w:rsidP="00663FE0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linsuxin@gmail.com</w:t>
      </w:r>
    </w:p>
    <w:p w14:paraId="32B5763C" w14:textId="77777777" w:rsidR="00663FE0" w:rsidRPr="00663FE0" w:rsidRDefault="00663FE0" w:rsidP="00663FE0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UESTC</w:t>
      </w:r>
    </w:p>
    <w:p w14:paraId="7685AEBD" w14:textId="77777777" w:rsidR="00663FE0" w:rsidRDefault="00663FE0" w:rsidP="00663FE0">
      <w:pPr>
        <w:jc w:val="center"/>
      </w:pPr>
      <w:r>
        <w:rPr>
          <w:rFonts w:hint="eastAsia"/>
        </w:rPr>
        <w:t>Suxin</w:t>
      </w:r>
      <w:r>
        <w:t>(Sam)LIN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663FE0" w14:paraId="1BECBE17" w14:textId="77777777" w:rsidTr="00E6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018D8BCA" w14:textId="77777777" w:rsidR="00663FE0" w:rsidRDefault="00663FE0" w:rsidP="00E66DE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87" w:type="dxa"/>
          </w:tcPr>
          <w:p w14:paraId="2E387311" w14:textId="77777777" w:rsidR="00663FE0" w:rsidRDefault="00663FE0" w:rsidP="00E66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87" w:type="dxa"/>
          </w:tcPr>
          <w:p w14:paraId="46A30CDF" w14:textId="77777777" w:rsidR="00663FE0" w:rsidRDefault="00663FE0" w:rsidP="00E66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87" w:type="dxa"/>
          </w:tcPr>
          <w:p w14:paraId="7831A71B" w14:textId="77777777" w:rsidR="00663FE0" w:rsidRDefault="00663FE0" w:rsidP="00E66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87" w:type="dxa"/>
          </w:tcPr>
          <w:p w14:paraId="23E4A21C" w14:textId="77777777" w:rsidR="00663FE0" w:rsidRDefault="00663FE0" w:rsidP="00E66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87" w:type="dxa"/>
          </w:tcPr>
          <w:p w14:paraId="152BC3D9" w14:textId="77777777" w:rsidR="00663FE0" w:rsidRDefault="00663FE0" w:rsidP="00E66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88" w:type="dxa"/>
          </w:tcPr>
          <w:p w14:paraId="4B050DBC" w14:textId="77777777" w:rsidR="00663FE0" w:rsidRDefault="00663FE0" w:rsidP="00E66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663FE0" w14:paraId="1A4DD024" w14:textId="77777777" w:rsidTr="00E6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4453532" w14:textId="77777777" w:rsidR="00663FE0" w:rsidRDefault="00663FE0" w:rsidP="00E66DE5"/>
        </w:tc>
        <w:tc>
          <w:tcPr>
            <w:tcW w:w="1287" w:type="dxa"/>
          </w:tcPr>
          <w:p w14:paraId="4E16ABE2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56CCEC72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E97A81C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6B18F3B7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374AA081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4FC336E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E0" w14:paraId="50B1E06E" w14:textId="77777777" w:rsidTr="00E6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636AC00" w14:textId="77777777" w:rsidR="00663FE0" w:rsidRDefault="00663FE0" w:rsidP="00E66DE5">
            <w:r>
              <w:rPr>
                <w:rFonts w:hint="eastAsia"/>
              </w:rPr>
              <w:t>paper</w:t>
            </w: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  <w:p w14:paraId="6A715B4E" w14:textId="77777777" w:rsidR="00663FE0" w:rsidRDefault="00663FE0" w:rsidP="00E66DE5"/>
        </w:tc>
        <w:tc>
          <w:tcPr>
            <w:tcW w:w="1287" w:type="dxa"/>
          </w:tcPr>
          <w:p w14:paraId="19C8C157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45ADDFB3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3A6BBF9A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52A24E29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379D6538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C40E585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E0" w14:paraId="08F7FFB2" w14:textId="77777777" w:rsidTr="00E6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2FBAFE1" w14:textId="77777777" w:rsidR="00663FE0" w:rsidRDefault="00663FE0" w:rsidP="00E66DE5">
            <w:r>
              <w:rPr>
                <w:rFonts w:hint="eastAsia"/>
              </w:rPr>
              <w:t>paper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  <w:p w14:paraId="1C97355D" w14:textId="77777777" w:rsidR="00663FE0" w:rsidRDefault="00663FE0" w:rsidP="00E66DE5"/>
        </w:tc>
        <w:tc>
          <w:tcPr>
            <w:tcW w:w="1287" w:type="dxa"/>
          </w:tcPr>
          <w:p w14:paraId="6FE6F677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A8A3097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7276BFFC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50B00A0D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C7E76F5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AA64D7F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E0" w14:paraId="2A21D171" w14:textId="77777777" w:rsidTr="00E6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D18FB20" w14:textId="77777777" w:rsidR="00663FE0" w:rsidRDefault="00663FE0" w:rsidP="00E66DE5">
            <w:r>
              <w:t>read code</w:t>
            </w:r>
          </w:p>
          <w:p w14:paraId="3266BB97" w14:textId="77777777" w:rsidR="00663FE0" w:rsidRDefault="00663FE0" w:rsidP="00E66DE5">
            <w:r>
              <w:t>[3]</w:t>
            </w:r>
          </w:p>
        </w:tc>
        <w:tc>
          <w:tcPr>
            <w:tcW w:w="1287" w:type="dxa"/>
          </w:tcPr>
          <w:p w14:paraId="2A3755D7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27E4E59C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1349569C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7F8C5657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45D9463C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B6844BD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E0" w14:paraId="3BE1679E" w14:textId="77777777" w:rsidTr="00E6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E6C9A2A" w14:textId="77777777" w:rsidR="00663FE0" w:rsidRDefault="00663FE0" w:rsidP="00E66DE5">
            <w:proofErr w:type="spellStart"/>
            <w:r>
              <w:t>metrial</w:t>
            </w:r>
            <w:proofErr w:type="spellEnd"/>
            <w:r>
              <w:t>[4]</w:t>
            </w:r>
          </w:p>
          <w:p w14:paraId="57632D59" w14:textId="77777777" w:rsidR="00663FE0" w:rsidRDefault="00663FE0" w:rsidP="00E66DE5"/>
        </w:tc>
        <w:tc>
          <w:tcPr>
            <w:tcW w:w="1287" w:type="dxa"/>
          </w:tcPr>
          <w:p w14:paraId="12CFA559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4306FE08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7E4C434E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4EBF15B3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13B0525D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E54878F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E0" w14:paraId="5D86A345" w14:textId="77777777" w:rsidTr="00E6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150FD2D" w14:textId="77777777" w:rsidR="00663FE0" w:rsidRDefault="00663FE0" w:rsidP="00663FE0">
            <w:proofErr w:type="spellStart"/>
            <w:r>
              <w:t>metrial</w:t>
            </w:r>
            <w:proofErr w:type="spellEnd"/>
            <w:r>
              <w:t>[</w:t>
            </w:r>
            <w:r>
              <w:t>5</w:t>
            </w:r>
            <w:r>
              <w:t>]</w:t>
            </w:r>
          </w:p>
          <w:p w14:paraId="2B0D8CF4" w14:textId="77777777" w:rsidR="00663FE0" w:rsidRDefault="00663FE0" w:rsidP="00E66DE5"/>
        </w:tc>
        <w:tc>
          <w:tcPr>
            <w:tcW w:w="1287" w:type="dxa"/>
          </w:tcPr>
          <w:p w14:paraId="41E52BCE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FCE5C66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7ABB715E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3F92BD2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912D6C2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2C57E2F" w14:textId="77777777" w:rsidR="00663FE0" w:rsidRDefault="00663FE0" w:rsidP="00E66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3271E0" w14:textId="77777777" w:rsidR="00663FE0" w:rsidRDefault="00663FE0"/>
    <w:p w14:paraId="57474FC0" w14:textId="77777777" w:rsidR="00663FE0" w:rsidRDefault="00663FE0"/>
    <w:p w14:paraId="65CB6D7C" w14:textId="77777777" w:rsidR="00663FE0" w:rsidRDefault="00663FE0"/>
    <w:p w14:paraId="48342E19" w14:textId="77777777" w:rsidR="00663FE0" w:rsidRPr="00663FE0" w:rsidRDefault="00663FE0" w:rsidP="00663FE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</w:t>
      </w:r>
      <w:r w:rsidRPr="00663FE0">
        <w:rPr>
          <w:b/>
          <w:sz w:val="44"/>
          <w:szCs w:val="44"/>
        </w:rPr>
        <w:t xml:space="preserve">eading </w:t>
      </w:r>
      <w:proofErr w:type="spellStart"/>
      <w:r w:rsidRPr="00663FE0">
        <w:rPr>
          <w:b/>
          <w:sz w:val="44"/>
          <w:szCs w:val="44"/>
        </w:rPr>
        <w:t>meterial</w:t>
      </w:r>
      <w:proofErr w:type="spellEnd"/>
      <w:r w:rsidRPr="00663FE0">
        <w:rPr>
          <w:b/>
          <w:sz w:val="44"/>
          <w:szCs w:val="44"/>
        </w:rPr>
        <w:t>:</w:t>
      </w:r>
    </w:p>
    <w:p w14:paraId="14D95F2F" w14:textId="77777777" w:rsidR="00663FE0" w:rsidRDefault="00663FE0">
      <w:r>
        <w:t>[1]:</w:t>
      </w:r>
      <w:r w:rsidRPr="00663FE0">
        <w:rPr>
          <w:rFonts w:hint="eastAsia"/>
        </w:rPr>
        <w:t xml:space="preserve"> </w:t>
      </w:r>
      <w:r w:rsidRPr="00663FE0">
        <w:rPr>
          <w:rFonts w:hint="eastAsia"/>
        </w:rPr>
        <w:t xml:space="preserve">XNORT_NET </w:t>
      </w:r>
      <w:r w:rsidRPr="00663FE0">
        <w:t xml:space="preserve"> </w:t>
      </w:r>
      <w:proofErr w:type="spellStart"/>
      <w:r w:rsidRPr="00663FE0">
        <w:t>imagenet</w:t>
      </w:r>
      <w:proofErr w:type="spellEnd"/>
      <w:r w:rsidRPr="00663FE0">
        <w:t xml:space="preserve"> classification using Binary CNN</w:t>
      </w:r>
    </w:p>
    <w:p w14:paraId="72254957" w14:textId="77777777" w:rsidR="00663FE0" w:rsidRDefault="00663FE0" w:rsidP="00663FE0">
      <w:pPr>
        <w:pStyle w:val="NormalWeb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>
        <w:t>[</w:t>
      </w:r>
      <w:r w:rsidRPr="00663FE0">
        <w:rPr>
          <w:rFonts w:asciiTheme="minorHAnsi" w:hAnsiTheme="minorHAnsi" w:cstheme="minorBidi"/>
          <w:kern w:val="2"/>
        </w:rPr>
        <w:t xml:space="preserve">2]: </w:t>
      </w:r>
      <w:proofErr w:type="spellStart"/>
      <w:r w:rsidRPr="00663FE0">
        <w:rPr>
          <w:rFonts w:asciiTheme="minorHAnsi" w:hAnsiTheme="minorHAnsi" w:cstheme="minorBidi"/>
          <w:kern w:val="2"/>
        </w:rPr>
        <w:t>Binarized</w:t>
      </w:r>
      <w:proofErr w:type="spellEnd"/>
      <w:r w:rsidRPr="00663FE0">
        <w:rPr>
          <w:rFonts w:asciiTheme="minorHAnsi" w:hAnsiTheme="minorHAnsi" w:cstheme="minorBidi"/>
          <w:kern w:val="2"/>
        </w:rPr>
        <w:t xml:space="preserve"> Neural Network: Training Neural Networks with Weights and Activations Constrained to -1 or 1</w:t>
      </w:r>
    </w:p>
    <w:p w14:paraId="1B7B8272" w14:textId="77777777" w:rsidR="00663FE0" w:rsidRDefault="00663FE0" w:rsidP="00663FE0">
      <w:pPr>
        <w:pStyle w:val="NormalWeb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 xml:space="preserve">[3] </w:t>
      </w:r>
      <w:proofErr w:type="spellStart"/>
      <w:r>
        <w:rPr>
          <w:rFonts w:asciiTheme="minorHAnsi" w:hAnsiTheme="minorHAnsi" w:cstheme="minorBidi"/>
          <w:kern w:val="2"/>
        </w:rPr>
        <w:t>Xnor</w:t>
      </w:r>
      <w:proofErr w:type="spellEnd"/>
      <w:r>
        <w:rPr>
          <w:rFonts w:asciiTheme="minorHAnsi" w:hAnsiTheme="minorHAnsi" w:cstheme="minorBidi"/>
          <w:kern w:val="2"/>
        </w:rPr>
        <w:t xml:space="preserve"> </w:t>
      </w:r>
      <w:proofErr w:type="spellStart"/>
      <w:r>
        <w:rPr>
          <w:rFonts w:asciiTheme="minorHAnsi" w:hAnsiTheme="minorHAnsi" w:cstheme="minorBidi"/>
          <w:kern w:val="2"/>
        </w:rPr>
        <w:t>pytorch</w:t>
      </w:r>
      <w:proofErr w:type="spellEnd"/>
      <w:r>
        <w:rPr>
          <w:rFonts w:asciiTheme="minorHAnsi" w:hAnsiTheme="minorHAnsi" w:cstheme="minorBidi"/>
          <w:kern w:val="2"/>
        </w:rPr>
        <w:t xml:space="preserve"> implementation </w:t>
      </w:r>
    </w:p>
    <w:p w14:paraId="6C48225B" w14:textId="77777777" w:rsidR="00487A1F" w:rsidRPr="00487A1F" w:rsidRDefault="00487A1F" w:rsidP="00663FE0">
      <w:pPr>
        <w:pStyle w:val="NormalWeb"/>
        <w:spacing w:before="0" w:beforeAutospacing="0" w:after="0" w:afterAutospacing="0"/>
        <w:rPr>
          <w:rFonts w:asciiTheme="minorHAnsi" w:hAnsiTheme="minorHAnsi" w:cstheme="minorBidi"/>
          <w:kern w:val="2"/>
          <w:sz w:val="10"/>
          <w:szCs w:val="10"/>
        </w:rPr>
      </w:pPr>
      <w:r>
        <w:rPr>
          <w:rFonts w:asciiTheme="minorHAnsi" w:hAnsiTheme="minorHAnsi" w:cstheme="minorBidi"/>
          <w:kern w:val="2"/>
        </w:rPr>
        <w:t>[4]</w:t>
      </w:r>
      <w:r w:rsidRPr="00487A1F">
        <w:rPr>
          <w:rFonts w:asciiTheme="minorHAnsi" w:hAnsiTheme="minorHAnsi" w:cstheme="minorBidi"/>
          <w:kern w:val="2"/>
        </w:rPr>
        <w:t xml:space="preserve"> </w:t>
      </w:r>
      <w:r w:rsidRPr="00487A1F">
        <w:rPr>
          <w:rFonts w:asciiTheme="minorHAnsi" w:hAnsiTheme="minorHAnsi" w:cstheme="minorBidi"/>
          <w:kern w:val="2"/>
        </w:rPr>
        <w:t>Overcoming Challenges in Fixed Point Training of Deep Convolutional Networks</w:t>
      </w:r>
    </w:p>
    <w:p w14:paraId="265B002F" w14:textId="77777777" w:rsidR="00663FE0" w:rsidRPr="00663FE0" w:rsidRDefault="00487A1F">
      <w:r>
        <w:t xml:space="preserve">[5] </w:t>
      </w:r>
      <w:r w:rsidRPr="00487A1F">
        <w:t>Quantizing deep convolutional ne</w:t>
      </w:r>
      <w:bookmarkStart w:id="0" w:name="_GoBack"/>
      <w:bookmarkEnd w:id="0"/>
      <w:r w:rsidRPr="00487A1F">
        <w:t>tworks for efficient inference: A whitepaper</w:t>
      </w:r>
    </w:p>
    <w:sectPr w:rsidR="00663FE0" w:rsidRPr="00663FE0" w:rsidSect="00FF39F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E0"/>
    <w:rsid w:val="002F5363"/>
    <w:rsid w:val="00487A1F"/>
    <w:rsid w:val="005D49EC"/>
    <w:rsid w:val="00663FE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6AF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F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63FE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63F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466</Characters>
  <Application>Microsoft Macintosh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suxin lin</dc:creator>
  <cp:keywords/>
  <dc:description/>
  <cp:lastModifiedBy>suxin lin</cp:lastModifiedBy>
  <cp:revision>1</cp:revision>
  <dcterms:created xsi:type="dcterms:W3CDTF">2018-10-15T11:39:00Z</dcterms:created>
  <dcterms:modified xsi:type="dcterms:W3CDTF">2018-10-15T11:59:00Z</dcterms:modified>
</cp:coreProperties>
</file>