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D2809" w14:textId="6B4B6696" w:rsidR="00A126A2" w:rsidRPr="00A126A2" w:rsidRDefault="00A126A2" w:rsidP="00A126A2">
      <w:pPr>
        <w:pStyle w:val="Default"/>
        <w:spacing w:after="94"/>
        <w:jc w:val="both"/>
        <w:rPr>
          <w:rFonts w:ascii="Times New Roman" w:hAnsi="Times New Roman" w:cs="Times New Roman"/>
          <w:sz w:val="20"/>
          <w:szCs w:val="20"/>
        </w:rPr>
      </w:pPr>
      <w:r w:rsidRPr="00A126A2">
        <w:rPr>
          <w:rFonts w:ascii="Times New Roman" w:hAnsi="Times New Roman" w:cs="Times New Roman"/>
          <w:sz w:val="20"/>
          <w:szCs w:val="20"/>
        </w:rPr>
        <w:t>Nama</w:t>
      </w:r>
      <w:r w:rsidRPr="00A126A2">
        <w:rPr>
          <w:rFonts w:ascii="Times New Roman" w:hAnsi="Times New Roman" w:cs="Times New Roman"/>
          <w:sz w:val="20"/>
          <w:szCs w:val="20"/>
        </w:rPr>
        <w:tab/>
      </w:r>
      <w:r w:rsidRPr="00A126A2">
        <w:rPr>
          <w:rFonts w:ascii="Times New Roman" w:hAnsi="Times New Roman" w:cs="Times New Roman"/>
          <w:sz w:val="20"/>
          <w:szCs w:val="20"/>
        </w:rPr>
        <w:tab/>
        <w:t>:</w:t>
      </w:r>
      <w:r w:rsidRPr="00A126A2">
        <w:rPr>
          <w:rFonts w:ascii="Times New Roman" w:hAnsi="Times New Roman" w:cs="Times New Roman"/>
          <w:sz w:val="20"/>
          <w:szCs w:val="20"/>
        </w:rPr>
        <w:tab/>
        <w:t>Lintang Gilang Pratama</w:t>
      </w:r>
    </w:p>
    <w:p w14:paraId="34059366" w14:textId="4B09132E" w:rsidR="00A126A2" w:rsidRPr="00A126A2" w:rsidRDefault="00A126A2" w:rsidP="00A126A2">
      <w:pPr>
        <w:pStyle w:val="Default"/>
        <w:spacing w:after="94"/>
        <w:jc w:val="both"/>
        <w:rPr>
          <w:rFonts w:ascii="Times New Roman" w:hAnsi="Times New Roman" w:cs="Times New Roman"/>
          <w:sz w:val="20"/>
          <w:szCs w:val="20"/>
        </w:rPr>
      </w:pPr>
      <w:r w:rsidRPr="00A126A2">
        <w:rPr>
          <w:rFonts w:ascii="Times New Roman" w:hAnsi="Times New Roman" w:cs="Times New Roman"/>
          <w:sz w:val="20"/>
          <w:szCs w:val="20"/>
        </w:rPr>
        <w:t>Email</w:t>
      </w:r>
      <w:r w:rsidRPr="00A126A2">
        <w:rPr>
          <w:rFonts w:ascii="Times New Roman" w:hAnsi="Times New Roman" w:cs="Times New Roman"/>
          <w:sz w:val="20"/>
          <w:szCs w:val="20"/>
        </w:rPr>
        <w:tab/>
      </w:r>
      <w:r w:rsidRPr="00A126A2">
        <w:rPr>
          <w:rFonts w:ascii="Times New Roman" w:hAnsi="Times New Roman" w:cs="Times New Roman"/>
          <w:sz w:val="20"/>
          <w:szCs w:val="20"/>
        </w:rPr>
        <w:t xml:space="preserve"> </w:t>
      </w:r>
      <w:r w:rsidRPr="00A126A2">
        <w:rPr>
          <w:rFonts w:ascii="Times New Roman" w:hAnsi="Times New Roman" w:cs="Times New Roman"/>
          <w:sz w:val="20"/>
          <w:szCs w:val="20"/>
        </w:rPr>
        <w:tab/>
        <w:t>:</w:t>
      </w:r>
      <w:r w:rsidRPr="00A126A2">
        <w:rPr>
          <w:rFonts w:ascii="Times New Roman" w:hAnsi="Times New Roman" w:cs="Times New Roman"/>
          <w:sz w:val="20"/>
          <w:szCs w:val="20"/>
        </w:rPr>
        <w:tab/>
        <w:t>lintang.gilang01@gmail.com</w:t>
      </w:r>
    </w:p>
    <w:p w14:paraId="54F47763" w14:textId="3CE46F35" w:rsidR="00A126A2" w:rsidRPr="00A126A2" w:rsidRDefault="00A126A2" w:rsidP="00A126A2">
      <w:pPr>
        <w:pStyle w:val="Default"/>
        <w:spacing w:after="94"/>
        <w:jc w:val="both"/>
        <w:rPr>
          <w:rFonts w:ascii="Times New Roman" w:hAnsi="Times New Roman" w:cs="Times New Roman"/>
          <w:sz w:val="20"/>
          <w:szCs w:val="20"/>
        </w:rPr>
      </w:pPr>
      <w:r w:rsidRPr="00A126A2">
        <w:rPr>
          <w:rFonts w:ascii="Times New Roman" w:hAnsi="Times New Roman" w:cs="Times New Roman"/>
          <w:sz w:val="20"/>
          <w:szCs w:val="20"/>
        </w:rPr>
        <w:t xml:space="preserve">Soal </w:t>
      </w:r>
      <w:r w:rsidRPr="00A126A2">
        <w:rPr>
          <w:rFonts w:ascii="Times New Roman" w:hAnsi="Times New Roman" w:cs="Times New Roman"/>
          <w:sz w:val="20"/>
          <w:szCs w:val="20"/>
        </w:rPr>
        <w:tab/>
      </w:r>
      <w:r w:rsidRPr="00A126A2">
        <w:rPr>
          <w:rFonts w:ascii="Times New Roman" w:hAnsi="Times New Roman" w:cs="Times New Roman"/>
          <w:sz w:val="20"/>
          <w:szCs w:val="20"/>
        </w:rPr>
        <w:tab/>
        <w:t>:</w:t>
      </w:r>
      <w:r w:rsidRPr="00A126A2">
        <w:rPr>
          <w:rFonts w:ascii="Times New Roman" w:hAnsi="Times New Roman" w:cs="Times New Roman"/>
          <w:sz w:val="20"/>
          <w:szCs w:val="20"/>
        </w:rPr>
        <w:tab/>
        <w:t>1</w:t>
      </w:r>
    </w:p>
    <w:p w14:paraId="4194E7CF" w14:textId="228B09F0" w:rsidR="00A126A2" w:rsidRPr="00A126A2" w:rsidRDefault="00A126A2" w:rsidP="00A126A2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A126A2">
        <w:rPr>
          <w:rFonts w:ascii="Times New Roman" w:hAnsi="Times New Roman" w:cs="Times New Roman"/>
          <w:sz w:val="20"/>
          <w:szCs w:val="20"/>
        </w:rPr>
        <w:t xml:space="preserve">Jawaban </w:t>
      </w:r>
      <w:r w:rsidRPr="00A126A2">
        <w:rPr>
          <w:rFonts w:ascii="Times New Roman" w:hAnsi="Times New Roman" w:cs="Times New Roman"/>
          <w:sz w:val="20"/>
          <w:szCs w:val="20"/>
        </w:rPr>
        <w:tab/>
        <w:t>:</w:t>
      </w:r>
      <w:r w:rsidRPr="00A126A2">
        <w:rPr>
          <w:rFonts w:ascii="Times New Roman" w:hAnsi="Times New Roman" w:cs="Times New Roman"/>
          <w:sz w:val="20"/>
          <w:szCs w:val="20"/>
        </w:rPr>
        <w:tab/>
      </w:r>
    </w:p>
    <w:p w14:paraId="27256F03" w14:textId="4F6FF9C3" w:rsidR="00A126A2" w:rsidRPr="00A126A2" w:rsidRDefault="00A126A2" w:rsidP="00A126A2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</w:p>
    <w:p w14:paraId="3046CEB9" w14:textId="5D9C5776" w:rsidR="00A126A2" w:rsidRPr="00A126A2" w:rsidRDefault="00A126A2" w:rsidP="00A126A2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eastAsia="en-ID"/>
        </w:rPr>
      </w:pPr>
      <w:r w:rsidRPr="00A126A2">
        <w:rPr>
          <w:rFonts w:ascii="Times New Roman" w:eastAsia="Times New Roman" w:hAnsi="Times New Roman" w:cs="Times New Roman"/>
          <w:color w:val="222222"/>
          <w:sz w:val="20"/>
          <w:szCs w:val="20"/>
          <w:lang w:eastAsia="en-ID"/>
        </w:rPr>
        <w:t>JSON adalah singkatan dari </w:t>
      </w:r>
      <w:r w:rsidRPr="00A126A2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lang w:eastAsia="en-ID"/>
        </w:rPr>
        <w:t>J</w:t>
      </w:r>
      <w:r w:rsidRPr="00A126A2">
        <w:rPr>
          <w:rFonts w:ascii="Times New Roman" w:eastAsia="Times New Roman" w:hAnsi="Times New Roman" w:cs="Times New Roman"/>
          <w:color w:val="222222"/>
          <w:sz w:val="20"/>
          <w:szCs w:val="20"/>
          <w:lang w:eastAsia="en-ID"/>
        </w:rPr>
        <w:t>ava </w:t>
      </w:r>
      <w:r w:rsidRPr="00A126A2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lang w:eastAsia="en-ID"/>
        </w:rPr>
        <w:t>S</w:t>
      </w:r>
      <w:r w:rsidRPr="00A126A2">
        <w:rPr>
          <w:rFonts w:ascii="Times New Roman" w:eastAsia="Times New Roman" w:hAnsi="Times New Roman" w:cs="Times New Roman"/>
          <w:color w:val="222222"/>
          <w:sz w:val="20"/>
          <w:szCs w:val="20"/>
          <w:lang w:eastAsia="en-ID"/>
        </w:rPr>
        <w:t>cript </w:t>
      </w:r>
      <w:r w:rsidRPr="00A126A2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lang w:eastAsia="en-ID"/>
        </w:rPr>
        <w:t>O</w:t>
      </w:r>
      <w:r w:rsidRPr="00A126A2">
        <w:rPr>
          <w:rFonts w:ascii="Times New Roman" w:eastAsia="Times New Roman" w:hAnsi="Times New Roman" w:cs="Times New Roman"/>
          <w:color w:val="222222"/>
          <w:sz w:val="20"/>
          <w:szCs w:val="20"/>
          <w:lang w:eastAsia="en-ID"/>
        </w:rPr>
        <w:t>bject </w:t>
      </w:r>
      <w:r w:rsidRPr="00A126A2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lang w:eastAsia="en-ID"/>
        </w:rPr>
        <w:t>N</w:t>
      </w:r>
      <w:r w:rsidRPr="00A126A2">
        <w:rPr>
          <w:rFonts w:ascii="Times New Roman" w:eastAsia="Times New Roman" w:hAnsi="Times New Roman" w:cs="Times New Roman"/>
          <w:color w:val="222222"/>
          <w:sz w:val="20"/>
          <w:szCs w:val="20"/>
          <w:lang w:eastAsia="en-ID"/>
        </w:rPr>
        <w:t>otation, sebuah format penyimpanan yang ideal untuk data berstruktur hirarki. JSON. Pada python JSON memiliki kemiripan dengan </w:t>
      </w:r>
      <w:r w:rsidRPr="00A126A2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lang w:eastAsia="en-ID"/>
        </w:rPr>
        <w:t>dictionary</w:t>
      </w:r>
      <w:r w:rsidRPr="00A126A2">
        <w:rPr>
          <w:rFonts w:ascii="Times New Roman" w:eastAsia="Times New Roman" w:hAnsi="Times New Roman" w:cs="Times New Roman"/>
          <w:color w:val="222222"/>
          <w:sz w:val="20"/>
          <w:szCs w:val="20"/>
          <w:lang w:eastAsia="en-ID"/>
        </w:rPr>
        <w:t> karena memiliki dua parameter utama, yaitu </w:t>
      </w:r>
      <w:r w:rsidRPr="00A126A2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lang w:eastAsia="en-ID"/>
        </w:rPr>
        <w:t>key </w:t>
      </w:r>
      <w:r w:rsidRPr="00A126A2">
        <w:rPr>
          <w:rFonts w:ascii="Times New Roman" w:eastAsia="Times New Roman" w:hAnsi="Times New Roman" w:cs="Times New Roman"/>
          <w:color w:val="222222"/>
          <w:sz w:val="20"/>
          <w:szCs w:val="20"/>
          <w:lang w:eastAsia="en-ID"/>
        </w:rPr>
        <w:t>dan </w:t>
      </w:r>
      <w:r w:rsidRPr="00A126A2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lang w:eastAsia="en-ID"/>
        </w:rPr>
        <w:t>value</w:t>
      </w:r>
      <w:r w:rsidRPr="00A126A2">
        <w:rPr>
          <w:rFonts w:ascii="Times New Roman" w:eastAsia="Times New Roman" w:hAnsi="Times New Roman" w:cs="Times New Roman"/>
          <w:color w:val="222222"/>
          <w:sz w:val="20"/>
          <w:szCs w:val="20"/>
          <w:lang w:eastAsia="en-ID"/>
        </w:rPr>
        <w:t>.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en-ID"/>
        </w:rPr>
        <w:t xml:space="preserve"> </w:t>
      </w:r>
      <w:r w:rsidRPr="00A126A2">
        <w:rPr>
          <w:rFonts w:ascii="Times New Roman" w:eastAsia="Times New Roman" w:hAnsi="Times New Roman" w:cs="Times New Roman"/>
          <w:color w:val="222222"/>
          <w:sz w:val="20"/>
          <w:szCs w:val="20"/>
          <w:lang w:eastAsia="en-ID"/>
        </w:rPr>
        <w:t>Struktur dari object JSON adalah</w:t>
      </w:r>
    </w:p>
    <w:p w14:paraId="27756048" w14:textId="77777777" w:rsidR="00A126A2" w:rsidRPr="00A126A2" w:rsidRDefault="00A126A2" w:rsidP="00A12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eastAsia="en-ID"/>
        </w:rPr>
      </w:pPr>
      <w:r w:rsidRPr="00A126A2">
        <w:rPr>
          <w:rFonts w:ascii="Times New Roman" w:eastAsia="Times New Roman" w:hAnsi="Times New Roman" w:cs="Times New Roman"/>
          <w:color w:val="222222"/>
          <w:sz w:val="20"/>
          <w:szCs w:val="20"/>
          <w:lang w:eastAsia="en-ID"/>
        </w:rPr>
        <w:t>Data berbentuk pasangan </w:t>
      </w:r>
      <w:r w:rsidRPr="00A126A2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lang w:eastAsia="en-ID"/>
        </w:rPr>
        <w:t>key/value</w:t>
      </w:r>
      <w:r w:rsidRPr="00A126A2">
        <w:rPr>
          <w:rFonts w:ascii="Times New Roman" w:eastAsia="Times New Roman" w:hAnsi="Times New Roman" w:cs="Times New Roman"/>
          <w:color w:val="222222"/>
          <w:sz w:val="20"/>
          <w:szCs w:val="20"/>
          <w:lang w:eastAsia="en-ID"/>
        </w:rPr>
        <w:t> dengan menggunakan titik dua (:)</w:t>
      </w:r>
    </w:p>
    <w:p w14:paraId="5CFB7229" w14:textId="77777777" w:rsidR="00A126A2" w:rsidRPr="00A126A2" w:rsidRDefault="00A126A2" w:rsidP="00A12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eastAsia="en-ID"/>
        </w:rPr>
      </w:pPr>
      <w:r w:rsidRPr="00A126A2">
        <w:rPr>
          <w:rFonts w:ascii="Times New Roman" w:eastAsia="Times New Roman" w:hAnsi="Times New Roman" w:cs="Times New Roman"/>
          <w:color w:val="222222"/>
          <w:sz w:val="20"/>
          <w:szCs w:val="20"/>
          <w:lang w:eastAsia="en-ID"/>
        </w:rPr>
        <w:t>Setiap object data dipisahkan dengan koma</w:t>
      </w:r>
    </w:p>
    <w:p w14:paraId="35577E17" w14:textId="77777777" w:rsidR="00A126A2" w:rsidRPr="00A126A2" w:rsidRDefault="00A126A2" w:rsidP="00A12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eastAsia="en-ID"/>
        </w:rPr>
      </w:pPr>
      <w:r w:rsidRPr="00A126A2">
        <w:rPr>
          <w:rFonts w:ascii="Times New Roman" w:eastAsia="Times New Roman" w:hAnsi="Times New Roman" w:cs="Times New Roman"/>
          <w:color w:val="222222"/>
          <w:sz w:val="20"/>
          <w:szCs w:val="20"/>
          <w:lang w:eastAsia="en-ID"/>
        </w:rPr>
        <w:t>Seluruh object disimpan dalam kurung {}</w:t>
      </w:r>
    </w:p>
    <w:p w14:paraId="788D011C" w14:textId="77777777" w:rsidR="00A126A2" w:rsidRPr="00A126A2" w:rsidRDefault="00A126A2" w:rsidP="00A12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eastAsia="en-ID"/>
        </w:rPr>
      </w:pPr>
      <w:r w:rsidRPr="00A126A2">
        <w:rPr>
          <w:rFonts w:ascii="Times New Roman" w:eastAsia="Times New Roman" w:hAnsi="Times New Roman" w:cs="Times New Roman"/>
          <w:color w:val="222222"/>
          <w:sz w:val="20"/>
          <w:szCs w:val="20"/>
          <w:lang w:eastAsia="en-ID"/>
        </w:rPr>
        <w:t>Jika </w:t>
      </w:r>
      <w:r w:rsidRPr="00A126A2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lang w:eastAsia="en-ID"/>
        </w:rPr>
        <w:t>value</w:t>
      </w:r>
      <w:r w:rsidRPr="00A126A2">
        <w:rPr>
          <w:rFonts w:ascii="Times New Roman" w:eastAsia="Times New Roman" w:hAnsi="Times New Roman" w:cs="Times New Roman"/>
          <w:color w:val="222222"/>
          <w:sz w:val="20"/>
          <w:szCs w:val="20"/>
          <w:lang w:eastAsia="en-ID"/>
        </w:rPr>
        <w:t> mengandung array, maka dapat menggunakan kurung []</w:t>
      </w:r>
    </w:p>
    <w:p w14:paraId="54707752" w14:textId="77777777" w:rsidR="00A126A2" w:rsidRPr="00A126A2" w:rsidRDefault="00A126A2" w:rsidP="00A12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eastAsia="en-ID"/>
        </w:rPr>
      </w:pPr>
      <w:r w:rsidRPr="00A126A2">
        <w:rPr>
          <w:rFonts w:ascii="Times New Roman" w:eastAsia="Times New Roman" w:hAnsi="Times New Roman" w:cs="Times New Roman"/>
          <w:color w:val="222222"/>
          <w:sz w:val="20"/>
          <w:szCs w:val="20"/>
          <w:lang w:eastAsia="en-ID"/>
        </w:rPr>
        <w:t>Semua element data ditutup dengan “” bila string dan tanpa itu bila numerik</w:t>
      </w:r>
    </w:p>
    <w:p w14:paraId="6FB33920" w14:textId="0FFDFD1B" w:rsidR="00A126A2" w:rsidRPr="00A126A2" w:rsidRDefault="00A126A2" w:rsidP="00A126A2">
      <w:pPr>
        <w:pStyle w:val="Default"/>
        <w:spacing w:after="94"/>
        <w:jc w:val="both"/>
        <w:rPr>
          <w:rFonts w:ascii="Times New Roman" w:hAnsi="Times New Roman" w:cs="Times New Roman"/>
          <w:sz w:val="20"/>
          <w:szCs w:val="20"/>
        </w:rPr>
      </w:pPr>
      <w:r w:rsidRPr="00A126A2">
        <w:rPr>
          <w:rFonts w:ascii="Times New Roman" w:hAnsi="Times New Roman" w:cs="Times New Roman"/>
          <w:sz w:val="20"/>
          <w:szCs w:val="20"/>
        </w:rPr>
        <w:t xml:space="preserve">Soal </w:t>
      </w:r>
      <w:r w:rsidRPr="00A126A2">
        <w:rPr>
          <w:rFonts w:ascii="Times New Roman" w:hAnsi="Times New Roman" w:cs="Times New Roman"/>
          <w:sz w:val="20"/>
          <w:szCs w:val="20"/>
        </w:rPr>
        <w:tab/>
      </w:r>
      <w:r w:rsidRPr="00A126A2">
        <w:rPr>
          <w:rFonts w:ascii="Times New Roman" w:hAnsi="Times New Roman" w:cs="Times New Roman"/>
          <w:sz w:val="20"/>
          <w:szCs w:val="20"/>
        </w:rPr>
        <w:tab/>
        <w:t>:</w:t>
      </w:r>
      <w:r w:rsidRPr="00A126A2">
        <w:rPr>
          <w:rFonts w:ascii="Times New Roman" w:hAnsi="Times New Roman" w:cs="Times New Roman"/>
          <w:sz w:val="20"/>
          <w:szCs w:val="20"/>
        </w:rPr>
        <w:tab/>
      </w:r>
      <w:r w:rsidRPr="00A126A2">
        <w:rPr>
          <w:rFonts w:ascii="Times New Roman" w:hAnsi="Times New Roman" w:cs="Times New Roman"/>
          <w:sz w:val="20"/>
          <w:szCs w:val="20"/>
        </w:rPr>
        <w:t>2</w:t>
      </w:r>
    </w:p>
    <w:p w14:paraId="49A36BEC" w14:textId="77777777" w:rsidR="00A126A2" w:rsidRPr="00A126A2" w:rsidRDefault="00A126A2" w:rsidP="00A126A2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A126A2">
        <w:rPr>
          <w:rFonts w:ascii="Times New Roman" w:hAnsi="Times New Roman" w:cs="Times New Roman"/>
          <w:sz w:val="20"/>
          <w:szCs w:val="20"/>
        </w:rPr>
        <w:t xml:space="preserve">Jawaban </w:t>
      </w:r>
      <w:r w:rsidRPr="00A126A2">
        <w:rPr>
          <w:rFonts w:ascii="Times New Roman" w:hAnsi="Times New Roman" w:cs="Times New Roman"/>
          <w:sz w:val="20"/>
          <w:szCs w:val="20"/>
        </w:rPr>
        <w:tab/>
        <w:t>:</w:t>
      </w:r>
      <w:r w:rsidRPr="00A126A2">
        <w:rPr>
          <w:rFonts w:ascii="Times New Roman" w:hAnsi="Times New Roman" w:cs="Times New Roman"/>
          <w:sz w:val="20"/>
          <w:szCs w:val="20"/>
        </w:rPr>
        <w:tab/>
      </w:r>
    </w:p>
    <w:p w14:paraId="1D701AC6" w14:textId="77777777" w:rsidR="00A126A2" w:rsidRPr="00A126A2" w:rsidRDefault="00A126A2" w:rsidP="00A126A2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</w:p>
    <w:p w14:paraId="33DD8E44" w14:textId="1932CDA9" w:rsidR="00A126A2" w:rsidRPr="00A126A2" w:rsidRDefault="00A126A2" w:rsidP="00A126A2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A126A2">
        <w:rPr>
          <w:rFonts w:ascii="Times New Roman" w:hAnsi="Times New Roman" w:cs="Times New Roman"/>
          <w:sz w:val="20"/>
          <w:szCs w:val="20"/>
        </w:rPr>
        <w:t xml:space="preserve">{"columns":["user","lokasi","tweet"],"index":[0,1,2,3,4,5,6,7,8,9,10,11,12,13,14,15,16,17,18,19,20,21,22,23,24,25,26,27,28,29,30,31,32,33,34,35,36,37,38,39,40,41,42,43,44,45,46,47,48,49],"data":[["azayakanaria","","Ceo jasuke jouska ketemu anji jerenx Hadi pranoto mbambangsumur gilang Anji bungkus"],["skidipapap_20","","Hadeh Gini aja deh mas Ambil contoh Jouska First Travel MLM dan Investasi bodong"],["hendariin","","Jouska adalah kondisi ketika kamu saling bercakapan dengan dirimu sendiri di dalam pikiranmu yang tentu saja hanya"],["cahfanboy","","Kalo mau negara kaya tapi ga mau bayar pajak tuh solusinya apa ya Apa duit negara harus diinvest ke jouska"],["mentarimentari","Melbourne, Victoria","Alemong kikuk puspa diana intan ngobras tentang apospos wak Kao Jouska brarti ngobras s"],["ditakencana","","terusin dok jouska aja keok dalam hitungan minggu"],["candrahman","Yogyakarta","Tadi bacanya Jouska"],["VIVAcoid","Jakarta, Indonesia","Kata Pihak Jouska Soal Heboh Suara Diduga Bosnya Marah marah ke Klien"],["vivanewscom","Jakarta Capital Region","Kata Pihak Jouska Soal Heboh Suara Diduga Bosnya Marah marah ke Klien"],["TommyBisyawal","","Mantaapp saya sebagai angkatan pertama jouska mendukung lina menjadi brand abasador jouska"],["mohammadsr99","","00 05 masih hening Financial planner tp gapaham ginian Dibilang sarkas juga enggak Ag"],["vienbast","Indonesia","Lanjutan Jouska jadi infonya si pak Ceo ini nama aslinya Ahmad Fidyani ada yang bisa konfirmasi"],["Dkrprn","","Nah tapi ini menarik apakah jouska punya knowledge buat ngelola highend user dgn pengetahuan yg awam itu dan konek"],["Dkrprn","","Jouska harusnya ngalihin user ritel ke bisnis model lainnya ga usah dimasuk ke pengelolaan aset Pengelolaan aset"],["Dkrprn","","Di industri keuangan jouska itu sangat newbi paham sih gw liat background CEOnya haha pasti kaget masuk dunia per"],["pratamalif_97","Bandung, Indonesia","jouska dari nama dah masalah kalah beken ama jossu"],["yg_pntingyaquen","Bandung","Podcast favorit sperti biasa sblum tidur Pas baca judul pertamanya mnarik tentang investasi pas baca with Aakar"],["kuchengliar","yogyakarta-indonesia","barusan nonton short film judule Jouska Apakah mereka ini datang karena kemalasan wqqwqwq"],["gitaucil","","Dari awal si jouska jouska itu nongol di dunia sosmed daku sudah skeptis Ternyata kejadian beneran"],["ria_marliana","Indonesia","Ijinkan aku ikut beropini ttg Jouska Anji Mario Teguh Aa Gym dll yg jd korban Ad Hominem"],["nigirisushki","Yolkyakarta tapi \u2600\ufe0fda","WKWKWKWKKWKKK tepok tangan dl buat yg buat JOUSKA SHORT FILM 4K via"],["bangnapis","Yogyakarta, ID - On Court \ud83c\udfc0","Dengan adanya kasus jouska ini mengajarkan bahwa jangan terlalu percaya sm omongan orang"],["lackofmedicine","Jakarta, Indonesia","dan CEO Jouska jawabannya adalah NEVER"],["biru_is","","alvin id Sdh ada yg dgr audio ngamuk2nya aakar 3 menit Di kumparan ada"],["shcnmnho","","jangan admin jouska ya nih gua mint di uv juga"],["nollyartha","Jakarta Capital Region","Tapi minjou sekarang hadir buat kalian gaes"],["biru_is","","id rip nurani"],["mrizkisaid","","Jouska aja Xixixi"],["LinaSSutrisno","","Klean klean ga suka Jouska silakan Mau ala ala curhat cerita ya monggo Tapi kalo menghasut amp mengajak gue iku"],["LinaSSutrisno","","Jadi apakah menurut Lina Jouska salah Ngga urus Ko lo jahat Lin ga urus Ya gue amp Jouska sifatnya transaksional"],["LinaSSutrisno","","Ga usahlah bilang ke gue ih ngapain lo pake Jouska jelek blablabla aiueo cang cing cung GA USAH BACOT ANJIR LO"],["LinaSSutrisno","","Setelah pakai jasa Jouska Aset tetap berkembang Iya Saham merah Iyalah lg pandemi njir Banyak rugi dong Gak Loh"],["LinaSSutrisno","","Gue amp Pak Partner adalah salah satu pengguna jasa Jouska Apakah kami lantas kecewa dengan mereka karena terkuakny"],["MrsEuscha","www.mrseuscha.tumblr.com","Gimana nih akankah ada Mulka atau Lixka sebagai pengganti Jouska"],["AnjuFL","DKI Jakarta, Indonesia","bangke juga yaa ceo jouska ini"],["BAESlUZY","#NIGHTCLUB : BIL ft SELFOL. ","Mantengin jouska juga"],["thedewsh","Samarinda","Ini linknya dari pacar Dari awal heboh kasus jouska emang berasa kyk diceng2in sih ama dia karena aku termasuk da"],["KurioID","Indonesia","Antara Jouska Penasihat Keuangan dan Manajer Investasi"],["KurioID","Indonesia","Infografik Masalah utama Jouska"],["KurioID","Indonesia","Akun Jouska Tak Lagi Ada di Twitter dan Instagram"],["KurioID","Indonesia","CEO Jouska Ganti Nama Sebelum Beroperasi pada 2015 Beredar ramai di Twitter bahwa nama asli nya adalah Ahmad Fidy"],["KurioID","Indonesia","Saat Bos Jouska Pamer Jam Rp 300 Jutaan ke Deddy Corbuzier"],["JudeoLogy","(+62) 711","Beneran ya kl urusan duit gampang banget emg kepleset Padahal suka banget deh postingan jouska di IG"],["mmmbagoesss","","Itu rekaman katanya bos jouska pas lagi marah2"],["thedewsh","Samarinda","Baru aja nonton monolog keren diberi judul JOUSKA"],["tsabitabee","Indonesia","Hha Rojak ke jouska jauh padahal"],["ibraditya","morioh","Akun ig jouska ilang ya Padahal mau liat tips tips finance xixixi"],["KurioID","Indonesia","Aakar Abyasa Diduga Marahi Klien Usai Sebuah Rekaman Suara Tersebar di Internet Apa Respon Jouska"],["CHANYAbc","Jakarta Capital Region.","kayak Admin Jouska lu </w:t>
      </w:r>
    </w:p>
    <w:p w14:paraId="64A5222B" w14:textId="54F3189D" w:rsidR="004E2588" w:rsidRDefault="00A126A2" w:rsidP="00A126A2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A126A2">
        <w:rPr>
          <w:rFonts w:ascii="Times New Roman" w:hAnsi="Times New Roman" w:cs="Times New Roman"/>
          <w:sz w:val="20"/>
          <w:szCs w:val="20"/>
        </w:rPr>
        <w:t>bawa bawa lawyer"],["PaulusRisang","Parallel Universe","Anjay ngena banget nih dialognya JOUSKA SHORT FILM"]]}</w:t>
      </w:r>
    </w:p>
    <w:p w14:paraId="120B1BF6" w14:textId="77777777" w:rsidR="00A126A2" w:rsidRPr="00A126A2" w:rsidRDefault="00A126A2" w:rsidP="00A126A2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A126A2" w:rsidRPr="00A126A2" w:rsidSect="00A126A2">
      <w:pgSz w:w="12240" w:h="16340"/>
      <w:pgMar w:top="568" w:right="333" w:bottom="568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E39D7"/>
    <w:multiLevelType w:val="multilevel"/>
    <w:tmpl w:val="529E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A2"/>
    <w:rsid w:val="004E2588"/>
    <w:rsid w:val="00A1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C58B6"/>
  <w15:chartTrackingRefBased/>
  <w15:docId w15:val="{429929BD-DE61-4226-AC94-5885DA4C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26A2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12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A126A2"/>
    <w:rPr>
      <w:b/>
      <w:bCs/>
    </w:rPr>
  </w:style>
  <w:style w:type="character" w:styleId="Emphasis">
    <w:name w:val="Emphasis"/>
    <w:basedOn w:val="DefaultParagraphFont"/>
    <w:uiPriority w:val="20"/>
    <w:qFormat/>
    <w:rsid w:val="00A126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8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901</Words>
  <Characters>5139</Characters>
  <Application>Microsoft Office Word</Application>
  <DocSecurity>0</DocSecurity>
  <Lines>42</Lines>
  <Paragraphs>12</Paragraphs>
  <ScaleCrop>false</ScaleCrop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lintang</dc:creator>
  <cp:keywords/>
  <dc:description/>
  <cp:lastModifiedBy>lintang</cp:lastModifiedBy>
  <cp:revision>1</cp:revision>
  <dcterms:created xsi:type="dcterms:W3CDTF">2020-08-02T18:30:00Z</dcterms:created>
  <dcterms:modified xsi:type="dcterms:W3CDTF">2020-08-02T18:34:00Z</dcterms:modified>
</cp:coreProperties>
</file>