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27B" w:rsidRDefault="0002722C">
      <w:r>
        <w:rPr>
          <w:rFonts w:hint="eastAsia"/>
        </w:rPr>
        <w:t>大量发酵大量发酵发</w:t>
      </w:r>
      <w:bookmarkStart w:id="0" w:name="_GoBack"/>
      <w:bookmarkEnd w:id="0"/>
    </w:p>
    <w:sectPr w:rsidR="0050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7B"/>
    <w:rsid w:val="0002722C"/>
    <w:rsid w:val="0050227B"/>
    <w:rsid w:val="00C5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53A8C-FED5-440E-AB7E-20A0EAF1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2016-07-16T05:55:00Z</dcterms:created>
  <dcterms:modified xsi:type="dcterms:W3CDTF">2016-07-16T05:55:00Z</dcterms:modified>
</cp:coreProperties>
</file>