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19C68" w14:textId="5CE5DB35" w:rsidR="00A10F11" w:rsidRDefault="00A10F11" w:rsidP="0089787C">
      <w:pPr>
        <w:ind w:left="360" w:hanging="360"/>
        <w:rPr>
          <w:rFonts w:hint="eastAsia"/>
        </w:rPr>
      </w:pPr>
      <w:r>
        <w:rPr>
          <w:rFonts w:hint="eastAsia"/>
        </w:rPr>
        <w:t>https://test.myshequ.cn:8445/login.do</w:t>
      </w:r>
    </w:p>
    <w:p w14:paraId="3B60F8DE" w14:textId="73FD7375" w:rsidR="00722E70" w:rsidRDefault="0089787C" w:rsidP="0089787C">
      <w:pPr>
        <w:pStyle w:val="a9"/>
        <w:numPr>
          <w:ilvl w:val="0"/>
          <w:numId w:val="1"/>
        </w:numPr>
      </w:pPr>
      <w:r>
        <w:rPr>
          <w:rFonts w:hint="eastAsia"/>
        </w:rPr>
        <w:t>每个装了app的手机对应一个</w:t>
      </w:r>
      <w:proofErr w:type="spellStart"/>
      <w:r>
        <w:rPr>
          <w:rFonts w:hint="eastAsia"/>
        </w:rPr>
        <w:t>deviceId</w:t>
      </w:r>
      <w:proofErr w:type="spellEnd"/>
      <w:r>
        <w:rPr>
          <w:rFonts w:hint="eastAsia"/>
        </w:rPr>
        <w:t>，需要在对应的客户建立虚拟的设备。</w:t>
      </w:r>
    </w:p>
    <w:p w14:paraId="1710A101" w14:textId="2AF1BC1D" w:rsidR="0089787C" w:rsidRDefault="0089787C" w:rsidP="0089787C">
      <w:pPr>
        <w:pStyle w:val="a9"/>
        <w:numPr>
          <w:ilvl w:val="0"/>
          <w:numId w:val="1"/>
        </w:numPr>
      </w:pPr>
      <w:r>
        <w:rPr>
          <w:rFonts w:hint="eastAsia"/>
        </w:rPr>
        <w:t>商品管理里面需要创建对应价格的商品。通过价格对应到充值卡时长。</w:t>
      </w:r>
    </w:p>
    <w:p w14:paraId="75048C2E" w14:textId="537543FD" w:rsidR="0089787C" w:rsidRDefault="0089787C" w:rsidP="0089787C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54BE1953" wp14:editId="0E584151">
            <wp:extent cx="5274310" cy="1449705"/>
            <wp:effectExtent l="0" t="0" r="2540" b="0"/>
            <wp:docPr id="3151121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12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0B48" w14:textId="2D690C7F" w:rsidR="0089787C" w:rsidRDefault="0089787C" w:rsidP="0089787C">
      <w:pPr>
        <w:pStyle w:val="a9"/>
        <w:numPr>
          <w:ilvl w:val="0"/>
          <w:numId w:val="1"/>
        </w:numPr>
      </w:pPr>
      <w:r>
        <w:rPr>
          <w:rFonts w:hint="eastAsia"/>
        </w:rPr>
        <w:t>新一个菜单，可以看到所有接收的短信或通知，包括重复接收的短信和通知。菜单权限需要手动设置</w:t>
      </w:r>
    </w:p>
    <w:p w14:paraId="27E5FAFA" w14:textId="1B34791C" w:rsidR="0089787C" w:rsidRDefault="0089787C" w:rsidP="0089787C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4716E9EF" wp14:editId="55F8540E">
            <wp:extent cx="5274310" cy="2289175"/>
            <wp:effectExtent l="0" t="0" r="2540" b="0"/>
            <wp:docPr id="1688894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94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45FD9" w14:textId="76C08819" w:rsidR="0089787C" w:rsidRDefault="0089787C" w:rsidP="0089787C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充值卡菜单可以看到新增加的充值卡</w:t>
      </w:r>
    </w:p>
    <w:p w14:paraId="46C385B6" w14:textId="6A64CF17" w:rsidR="0089787C" w:rsidRDefault="0089787C" w:rsidP="0089787C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8698BC9" wp14:editId="69318C14">
            <wp:extent cx="5274310" cy="910590"/>
            <wp:effectExtent l="0" t="0" r="2540" b="3810"/>
            <wp:docPr id="1897637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378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2358" w14:textId="77777777" w:rsidR="0089787C" w:rsidRDefault="0089787C" w:rsidP="0089787C">
      <w:pPr>
        <w:pStyle w:val="a9"/>
        <w:ind w:left="360"/>
        <w:rPr>
          <w:rFonts w:hint="eastAsia"/>
        </w:rPr>
      </w:pPr>
    </w:p>
    <w:sectPr w:rsidR="008978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B726E" w14:textId="77777777" w:rsidR="00D04449" w:rsidRDefault="00D04449" w:rsidP="0089787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6B8B624" w14:textId="77777777" w:rsidR="00D04449" w:rsidRDefault="00D04449" w:rsidP="0089787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A26DC" w14:textId="77777777" w:rsidR="00D04449" w:rsidRDefault="00D04449" w:rsidP="0089787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ADE34C" w14:textId="77777777" w:rsidR="00D04449" w:rsidRDefault="00D04449" w:rsidP="0089787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94D55"/>
    <w:multiLevelType w:val="hybridMultilevel"/>
    <w:tmpl w:val="F62C8CA6"/>
    <w:lvl w:ilvl="0" w:tplc="EBF220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28675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E70"/>
    <w:rsid w:val="00722E70"/>
    <w:rsid w:val="0089787C"/>
    <w:rsid w:val="00A10F11"/>
    <w:rsid w:val="00AA20D1"/>
    <w:rsid w:val="00D0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8799C"/>
  <w15:chartTrackingRefBased/>
  <w15:docId w15:val="{945F2E89-2CAB-4E7C-A16B-4C4734A0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2E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2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E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E7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E7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E7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E7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E7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E7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2E7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2E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2E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2E7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2E7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2E7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2E7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2E7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2E7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2E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2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E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2E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2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2E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2E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2E7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2E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2E7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22E7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9787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978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9787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978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 timmy</dc:creator>
  <cp:keywords/>
  <dc:description/>
  <cp:lastModifiedBy>lin timmy</cp:lastModifiedBy>
  <cp:revision>3</cp:revision>
  <dcterms:created xsi:type="dcterms:W3CDTF">2026-09-12T14:02:00Z</dcterms:created>
  <dcterms:modified xsi:type="dcterms:W3CDTF">2026-09-12T14:07:00Z</dcterms:modified>
</cp:coreProperties>
</file>