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AFAD1F" w14:textId="735AE66F" w:rsidR="000C097F" w:rsidRDefault="000D5BE9">
      <w:r w:rsidRPr="000D5BE9">
        <w:rPr>
          <w:noProof/>
        </w:rPr>
        <w:drawing>
          <wp:inline distT="0" distB="0" distL="0" distR="0" wp14:anchorId="46C9513A" wp14:editId="319C65B2">
            <wp:extent cx="5943600" cy="4160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60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713E8" w14:textId="1ED36E32" w:rsidR="00B47D5B" w:rsidRDefault="00B47D5B"/>
    <w:p w14:paraId="30372F82" w14:textId="0B4536F3" w:rsidR="00B47D5B" w:rsidRDefault="00B47D5B">
      <w:r w:rsidRPr="00B47D5B">
        <w:t>working = http://ly75dbzixy7hlp663j32xo4dtoiikm6bxb53jvivqkpo6jwppptx3sad.onion/</w:t>
      </w:r>
    </w:p>
    <w:sectPr w:rsidR="00B47D5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2A9B"/>
    <w:rsid w:val="000C097F"/>
    <w:rsid w:val="000D5BE9"/>
    <w:rsid w:val="003F0FBE"/>
    <w:rsid w:val="00902A9B"/>
    <w:rsid w:val="00B47D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ED0B74"/>
  <w15:chartTrackingRefBased/>
  <w15:docId w15:val="{AB099A64-D859-4B54-8C20-162DA7FA76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12</Words>
  <Characters>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Lynn</dc:creator>
  <cp:keywords/>
  <dc:description/>
  <cp:lastModifiedBy>Lynn</cp:lastModifiedBy>
  <cp:revision>5</cp:revision>
  <dcterms:created xsi:type="dcterms:W3CDTF">2024-05-18T11:02:00Z</dcterms:created>
  <dcterms:modified xsi:type="dcterms:W3CDTF">2024-05-18T12:49:00Z</dcterms:modified>
</cp:coreProperties>
</file>