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896E" w14:textId="2B5E618E" w:rsidR="001F7AA9" w:rsidRPr="001F7AA9" w:rsidRDefault="001F7AA9">
      <w:pPr>
        <w:rPr>
          <w:b/>
          <w:bCs/>
          <w:sz w:val="36"/>
          <w:szCs w:val="36"/>
          <w:lang w:val="en-US"/>
        </w:rPr>
      </w:pPr>
      <w:r w:rsidRPr="001F7AA9">
        <w:rPr>
          <w:b/>
          <w:bCs/>
          <w:sz w:val="36"/>
          <w:szCs w:val="36"/>
          <w:lang w:val="en-US"/>
        </w:rPr>
        <w:t>About the Data</w:t>
      </w:r>
    </w:p>
    <w:p w14:paraId="1CC21F94" w14:textId="72DC98CB" w:rsidR="001F7AA9" w:rsidRPr="001F7AA9" w:rsidRDefault="001F7A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the Citi Bike Data for the state of New Jersey for the year 2022.</w:t>
      </w:r>
    </w:p>
    <w:p w14:paraId="48C9B4B4" w14:textId="40FBC342" w:rsidR="001F7AA9" w:rsidRDefault="001F7AA9">
      <w:pPr>
        <w:rPr>
          <w:b/>
          <w:bCs/>
          <w:sz w:val="32"/>
          <w:szCs w:val="32"/>
          <w:lang w:val="en-US"/>
        </w:rPr>
      </w:pPr>
      <w:r w:rsidRPr="001F7AA9">
        <w:rPr>
          <w:b/>
          <w:bCs/>
          <w:sz w:val="32"/>
          <w:szCs w:val="32"/>
          <w:lang w:val="en-US"/>
        </w:rPr>
        <w:t>Findings</w:t>
      </w:r>
    </w:p>
    <w:p w14:paraId="17B0F3A3" w14:textId="2B928064" w:rsidR="001F7AA9" w:rsidRDefault="001F7AA9" w:rsidP="001F7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number of trips were made in the month of August which is obvious because of Summer. The summer trips are overall much higher compared to other months. </w:t>
      </w:r>
    </w:p>
    <w:p w14:paraId="68588628" w14:textId="291A2A18" w:rsidR="001F7AA9" w:rsidRDefault="001F7AA9" w:rsidP="001F7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average trip duration is the most for January.</w:t>
      </w:r>
    </w:p>
    <w:p w14:paraId="05C9494E" w14:textId="3A4D9BA5" w:rsidR="001F7AA9" w:rsidRDefault="001F7AA9" w:rsidP="001F7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average trip duration and number of trips are the highest for members compared to casual rides.</w:t>
      </w:r>
    </w:p>
    <w:p w14:paraId="165DCCB0" w14:textId="376AE6EC" w:rsidR="001F7AA9" w:rsidRDefault="001F7AA9" w:rsidP="001F7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Docked bikes were the most used type of bikes all year around.</w:t>
      </w:r>
    </w:p>
    <w:p w14:paraId="1C899144" w14:textId="140616AF" w:rsidR="001F7AA9" w:rsidRPr="001F7AA9" w:rsidRDefault="001F7AA9" w:rsidP="001F7A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Busiest days are usually the weekends where most of the </w:t>
      </w:r>
      <w:proofErr w:type="gramStart"/>
      <w:r>
        <w:rPr>
          <w:lang w:val="en-US"/>
        </w:rPr>
        <w:t>ride</w:t>
      </w:r>
      <w:proofErr w:type="gramEnd"/>
      <w:r>
        <w:rPr>
          <w:lang w:val="en-US"/>
        </w:rPr>
        <w:t xml:space="preserve"> happen between 9am and 8pm. During the weekdays, the busiest hours are between 7am and 8am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between 5pm-7pm which is usually before and after office/school time.</w:t>
      </w:r>
    </w:p>
    <w:sectPr w:rsidR="001F7AA9" w:rsidRPr="001F7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D1"/>
    <w:multiLevelType w:val="hybridMultilevel"/>
    <w:tmpl w:val="B8285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9"/>
    <w:rsid w:val="00085658"/>
    <w:rsid w:val="001F7AA9"/>
    <w:rsid w:val="003E49A7"/>
    <w:rsid w:val="00C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54B7"/>
  <w15:chartTrackingRefBased/>
  <w15:docId w15:val="{C7D61848-0134-4A50-AE75-6991D382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Lintu Baby</dc:creator>
  <cp:keywords/>
  <dc:description/>
  <cp:lastModifiedBy>Lintu Baby</cp:lastModifiedBy>
  <cp:revision>1</cp:revision>
  <dcterms:created xsi:type="dcterms:W3CDTF">2023-05-15T22:05:00Z</dcterms:created>
  <dcterms:modified xsi:type="dcterms:W3CDTF">2023-05-15T22:14:00Z</dcterms:modified>
</cp:coreProperties>
</file>