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D636" w14:textId="7EAC0E11" w:rsidR="00FA00EE" w:rsidRDefault="00FA00EE">
      <w:r>
        <w:rPr>
          <w:rFonts w:hint="eastAsia"/>
        </w:rPr>
        <w:t>一、main函数</w:t>
      </w:r>
    </w:p>
    <w:p w14:paraId="5006DF46" w14:textId="29165618" w:rsidR="001E3310" w:rsidRDefault="005A7D29">
      <w:r>
        <w:rPr>
          <w:rFonts w:hint="eastAsia"/>
        </w:rPr>
        <w:t>1.main函数在myutil/</w:t>
      </w:r>
      <w:r>
        <w:t>mymain</w:t>
      </w:r>
      <w:r w:rsidR="003879C4">
        <w:t>.h</w:t>
      </w:r>
      <w:r>
        <w:rPr>
          <w:rFonts w:hint="eastAsia"/>
        </w:rPr>
        <w:t>中</w:t>
      </w:r>
    </w:p>
    <w:p w14:paraId="1F701972" w14:textId="77777777" w:rsidR="00CA55AB" w:rsidRDefault="00FA00EE">
      <w:r>
        <w:rPr>
          <w:rFonts w:hint="eastAsia"/>
        </w:rPr>
        <w:t>2.在a</w:t>
      </w:r>
      <w:r>
        <w:t>ppExec</w:t>
      </w:r>
      <w:r>
        <w:rPr>
          <w:rFonts w:hint="eastAsia"/>
        </w:rPr>
        <w:t>函数中</w:t>
      </w:r>
      <w:r w:rsidR="00CA55AB">
        <w:rPr>
          <w:rFonts w:hint="eastAsia"/>
        </w:rPr>
        <w:t>：</w:t>
      </w:r>
    </w:p>
    <w:p w14:paraId="1170E24F" w14:textId="77777777" w:rsidR="00CA55AB" w:rsidRDefault="00CA55AB">
      <w:r>
        <w:rPr>
          <w:rFonts w:hint="eastAsia"/>
        </w:rPr>
        <w:t>（1）</w:t>
      </w:r>
      <w:r w:rsidR="00FA00EE">
        <w:rPr>
          <w:rFonts w:hint="eastAsia"/>
        </w:rPr>
        <w:t>首先加载language目录下的qm翻译文件；</w:t>
      </w:r>
    </w:p>
    <w:p w14:paraId="58F1A3E5" w14:textId="70112420" w:rsidR="00FA00EE" w:rsidRDefault="00CA55AB">
      <w:r>
        <w:rPr>
          <w:rFonts w:hint="eastAsia"/>
        </w:rPr>
        <w:t>（2）</w:t>
      </w:r>
      <w:r w:rsidR="00FA00EE">
        <w:rPr>
          <w:rFonts w:hint="eastAsia"/>
        </w:rPr>
        <w:t>然后加载resource目录下的rcc资源文件</w:t>
      </w:r>
      <w:r>
        <w:rPr>
          <w:rFonts w:hint="eastAsia"/>
        </w:rPr>
        <w:t>（资源文件由）；</w:t>
      </w:r>
    </w:p>
    <w:p w14:paraId="5CA3DC01" w14:textId="4C1E39F6" w:rsidR="00CA55AB" w:rsidRDefault="00CA55AB">
      <w:r>
        <w:rPr>
          <w:rFonts w:hint="eastAsia"/>
        </w:rPr>
        <w:t>（3）解析</w:t>
      </w:r>
      <w:r w:rsidR="003235B8">
        <w:rPr>
          <w:rFonts w:hint="eastAsia"/>
        </w:rPr>
        <w:t>传入的默认参数，包括账号，密码，打开的模块名称等</w:t>
      </w:r>
    </w:p>
    <w:p w14:paraId="3EA26A55" w14:textId="1B8450A1" w:rsidR="002C079D" w:rsidRDefault="002C079D">
      <w:r>
        <w:rPr>
          <w:rFonts w:hint="eastAsia"/>
        </w:rPr>
        <w:t>（4）</w:t>
      </w:r>
      <w:r w:rsidR="006362EB">
        <w:rPr>
          <w:rFonts w:hint="eastAsia"/>
        </w:rPr>
        <w:t>执行run函数</w:t>
      </w:r>
      <w:r w:rsidR="00B65438">
        <w:rPr>
          <w:rFonts w:hint="eastAsia"/>
        </w:rPr>
        <w:t>，同时传入解析的默认参数</w:t>
      </w:r>
    </w:p>
    <w:p w14:paraId="699728E1" w14:textId="0E5D6998" w:rsidR="00ED07B9" w:rsidRDefault="00ED07B9">
      <w:r>
        <w:rPr>
          <w:rFonts w:hint="eastAsia"/>
        </w:rPr>
        <w:t>3.在run函数中</w:t>
      </w:r>
    </w:p>
    <w:p w14:paraId="30A8B3A1" w14:textId="27A1A2C1" w:rsidR="00ED07B9" w:rsidRDefault="00ED07B9" w:rsidP="00481FED">
      <w:pPr>
        <w:rPr>
          <w:rFonts w:hint="eastAsia"/>
        </w:rPr>
      </w:pPr>
      <w:r>
        <w:rPr>
          <w:rFonts w:hint="eastAsia"/>
        </w:rPr>
        <w:t>（1）</w:t>
      </w:r>
      <w:r w:rsidR="00C708A9">
        <w:rPr>
          <w:rFonts w:hint="eastAsia"/>
        </w:rPr>
        <w:t>加载plugins目录下的</w:t>
      </w:r>
      <w:r w:rsidR="00313F71">
        <w:rPr>
          <w:rFonts w:hint="eastAsia"/>
        </w:rPr>
        <w:t>模组</w:t>
      </w:r>
      <w:r w:rsidR="00C708A9">
        <w:rPr>
          <w:rFonts w:hint="eastAsia"/>
        </w:rPr>
        <w:t>插件</w:t>
      </w:r>
      <w:r w:rsidR="00830A06">
        <w:rPr>
          <w:rFonts w:hint="eastAsia"/>
        </w:rPr>
        <w:t>：使用QPluginLoader来获取插件，然后保存到变量中</w:t>
      </w:r>
      <w:r w:rsidR="00481FED">
        <w:rPr>
          <w:rFonts w:hint="eastAsia"/>
        </w:rPr>
        <w:t>，</w:t>
      </w:r>
      <w:r w:rsidR="00CC38BE">
        <w:rPr>
          <w:rFonts w:hint="eastAsia"/>
        </w:rPr>
        <w:t>后面直接通过module中配置的插件名称就可以找到插件</w:t>
      </w:r>
    </w:p>
    <w:p w14:paraId="45264739" w14:textId="687B4E9F" w:rsidR="006C0E10" w:rsidRDefault="006C0E10">
      <w:r>
        <w:rPr>
          <w:rFonts w:hint="eastAsia"/>
        </w:rPr>
        <w:t>（2）</w:t>
      </w:r>
      <w:r w:rsidR="00DB7BFB">
        <w:rPr>
          <w:rFonts w:hint="eastAsia"/>
        </w:rPr>
        <w:t>加载源码module目录下</w:t>
      </w:r>
      <w:r w:rsidR="00D05AE3">
        <w:rPr>
          <w:rFonts w:hint="eastAsia"/>
        </w:rPr>
        <w:t>的文件</w:t>
      </w:r>
      <w:r w:rsidR="00DB7BFB">
        <w:rPr>
          <w:rFonts w:hint="eastAsia"/>
        </w:rPr>
        <w:t>，</w:t>
      </w:r>
      <w:r w:rsidR="008E0C39">
        <w:rPr>
          <w:rFonts w:hint="eastAsia"/>
        </w:rPr>
        <w:t>通过一个</w:t>
      </w:r>
      <w:r w:rsidR="008E0C39">
        <w:t>cfg</w:t>
      </w:r>
      <w:r w:rsidR="008E0C39">
        <w:rPr>
          <w:rFonts w:hint="eastAsia"/>
        </w:rPr>
        <w:t>文件内容来拿到module目录</w:t>
      </w:r>
      <w:r w:rsidR="00553A58">
        <w:rPr>
          <w:rFonts w:hint="eastAsia"/>
        </w:rPr>
        <w:t>。接着读取每个module</w:t>
      </w:r>
      <w:r w:rsidR="00553A58">
        <w:t>.conf</w:t>
      </w:r>
      <w:r w:rsidR="00553A58">
        <w:rPr>
          <w:rFonts w:hint="eastAsia"/>
        </w:rPr>
        <w:t>里的内容，然后报错到变量中，后面直接通过模块名获取module配置</w:t>
      </w:r>
    </w:p>
    <w:p w14:paraId="5D84082B" w14:textId="370F2E6A" w:rsidR="00D24B27" w:rsidRDefault="00D24B27">
      <w:r>
        <w:rPr>
          <w:rFonts w:hint="eastAsia"/>
        </w:rPr>
        <w:t>（3）加载脚本</w:t>
      </w:r>
      <w:r w:rsidR="002E25B5">
        <w:rPr>
          <w:rFonts w:hint="eastAsia"/>
        </w:rPr>
        <w:t>扩展</w:t>
      </w:r>
    </w:p>
    <w:p w14:paraId="5C7457E5" w14:textId="19CA4C40" w:rsidR="00A54B76" w:rsidRDefault="00A54B76">
      <w:r>
        <w:rPr>
          <w:rFonts w:hint="eastAsia"/>
        </w:rPr>
        <w:t>（4）展示登录界面，</w:t>
      </w:r>
      <w:r w:rsidR="00837169">
        <w:rPr>
          <w:rFonts w:hint="eastAsia"/>
        </w:rPr>
        <w:t>并传递默认参数</w:t>
      </w:r>
    </w:p>
    <w:p w14:paraId="00DC02E7" w14:textId="15A1E220" w:rsidR="00EF749A" w:rsidRDefault="00EF749A">
      <w:r>
        <w:rPr>
          <w:rFonts w:hint="eastAsia"/>
        </w:rPr>
        <w:t>（5）如果登录成功则隐藏登录界面，并显示主界面</w:t>
      </w:r>
      <w:r w:rsidR="008A31D5">
        <w:rPr>
          <w:rFonts w:hint="eastAsia"/>
        </w:rPr>
        <w:t>；否则弹出提示</w:t>
      </w:r>
    </w:p>
    <w:p w14:paraId="7E6CB186" w14:textId="28583859" w:rsidR="00155852" w:rsidRDefault="00155852">
      <w:pPr>
        <w:rPr>
          <w:rFonts w:hint="eastAsia"/>
        </w:rPr>
      </w:pPr>
      <w:r>
        <w:rPr>
          <w:rFonts w:hint="eastAsia"/>
        </w:rPr>
        <w:t>（6）打开主界面：</w:t>
      </w:r>
      <w:r w:rsidR="00B84094">
        <w:rPr>
          <w:rFonts w:hint="eastAsia"/>
        </w:rPr>
        <w:t>实现通过模块名（例如:</w:t>
      </w:r>
      <w:r w:rsidR="00B84094">
        <w:t>my-main</w:t>
      </w:r>
      <w:r w:rsidR="00B84094">
        <w:rPr>
          <w:rFonts w:hint="eastAsia"/>
        </w:rPr>
        <w:t>）</w:t>
      </w:r>
      <w:r w:rsidR="00F7771D">
        <w:rPr>
          <w:rFonts w:hint="eastAsia"/>
        </w:rPr>
        <w:t>获取插件，</w:t>
      </w:r>
      <w:r w:rsidR="002F4EB0">
        <w:rPr>
          <w:rFonts w:hint="eastAsia"/>
        </w:rPr>
        <w:t>将插件转化为接口，然后调用接口的new</w:t>
      </w:r>
      <w:r w:rsidR="002F4EB0">
        <w:t>Class</w:t>
      </w:r>
      <w:r w:rsidR="002F4EB0">
        <w:rPr>
          <w:rFonts w:hint="eastAsia"/>
        </w:rPr>
        <w:t>函数，传入类名</w:t>
      </w:r>
      <w:r w:rsidR="00FF7284">
        <w:rPr>
          <w:rFonts w:hint="eastAsia"/>
        </w:rPr>
        <w:t>（用于new一个对象）</w:t>
      </w:r>
      <w:r w:rsidR="002F4EB0">
        <w:rPr>
          <w:rFonts w:hint="eastAsia"/>
        </w:rPr>
        <w:t>和module名称</w:t>
      </w:r>
      <w:r w:rsidR="00FF7284">
        <w:rPr>
          <w:rFonts w:hint="eastAsia"/>
        </w:rPr>
        <w:t>（用于init</w:t>
      </w:r>
      <w:r w:rsidR="00FF7284">
        <w:t>Module</w:t>
      </w:r>
      <w:r w:rsidR="00FF7284">
        <w:rPr>
          <w:rFonts w:hint="eastAsia"/>
        </w:rPr>
        <w:t>）</w:t>
      </w:r>
    </w:p>
    <w:p w14:paraId="36414294" w14:textId="00A40608" w:rsidR="00386B39" w:rsidRDefault="00386B39"/>
    <w:p w14:paraId="2F88015A" w14:textId="4FFAE311" w:rsidR="00386B39" w:rsidRDefault="00386B39">
      <w:r>
        <w:rPr>
          <w:rFonts w:hint="eastAsia"/>
        </w:rPr>
        <w:t>二、主界面</w:t>
      </w:r>
    </w:p>
    <w:p w14:paraId="66E5EB40" w14:textId="79584404" w:rsidR="00B621BC" w:rsidRDefault="00B621BC">
      <w:pPr>
        <w:rPr>
          <w:color w:val="000000"/>
        </w:rPr>
      </w:pPr>
      <w:r>
        <w:rPr>
          <w:rFonts w:hint="eastAsia"/>
        </w:rPr>
        <w:t>1.</w:t>
      </w:r>
      <w:r w:rsidR="00BA7BA0">
        <w:rPr>
          <w:rFonts w:hint="eastAsia"/>
        </w:rPr>
        <w:t>初始化主界面，</w:t>
      </w:r>
      <w:r w:rsidR="00A92EFC">
        <w:rPr>
          <w:rFonts w:hint="eastAsia"/>
        </w:rPr>
        <w:t>调用</w:t>
      </w:r>
      <w:r w:rsidR="00A92EFC">
        <w:rPr>
          <w:color w:val="000000"/>
        </w:rPr>
        <w:t>initModule</w:t>
      </w:r>
      <w:r w:rsidR="00BE3664">
        <w:rPr>
          <w:rFonts w:hint="eastAsia"/>
          <w:color w:val="000000"/>
        </w:rPr>
        <w:t>函数，</w:t>
      </w:r>
      <w:r w:rsidR="004E43E3">
        <w:rPr>
          <w:rFonts w:hint="eastAsia"/>
          <w:color w:val="000000"/>
        </w:rPr>
        <w:t>这里用到了myclassabs类</w:t>
      </w:r>
      <w:r w:rsidR="006065EA">
        <w:rPr>
          <w:rFonts w:hint="eastAsia"/>
          <w:color w:val="000000"/>
        </w:rPr>
        <w:t>。初始过程包括：（1）初始化</w:t>
      </w:r>
      <w:r w:rsidR="00D27872">
        <w:rPr>
          <w:rFonts w:hint="eastAsia"/>
          <w:color w:val="000000"/>
        </w:rPr>
        <w:t>module内容；（2）初始化uim；（3）初始化action</w:t>
      </w:r>
      <w:r w:rsidR="001A2ACE">
        <w:rPr>
          <w:rFonts w:hint="eastAsia"/>
          <w:color w:val="000000"/>
        </w:rPr>
        <w:t>配置；（4）初始化action内容</w:t>
      </w:r>
      <w:r w:rsidR="009C2A4A">
        <w:rPr>
          <w:rFonts w:hint="eastAsia"/>
          <w:color w:val="000000"/>
        </w:rPr>
        <w:t>；（5）初始化按钮</w:t>
      </w:r>
    </w:p>
    <w:p w14:paraId="4A364EDB" w14:textId="5F353DC5" w:rsidR="00F82C91" w:rsidRDefault="00F82C91">
      <w:pPr>
        <w:rPr>
          <w:color w:val="000000"/>
        </w:rPr>
      </w:pPr>
      <w:r>
        <w:rPr>
          <w:rFonts w:hint="eastAsia"/>
          <w:color w:val="000000"/>
        </w:rPr>
        <w:t>2.</w:t>
      </w:r>
      <w:r w:rsidR="00DD3C32">
        <w:rPr>
          <w:rFonts w:hint="eastAsia"/>
          <w:color w:val="000000"/>
        </w:rPr>
        <w:t>初始化界面布局</w:t>
      </w:r>
    </w:p>
    <w:p w14:paraId="188FA2EF" w14:textId="5868D2E5" w:rsidR="00DD3C32" w:rsidRPr="006C0E10" w:rsidRDefault="00DD3C32">
      <w:pPr>
        <w:rPr>
          <w:rFonts w:hint="eastAsia"/>
        </w:rPr>
      </w:pPr>
      <w:r>
        <w:rPr>
          <w:rFonts w:hint="eastAsia"/>
          <w:color w:val="000000"/>
        </w:rPr>
        <w:t>3.</w:t>
      </w:r>
      <w:r w:rsidR="00812165">
        <w:rPr>
          <w:rFonts w:hint="eastAsia"/>
          <w:color w:val="000000"/>
        </w:rPr>
        <w:t>左侧的按钮关联</w:t>
      </w:r>
      <w:r w:rsidR="00C60C19">
        <w:rPr>
          <w:rFonts w:hint="eastAsia"/>
          <w:color w:val="000000"/>
        </w:rPr>
        <w:t>槽函数，当点击时，打开新模块</w:t>
      </w:r>
    </w:p>
    <w:sectPr w:rsidR="00DD3C32" w:rsidRPr="006C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E"/>
    <w:rsid w:val="00155852"/>
    <w:rsid w:val="00166D3B"/>
    <w:rsid w:val="001A2ACE"/>
    <w:rsid w:val="001E3310"/>
    <w:rsid w:val="00265C12"/>
    <w:rsid w:val="002C079D"/>
    <w:rsid w:val="002E25B5"/>
    <w:rsid w:val="002F4EB0"/>
    <w:rsid w:val="00313F71"/>
    <w:rsid w:val="003235B8"/>
    <w:rsid w:val="00386B39"/>
    <w:rsid w:val="003879C4"/>
    <w:rsid w:val="004009B1"/>
    <w:rsid w:val="00481FED"/>
    <w:rsid w:val="004E43E3"/>
    <w:rsid w:val="00553A58"/>
    <w:rsid w:val="005A7D29"/>
    <w:rsid w:val="006065EA"/>
    <w:rsid w:val="006362EB"/>
    <w:rsid w:val="006C0E10"/>
    <w:rsid w:val="007969E2"/>
    <w:rsid w:val="00801FB0"/>
    <w:rsid w:val="00812165"/>
    <w:rsid w:val="00830A06"/>
    <w:rsid w:val="00837169"/>
    <w:rsid w:val="00866967"/>
    <w:rsid w:val="008A31D5"/>
    <w:rsid w:val="008E0C39"/>
    <w:rsid w:val="009C2A4A"/>
    <w:rsid w:val="00A54B76"/>
    <w:rsid w:val="00A92EFC"/>
    <w:rsid w:val="00AF31CE"/>
    <w:rsid w:val="00B621BC"/>
    <w:rsid w:val="00B65438"/>
    <w:rsid w:val="00B84094"/>
    <w:rsid w:val="00BA7BA0"/>
    <w:rsid w:val="00BE3664"/>
    <w:rsid w:val="00C60C19"/>
    <w:rsid w:val="00C708A9"/>
    <w:rsid w:val="00CA55AB"/>
    <w:rsid w:val="00CC38BE"/>
    <w:rsid w:val="00D05AE3"/>
    <w:rsid w:val="00D24B27"/>
    <w:rsid w:val="00D27872"/>
    <w:rsid w:val="00DB7BFB"/>
    <w:rsid w:val="00DD3C32"/>
    <w:rsid w:val="00E16877"/>
    <w:rsid w:val="00ED07B9"/>
    <w:rsid w:val="00EF749A"/>
    <w:rsid w:val="00F7771D"/>
    <w:rsid w:val="00F82C91"/>
    <w:rsid w:val="00FA00EE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1C78"/>
  <w15:chartTrackingRefBased/>
  <w15:docId w15:val="{D69CD272-22AA-41FD-AC69-5046488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yuyi</dc:creator>
  <cp:keywords/>
  <dc:description/>
  <cp:lastModifiedBy>ye yuyi</cp:lastModifiedBy>
  <cp:revision>53</cp:revision>
  <dcterms:created xsi:type="dcterms:W3CDTF">2020-11-11T05:55:00Z</dcterms:created>
  <dcterms:modified xsi:type="dcterms:W3CDTF">2020-11-11T07:43:00Z</dcterms:modified>
</cp:coreProperties>
</file>