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 образовательное учреждение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«СЕВЕРО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КАВКАЗСКИЙ ФЕДЕРАЛЬНЫЙ УНИВЕРСИТЕТ»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Институт цифрового развития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инфокоммуникаций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kern w:val="24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kern w:val="24"/>
          <w:sz w:val="28"/>
          <w:szCs w:val="28"/>
          <w:rtl w:val="0"/>
          <w:lang w:val="ru-RU"/>
        </w:rPr>
        <w:t xml:space="preserve">ОТЧЕТ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дисциплины «Основы программной инженерии»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"/>
        <w:gridCol w:w="3990"/>
        <w:gridCol w:w="317"/>
        <w:gridCol w:w="4047"/>
        <w:gridCol w:w="855"/>
      </w:tblGrid>
      <w:tr>
        <w:tblPrEx>
          <w:shd w:val="clear" w:color="auto" w:fill="cdd4e9"/>
        </w:tblPrEx>
        <w:trPr>
          <w:trHeight w:val="3394" w:hRule="atLeast"/>
        </w:trPr>
        <w:tc>
          <w:tcPr>
            <w:tcW w:type="dxa" w:w="41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81"/>
            </w:tcMar>
            <w:vAlign w:val="top"/>
          </w:tcPr>
          <w:p/>
        </w:tc>
        <w:tc>
          <w:tcPr>
            <w:tcW w:type="dxa" w:w="436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57"/>
            </w:tcMar>
            <w:vAlign w:val="top"/>
          </w:tcPr>
          <w:p>
            <w:pPr>
              <w:pStyle w:val="Normal.0"/>
              <w:ind w:right="677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Цехов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Владислав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Федорович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группа ПИЖ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-22-1, 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09.03.04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«Программная инженерия»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направленность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профиль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«Разработка и сопровождение программного обеспечения»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очная форма обучения </w:t>
            </w:r>
          </w:p>
          <w:p>
            <w:pPr>
              <w:pStyle w:val="Normal.0"/>
              <w:ind w:right="677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_______________________________</w:t>
            </w:r>
          </w:p>
          <w:p>
            <w:pPr>
              <w:pStyle w:val="Normal.0"/>
              <w:bidi w:val="0"/>
              <w:ind w:left="0" w:right="677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9"/>
            </w:tcMar>
            <w:vAlign w:val="top"/>
          </w:tcPr>
          <w:p/>
        </w:tc>
        <w:tc>
          <w:tcPr>
            <w:tcW w:type="dxa" w:w="436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1013"/>
            </w:tcMar>
            <w:vAlign w:val="top"/>
          </w:tcPr>
          <w:p>
            <w:pPr>
              <w:pStyle w:val="Table Paragraph"/>
              <w:spacing w:before="133"/>
              <w:ind w:left="200" w:right="933" w:firstLine="0"/>
              <w:rPr>
                <w:spacing w:val="1"/>
                <w:sz w:val="24"/>
                <w:szCs w:val="24"/>
                <w:shd w:val="nil" w:color="auto" w:fill="auto"/>
              </w:rPr>
            </w:pPr>
            <w:r>
              <w:rPr>
                <w:spacing w:val="0"/>
                <w:sz w:val="24"/>
                <w:szCs w:val="24"/>
                <w:shd w:val="nil" w:color="auto" w:fill="auto"/>
                <w:rtl w:val="0"/>
                <w:lang w:val="ru-RU"/>
              </w:rPr>
              <w:t>Руководитель практики</w:t>
            </w:r>
            <w:r>
              <w:rPr>
                <w:spacing w:val="0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Table Paragraph"/>
              <w:bidi w:val="0"/>
              <w:spacing w:before="133"/>
              <w:ind w:left="200" w:right="933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Богданов 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ассистент кафедры 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инфокоммуникаций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_______________________________ </w:t>
            </w:r>
          </w:p>
          <w:p>
            <w:pPr>
              <w:pStyle w:val="Normal.0"/>
              <w:bidi w:val="0"/>
              <w:ind w:left="0" w:right="677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kern w:val="24"/>
          <w:sz w:val="28"/>
          <w:szCs w:val="28"/>
        </w:rPr>
      </w:pPr>
      <w:r>
        <w:rPr>
          <w:rFonts w:ascii="Times New Roman" w:hAnsi="Times New Roman" w:hint="default"/>
          <w:kern w:val="24"/>
          <w:sz w:val="28"/>
          <w:szCs w:val="28"/>
          <w:rtl w:val="0"/>
          <w:lang w:val="ru-RU"/>
        </w:rPr>
        <w:t xml:space="preserve">Отчет защищен с оценкой </w:t>
      </w:r>
      <w:r>
        <w:rPr>
          <w:rFonts w:ascii="Times New Roman" w:hAnsi="Times New Roman"/>
          <w:kern w:val="24"/>
          <w:sz w:val="28"/>
          <w:szCs w:val="28"/>
          <w:rtl w:val="0"/>
          <w:lang w:val="ru-RU"/>
        </w:rPr>
        <w:t>___________</w:t>
        <w:tab/>
      </w:r>
      <w:r>
        <w:rPr>
          <w:rFonts w:ascii="Times New Roman" w:hAnsi="Times New Roman" w:hint="default"/>
          <w:kern w:val="24"/>
          <w:sz w:val="28"/>
          <w:szCs w:val="28"/>
          <w:rtl w:val="0"/>
          <w:lang w:val="ru-RU"/>
        </w:rPr>
        <w:t>Дата защиты</w:t>
      </w:r>
      <w:r>
        <w:rPr>
          <w:rFonts w:ascii="Times New Roman" w:hAnsi="Times New Roman"/>
          <w:kern w:val="24"/>
          <w:sz w:val="28"/>
          <w:szCs w:val="28"/>
          <w:rtl w:val="0"/>
          <w:lang w:val="ru-RU"/>
        </w:rPr>
        <w:t>__________________</w:t>
      </w:r>
    </w:p>
    <w:p>
      <w:pPr>
        <w:pStyle w:val="Normal.0"/>
        <w:jc w:val="both"/>
        <w:rPr>
          <w:rFonts w:ascii="Times New Roman" w:cs="Times New Roman" w:hAnsi="Times New Roman" w:eastAsia="Times New Roman"/>
          <w:kern w:val="24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Ставрополь</w:t>
      </w:r>
      <w:r>
        <w:rPr>
          <w:rFonts w:ascii="Times New Roman" w:hAnsi="Times New Roman"/>
          <w:rtl w:val="0"/>
          <w:lang w:val="ru-RU"/>
        </w:rPr>
        <w:t xml:space="preserve">, 2023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Исследование возможностей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локальными репозиториями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исследовать базовые возможности системы контроля версий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локальными репозиториями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Порядок выполнения работы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Создал репозиторий </w:t>
      </w:r>
      <w:r>
        <w:rPr>
          <w:rFonts w:ascii="Times New Roman" w:hAnsi="Times New Roman"/>
          <w:sz w:val="28"/>
          <w:szCs w:val="28"/>
          <w:rtl w:val="0"/>
          <w:lang w:val="en-US"/>
        </w:rPr>
        <w:t>GitHub.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1332425</wp:posOffset>
                </wp:positionH>
                <wp:positionV relativeFrom="line">
                  <wp:posOffset>214647</wp:posOffset>
                </wp:positionV>
                <wp:extent cx="3271765" cy="4044742"/>
                <wp:effectExtent l="0" t="0" r="0" b="0"/>
                <wp:wrapTopAndBottom distT="152400" distB="152400"/>
                <wp:docPr id="107374182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765" cy="4044742"/>
                          <a:chOff x="0" y="0"/>
                          <a:chExt cx="3271764" cy="4044741"/>
                        </a:xfrm>
                      </wpg:grpSpPr>
                      <pic:pic xmlns:pic="http://schemas.openxmlformats.org/drawingml/2006/picture">
                        <pic:nvPicPr>
                          <pic:cNvPr id="1073741825" name="Снимок экрана 2023-11-13 в 21.59.31.png" descr="Снимок экрана 2023-11-13 в 21.59.3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765" cy="36250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3726686"/>
                            <a:ext cx="327176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 к объекту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  <w:tab w:val="left" w:pos="5040"/>
                                </w:tabs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1 -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Создание репозитория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4.9pt;margin-top:16.9pt;width:257.6pt;height:318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71765,4044741">
                <w10:wrap type="topAndBottom" side="bothSides" anchorx="margin"/>
                <v:shape id="_x0000_s1027" type="#_x0000_t75" style="position:absolute;left:0;top:0;width:3271765;height:3625087;">
                  <v:imagedata r:id="rId4" o:title="Снимок экрана 2023-11-13 в 21.59.31.png"/>
                </v:shape>
                <v:roundrect id="_x0000_s1028" style="position:absolute;left:0;top:3726687;width:327176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 к объекту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</w:tabs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1 -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Создание репозитория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Проработал примеры из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224384</wp:posOffset>
                </wp:positionV>
                <wp:extent cx="5936616" cy="1623276"/>
                <wp:effectExtent l="0" t="0" r="0" b="0"/>
                <wp:wrapTopAndBottom distT="152400" distB="152400"/>
                <wp:docPr id="107374183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623276"/>
                          <a:chOff x="0" y="0"/>
                          <a:chExt cx="5936615" cy="1623275"/>
                        </a:xfrm>
                      </wpg:grpSpPr>
                      <pic:pic xmlns:pic="http://schemas.openxmlformats.org/drawingml/2006/picture">
                        <pic:nvPicPr>
                          <pic:cNvPr id="1073741828" name="Снимок экрана 2023-11-13 в 22.02.51.png" descr="Снимок экрана 2023-11-13 в 22.02.5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7728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874413"/>
                            <a:ext cx="5936615" cy="74886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2.1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История коммитов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0.0pt;margin-top:17.7pt;width:467.5pt;height:127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623275">
                <w10:wrap type="topAndBottom" side="bothSides" anchorx="margin"/>
                <v:shape id="_x0000_s1030" type="#_x0000_t75" style="position:absolute;left:0;top:0;width:5936615;height:772814;">
                  <v:imagedata r:id="rId5" o:title="Снимок экрана 2023-11-13 в 22.02.51.png"/>
                </v:shape>
                <v:roundrect id="_x0000_s1031" style="position:absolute;left:0;top:874414;width:5936615;height:748861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2.1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История коммитов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8"/>
                            <w:szCs w:val="28"/>
                          </w:rPr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1577118</wp:posOffset>
                </wp:positionH>
                <wp:positionV relativeFrom="line">
                  <wp:posOffset>617311</wp:posOffset>
                </wp:positionV>
                <wp:extent cx="2782379" cy="7109172"/>
                <wp:effectExtent l="0" t="0" r="0" b="0"/>
                <wp:wrapTopAndBottom distT="152400" distB="152400"/>
                <wp:docPr id="107374183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2379" cy="7109172"/>
                          <a:chOff x="0" y="0"/>
                          <a:chExt cx="2782378" cy="7109171"/>
                        </a:xfrm>
                      </wpg:grpSpPr>
                      <pic:pic xmlns:pic="http://schemas.openxmlformats.org/drawingml/2006/picture">
                        <pic:nvPicPr>
                          <pic:cNvPr id="1073741831" name="Снимок экрана 2023-11-13 в 22.03.59.png" descr="Снимок экрана 2023-11-13 в 22.03.59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79" cy="59366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6038215"/>
                            <a:ext cx="2782379" cy="107095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2.2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– Использование команды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git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log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с аргументов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24.2pt;margin-top:48.6pt;width:219.1pt;height:55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82378,7109172">
                <w10:wrap type="topAndBottom" side="bothSides" anchorx="margin"/>
                <v:shape id="_x0000_s1033" type="#_x0000_t75" style="position:absolute;left:0;top:0;width:2782378;height:5936615;">
                  <v:imagedata r:id="rId6" o:title="Снимок экрана 2023-11-13 в 22.03.59.png"/>
                </v:shape>
                <v:roundrect id="_x0000_s1034" style="position:absolute;left:0;top:6038215;width:2782378;height:1070957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2.2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– Использование команды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git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log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с аргументов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8"/>
                            <w:szCs w:val="28"/>
                          </w:rPr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71591</wp:posOffset>
                </wp:positionH>
                <wp:positionV relativeFrom="page">
                  <wp:posOffset>637076</wp:posOffset>
                </wp:positionV>
                <wp:extent cx="5936616" cy="1403594"/>
                <wp:effectExtent l="0" t="0" r="0" b="0"/>
                <wp:wrapTopAndBottom distT="152400" distB="152400"/>
                <wp:docPr id="1073741836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403594"/>
                          <a:chOff x="0" y="0"/>
                          <a:chExt cx="5936615" cy="1403593"/>
                        </a:xfrm>
                      </wpg:grpSpPr>
                      <pic:pic xmlns:pic="http://schemas.openxmlformats.org/drawingml/2006/picture">
                        <pic:nvPicPr>
                          <pic:cNvPr id="1073741834" name="Снимок экрана 2023-11-13 в 22.06.26.png" descr="Снимок экрана 2023-11-13 в 22.06.26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9839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Caption"/>
                        <wps:cNvSpPr/>
                        <wps:spPr>
                          <a:xfrm>
                            <a:off x="0" y="1085538"/>
                            <a:ext cx="5936616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2.3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Сокращенная статистика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.6pt;margin-top:50.2pt;width:467.5pt;height:110.5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1403593">
                <w10:wrap type="topAndBottom" side="bothSides" anchorx="margin" anchory="page"/>
                <v:shape id="_x0000_s1036" type="#_x0000_t75" style="position:absolute;left:0;top:0;width:5936615;height:983939;">
                  <v:imagedata r:id="rId7" o:title="Снимок экрана 2023-11-13 в 22.06.26.png"/>
                </v:shape>
                <v:roundrect id="_x0000_s1037" style="position:absolute;left:0;top:1085539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2.3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Сокращенная статистика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1702535</wp:posOffset>
                </wp:positionV>
                <wp:extent cx="5936616" cy="805149"/>
                <wp:effectExtent l="0" t="0" r="0" b="0"/>
                <wp:wrapTopAndBottom distT="152400" distB="152400"/>
                <wp:docPr id="107374183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805149"/>
                          <a:chOff x="0" y="0"/>
                          <a:chExt cx="5936615" cy="805148"/>
                        </a:xfrm>
                      </wpg:grpSpPr>
                      <pic:pic xmlns:pic="http://schemas.openxmlformats.org/drawingml/2006/picture">
                        <pic:nvPicPr>
                          <pic:cNvPr id="1073741837" name="Снимок экрана 2023-11-13 в 22.07.11.png" descr="Снимок экрана 2023-11-13 в 22.07.1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854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Caption"/>
                        <wps:cNvSpPr/>
                        <wps:spPr>
                          <a:xfrm>
                            <a:off x="0" y="487094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2.4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– Использование команды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git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log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с аргументом –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pretty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0.0pt;margin-top:134.1pt;width:467.5pt;height:63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805149">
                <w10:wrap type="topAndBottom" side="bothSides" anchorx="margin"/>
                <v:shape id="_x0000_s1039" type="#_x0000_t75" style="position:absolute;left:0;top:0;width:5936615;height:385494;">
                  <v:imagedata r:id="rId8" o:title="Снимок экрана 2023-11-13 в 22.07.11.png"/>
                </v:shape>
                <v:roundrect id="_x0000_s1040" style="position:absolute;left:0;top:487095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2.4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– Использование команды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git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log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с аргументом –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pretty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2771821</wp:posOffset>
                </wp:positionV>
                <wp:extent cx="5936616" cy="1152862"/>
                <wp:effectExtent l="0" t="0" r="0" b="0"/>
                <wp:wrapTopAndBottom distT="152400" distB="152400"/>
                <wp:docPr id="107374184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152862"/>
                          <a:chOff x="0" y="0"/>
                          <a:chExt cx="5936615" cy="1152861"/>
                        </a:xfrm>
                      </wpg:grpSpPr>
                      <pic:pic xmlns:pic="http://schemas.openxmlformats.org/drawingml/2006/picture">
                        <pic:nvPicPr>
                          <pic:cNvPr id="1073741840" name="Снимок экрана 2023-11-13 в 22.07.55.png" descr="Снимок экрана 2023-11-13 в 22.07.55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73320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1" name="Caption"/>
                        <wps:cNvSpPr/>
                        <wps:spPr>
                          <a:xfrm>
                            <a:off x="0" y="834807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2.5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Просмотр удаленных репозиториев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0.0pt;margin-top:218.3pt;width:467.5pt;height:90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152862">
                <w10:wrap type="topAndBottom" side="bothSides" anchorx="margin"/>
                <v:shape id="_x0000_s1042" type="#_x0000_t75" style="position:absolute;left:0;top:0;width:5936615;height:733207;">
                  <v:imagedata r:id="rId9" o:title="Снимок экрана 2023-11-13 в 22.07.55.png"/>
                </v:shape>
                <v:roundrect id="_x0000_s1043" style="position:absolute;left:0;top:834807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2.5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Просмотр удаленных репозиториев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4289460</wp:posOffset>
                </wp:positionV>
                <wp:extent cx="5936616" cy="1111249"/>
                <wp:effectExtent l="0" t="0" r="0" b="0"/>
                <wp:wrapTopAndBottom distT="152400" distB="152400"/>
                <wp:docPr id="107374184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111249"/>
                          <a:chOff x="0" y="0"/>
                          <a:chExt cx="5936615" cy="1111248"/>
                        </a:xfrm>
                      </wpg:grpSpPr>
                      <pic:pic xmlns:pic="http://schemas.openxmlformats.org/drawingml/2006/picture">
                        <pic:nvPicPr>
                          <pic:cNvPr id="1073741843" name="Снимок экрана 2023-11-13 в 22.09.26.png" descr="Снимок экрана 2023-11-13 в 22.09.2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694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Caption"/>
                        <wps:cNvSpPr/>
                        <wps:spPr>
                          <a:xfrm>
                            <a:off x="0" y="471099"/>
                            <a:ext cx="5936615" cy="6401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2.6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– Использование команды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git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log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с аргументом –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pretty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с опцией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0.0pt;margin-top:337.8pt;width:467.5pt;height:87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111248">
                <w10:wrap type="topAndBottom" side="bothSides" anchorx="margin"/>
                <v:shape id="_x0000_s1045" type="#_x0000_t75" style="position:absolute;left:0;top:0;width:5936615;height:369499;">
                  <v:imagedata r:id="rId10" o:title="Снимок экрана 2023-11-13 в 22.09.26.png"/>
                </v:shape>
                <v:roundrect id="_x0000_s1046" style="position:absolute;left:0;top:471099;width:5936615;height:640149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2.6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– Использование команды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git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log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с аргументом –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pretty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с опцией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format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1494845"/>
            <wp:effectExtent l="0" t="0" r="0" b="0"/>
            <wp:docPr id="107374184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2.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Добавление удаленного репозитория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263046</wp:posOffset>
                </wp:positionV>
                <wp:extent cx="5936616" cy="1397491"/>
                <wp:effectExtent l="0" t="0" r="0" b="0"/>
                <wp:wrapTopAndBottom distT="152400" distB="152400"/>
                <wp:docPr id="107374184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397491"/>
                          <a:chOff x="0" y="0"/>
                          <a:chExt cx="5936615" cy="1397490"/>
                        </a:xfrm>
                      </wpg:grpSpPr>
                      <pic:pic xmlns:pic="http://schemas.openxmlformats.org/drawingml/2006/picture">
                        <pic:nvPicPr>
                          <pic:cNvPr id="1073741847" name="Снимок экрана 2023-11-13 в 22.12.35.png" descr="Снимок экрана 2023-11-13 в 22.12.3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5470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8" name="Caption"/>
                        <wps:cNvSpPr/>
                        <wps:spPr>
                          <a:xfrm>
                            <a:off x="0" y="648629"/>
                            <a:ext cx="5936615" cy="74886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2.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Добавление тэга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-0.0pt;margin-top:20.7pt;width:467.5pt;height:11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397491">
                <w10:wrap type="topAndBottom" side="bothSides" anchorx="margin"/>
                <v:shape id="_x0000_s1048" type="#_x0000_t75" style="position:absolute;left:0;top:0;width:5936615;height:547029;">
                  <v:imagedata r:id="rId12" o:title="Снимок экрана 2023-11-13 в 22.12.35.png"/>
                </v:shape>
                <v:roundrect id="_x0000_s1049" style="position:absolute;left:0;top:648630;width:5936615;height:748861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2.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8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Добавление тэга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8"/>
                            <w:szCs w:val="28"/>
                          </w:rPr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клонирование репозитория на рабочий компьютер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268150</wp:posOffset>
                </wp:positionV>
                <wp:extent cx="5936616" cy="1248020"/>
                <wp:effectExtent l="0" t="0" r="0" b="0"/>
                <wp:wrapTopAndBottom distT="152400" distB="152400"/>
                <wp:docPr id="107374185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248020"/>
                          <a:chOff x="0" y="0"/>
                          <a:chExt cx="5936615" cy="1248019"/>
                        </a:xfrm>
                      </wpg:grpSpPr>
                      <pic:pic xmlns:pic="http://schemas.openxmlformats.org/drawingml/2006/picture">
                        <pic:nvPicPr>
                          <pic:cNvPr id="1073741850" name="Снимок экрана 2023-11-13 в 22.14.37.png" descr="Снимок экрана 2023-11-13 в 22.14.3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828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1" name="Caption"/>
                        <wps:cNvSpPr/>
                        <wps:spPr>
                          <a:xfrm>
                            <a:off x="0" y="929964"/>
                            <a:ext cx="593661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3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Клонирование репозитория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-0.0pt;margin-top:21.1pt;width:467.5pt;height:98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248019">
                <w10:wrap type="topAndBottom" side="bothSides" anchorx="margin"/>
                <v:shape id="_x0000_s1051" type="#_x0000_t75" style="position:absolute;left:0;top:0;width:5936615;height:828365;">
                  <v:imagedata r:id="rId13" o:title="Снимок экрана 2023-11-13 в 22.14.37.png"/>
                </v:shape>
                <v:roundrect id="_x0000_s1052" style="position:absolute;left:0;top:929965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Клонирование репозитория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Добавил академические данные в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README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414745</wp:posOffset>
                </wp:positionV>
                <wp:extent cx="5936616" cy="1969199"/>
                <wp:effectExtent l="0" t="0" r="0" b="0"/>
                <wp:wrapTopAndBottom distT="152400" distB="152400"/>
                <wp:docPr id="107374185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969199"/>
                          <a:chOff x="0" y="0"/>
                          <a:chExt cx="5936615" cy="1969198"/>
                        </a:xfrm>
                      </wpg:grpSpPr>
                      <pic:pic xmlns:pic="http://schemas.openxmlformats.org/drawingml/2006/picture">
                        <pic:nvPicPr>
                          <pic:cNvPr id="1073741853" name="Снимок экрана 2023-11-13 в 22.30.52.png" descr="Снимок экрана 2023-11-13 в 22.30.5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1187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4" name="Caption"/>
                        <wps:cNvSpPr/>
                        <wps:spPr>
                          <a:xfrm>
                            <a:off x="0" y="1220337"/>
                            <a:ext cx="5936615" cy="74886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4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Измененный файл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README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8"/>
                                  <w:szCs w:val="2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-0.0pt;margin-top:32.7pt;width:467.5pt;height:155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969199">
                <w10:wrap type="topAndBottom" side="bothSides" anchorx="margin"/>
                <v:shape id="_x0000_s1054" type="#_x0000_t75" style="position:absolute;left:0;top:0;width:5936615;height:1118737;">
                  <v:imagedata r:id="rId14" o:title="Снимок экрана 2023-11-13 в 22.30.52.png"/>
                </v:shape>
                <v:roundrect id="_x0000_s1055" style="position:absolute;left:0;top:1220337;width:5936615;height:748861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4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Измененный файл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README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8"/>
                            <w:szCs w:val="28"/>
                            <w:lang w:val="en-US"/>
                          </w:rPr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Написал небольшую программу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196882</wp:posOffset>
                </wp:positionV>
                <wp:extent cx="5321300" cy="3442255"/>
                <wp:effectExtent l="0" t="0" r="0" b="0"/>
                <wp:wrapTopAndBottom distT="152400" distB="152400"/>
                <wp:docPr id="107374185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3442255"/>
                          <a:chOff x="0" y="0"/>
                          <a:chExt cx="5321300" cy="3442254"/>
                        </a:xfrm>
                      </wpg:grpSpPr>
                      <pic:pic xmlns:pic="http://schemas.openxmlformats.org/drawingml/2006/picture">
                        <pic:nvPicPr>
                          <pic:cNvPr id="1073741856" name="Снимок экрана 2023-11-13 в 22.34.46.png" descr="Снимок экрана 2023-11-13 в 22.34.46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1" cy="3022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7" name="Caption"/>
                        <wps:cNvSpPr/>
                        <wps:spPr>
                          <a:xfrm>
                            <a:off x="0" y="3124200"/>
                            <a:ext cx="5321301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Написанная программа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-0.0pt;margin-top:15.5pt;width:419.0pt;height:271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321300,3442254">
                <w10:wrap type="topAndBottom" side="bothSides" anchorx="margin"/>
                <v:shape id="_x0000_s1057" type="#_x0000_t75" style="position:absolute;left:0;top:0;width:5321300;height:3022600;">
                  <v:imagedata r:id="rId15" o:title="Снимок экрана 2023-11-13 в 22.34.46.png"/>
                </v:shape>
                <v:roundrect id="_x0000_s1058" style="position:absolute;left:0;top:3124200;width:5321300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Написанная программа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Просмотрел историю коммитов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-270192</wp:posOffset>
                </wp:positionH>
                <wp:positionV relativeFrom="line">
                  <wp:posOffset>418858</wp:posOffset>
                </wp:positionV>
                <wp:extent cx="5936616" cy="5476077"/>
                <wp:effectExtent l="0" t="0" r="0" b="0"/>
                <wp:wrapTopAndBottom distT="152400" distB="152400"/>
                <wp:docPr id="1073741861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5476077"/>
                          <a:chOff x="0" y="0"/>
                          <a:chExt cx="5936615" cy="5476077"/>
                        </a:xfrm>
                      </wpg:grpSpPr>
                      <pic:pic xmlns:pic="http://schemas.openxmlformats.org/drawingml/2006/picture">
                        <pic:nvPicPr>
                          <pic:cNvPr id="1073741859" name="Снимок экрана 2023-11-13 в 22.35.44.png" descr="Снимок экрана 2023-11-13 в 22.35.44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50564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0" name="Caption"/>
                        <wps:cNvSpPr/>
                        <wps:spPr>
                          <a:xfrm>
                            <a:off x="0" y="5158022"/>
                            <a:ext cx="593661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6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История коммитов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-21.3pt;margin-top:33.0pt;width:467.5pt;height:431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5476077">
                <w10:wrap type="topAndBottom" side="bothSides" anchorx="margin"/>
                <v:shape id="_x0000_s1060" type="#_x0000_t75" style="position:absolute;left:0;top:0;width:5936615;height:5056423;">
                  <v:imagedata r:id="rId16" o:title="Снимок экрана 2023-11-13 в 22.35.44.png"/>
                </v:shape>
                <v:roundrect id="_x0000_s1061" style="position:absolute;left:0;top:5158023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6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История коммитов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Просмотрел содержимое коммитов командой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show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-270192</wp:posOffset>
                </wp:positionH>
                <wp:positionV relativeFrom="line">
                  <wp:posOffset>486923</wp:posOffset>
                </wp:positionV>
                <wp:extent cx="5936616" cy="1618304"/>
                <wp:effectExtent l="0" t="0" r="0" b="0"/>
                <wp:wrapTopAndBottom distT="152400" distB="152400"/>
                <wp:docPr id="1073741864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618304"/>
                          <a:chOff x="0" y="0"/>
                          <a:chExt cx="5936615" cy="1618303"/>
                        </a:xfrm>
                      </wpg:grpSpPr>
                      <pic:pic xmlns:pic="http://schemas.openxmlformats.org/drawingml/2006/picture">
                        <pic:nvPicPr>
                          <pic:cNvPr id="1073741862" name="Снимок экрана 2023-11-13 в 22.36.29.png" descr="Снимок экрана 2023-11-13 в 22.36.29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1986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3" name="Caption"/>
                        <wps:cNvSpPr/>
                        <wps:spPr>
                          <a:xfrm>
                            <a:off x="0" y="1300249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7.1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Содержимое последнего коммита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-21.3pt;margin-top:38.3pt;width:467.5pt;height:127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618303">
                <w10:wrap type="topAndBottom" side="bothSides" anchorx="margin"/>
                <v:shape id="_x0000_s1063" type="#_x0000_t75" style="position:absolute;left:0;top:0;width:5936615;height:1198649;">
                  <v:imagedata r:id="rId17" o:title="Снимок экрана 2023-11-13 в 22.36.29.png"/>
                </v:shape>
                <v:roundrect id="_x0000_s1064" style="position:absolute;left:0;top:1300249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7.1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Содержимое последнего коммита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183141</wp:posOffset>
                </wp:positionH>
                <wp:positionV relativeFrom="page">
                  <wp:posOffset>334867</wp:posOffset>
                </wp:positionV>
                <wp:extent cx="5936616" cy="4308767"/>
                <wp:effectExtent l="0" t="0" r="0" b="0"/>
                <wp:wrapTopAndBottom distT="152400" distB="152400"/>
                <wp:docPr id="107374186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4308767"/>
                          <a:chOff x="0" y="0"/>
                          <a:chExt cx="5936615" cy="4308766"/>
                        </a:xfrm>
                      </wpg:grpSpPr>
                      <pic:pic xmlns:pic="http://schemas.openxmlformats.org/drawingml/2006/picture">
                        <pic:nvPicPr>
                          <pic:cNvPr id="1073741865" name="Снимок экрана 2023-11-13 в 22.37.15.png" descr="Снимок экрана 2023-11-13 в 22.37.1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8891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6" name="Caption"/>
                        <wps:cNvSpPr/>
                        <wps:spPr>
                          <a:xfrm>
                            <a:off x="0" y="3990711"/>
                            <a:ext cx="5936616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7.2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Содержимое предпоследнего коммита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14.4pt;margin-top:26.4pt;width:467.5pt;height:339.3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4308766">
                <w10:wrap type="topAndBottom" side="bothSides" anchorx="margin" anchory="page"/>
                <v:shape id="_x0000_s1066" type="#_x0000_t75" style="position:absolute;left:0;top:0;width:5936615;height:3889112;">
                  <v:imagedata r:id="rId18" o:title="Снимок экрана 2023-11-13 в 22.37.15.png"/>
                </v:shape>
                <v:roundrect id="_x0000_s1067" style="position:absolute;left:0;top:3990712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7.2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Содержимое предпоследнего коммита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183141</wp:posOffset>
                </wp:positionH>
                <wp:positionV relativeFrom="line">
                  <wp:posOffset>4007090</wp:posOffset>
                </wp:positionV>
                <wp:extent cx="5936616" cy="2301032"/>
                <wp:effectExtent l="0" t="0" r="0" b="0"/>
                <wp:wrapTopAndBottom distT="152400" distB="152400"/>
                <wp:docPr id="107374187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2301032"/>
                          <a:chOff x="0" y="0"/>
                          <a:chExt cx="5936615" cy="2301031"/>
                        </a:xfrm>
                      </wpg:grpSpPr>
                      <pic:pic xmlns:pic="http://schemas.openxmlformats.org/drawingml/2006/picture">
                        <pic:nvPicPr>
                          <pic:cNvPr id="1073741868" name="Снимок экрана 2023-11-13 в 22.38.32.png" descr="Снимок экрана 2023-11-13 в 22.38.32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8813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9" name="Caption"/>
                        <wps:cNvSpPr/>
                        <wps:spPr>
                          <a:xfrm>
                            <a:off x="0" y="1982977"/>
                            <a:ext cx="5936616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7.3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Содержимое коммита с указанным хэшем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14.4pt;margin-top:315.5pt;width:467.5pt;height:181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2301032">
                <w10:wrap type="topAndBottom" side="bothSides" anchorx="margin"/>
                <v:shape id="_x0000_s1069" type="#_x0000_t75" style="position:absolute;left:0;top:0;width:5936615;height:1881377;">
                  <v:imagedata r:id="rId19" o:title="Снимок экрана 2023-11-13 в 22.38.32.png"/>
                </v:shape>
                <v:roundrect id="_x0000_s1070" style="position:absolute;left:0;top:1982977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7.3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Содержимое коммита с указанным хэшем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Ответы на контрольные вопросы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выполнить историю коммитов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существуют дополнительные опции для просмотра истории коммитов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log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Существуют множество дополнительных опций вот некоторые из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patch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показывает разницу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внесенную в каждый коммит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stat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позволяет увидеть сокращенную статистику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pretty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эта опция меняет формат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since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–</w:t>
      </w:r>
      <w:r>
        <w:rPr>
          <w:rFonts w:ascii="Times New Roman" w:hAnsi="Times New Roman"/>
          <w:sz w:val="28"/>
          <w:szCs w:val="28"/>
          <w:rtl w:val="0"/>
          <w:lang w:val="en-US"/>
        </w:rPr>
        <w:t>until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опции для ограничения вывода по времени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ограничить вывод при просмотре истории коммитов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log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его аргументов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–</w:t>
      </w:r>
      <w:r>
        <w:rPr>
          <w:rFonts w:ascii="Times New Roman" w:hAnsi="Times New Roman"/>
          <w:sz w:val="28"/>
          <w:szCs w:val="28"/>
          <w:rtl w:val="0"/>
          <w:lang w:val="en-US"/>
        </w:rPr>
        <w:t>since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внести изменения в уже сделанный коммит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commit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rtl w:val="0"/>
          <w:lang w:val="en-US"/>
        </w:rPr>
        <w:t>amend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отменить индексацию файла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reset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HEAD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отменить изменения в файле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checkout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--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file</w:t>
      </w:r>
      <w:r>
        <w:rPr>
          <w:rFonts w:ascii="Times New Roman" w:hAnsi="Times New Roman"/>
          <w:sz w:val="28"/>
          <w:szCs w:val="28"/>
          <w:rtl w:val="0"/>
          <w:lang w:val="ru-RU"/>
        </w:rPr>
        <w:t>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такое удаленный репозиторий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Удалённые репозитории представляют собой версии вашего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сохранённые в интернете или ещё где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просмотр удаленных репозиториев данного локального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добавить удаленный репозиторий для данного локального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помощью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команды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git remote add &lt;shortname&gt; &lt;url&gt;.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отправку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 изменений с удаленного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изменение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 fetch [remote-name],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git push &lt;remote-name&gt; &lt;branch-name&gt;.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просмотр удаленного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Каково назначение тэгов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Тэги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ссылки на определенные коммиты в истории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используются для пометки определенных версий или моментов в вашем проекте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Тэги обычно используются для обозначения релизов или важных этапов в разработке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осуществляется работа с тэгами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просмотра тэгов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создания аннотированного тэга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1.4 -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“сообщение”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отправки тэга на удаленный сервер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push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origin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tagname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удаления тэгов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tagname</w:t>
      </w:r>
      <w:r>
        <w:rPr>
          <w:rFonts w:ascii="Times New Roman" w:hAnsi="Times New Roman"/>
          <w:sz w:val="28"/>
          <w:szCs w:val="28"/>
          <w:rtl w:val="0"/>
          <w:lang w:val="ru-RU"/>
        </w:rPr>
        <w:t>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Самостоятельно изучите назначение флага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--prune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командах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Каково назначение этого флага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spacing w:after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Флаг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--prune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командах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удаления удаленных веток или тэгов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больше не существуют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выполнить команду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--prune, 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 локальные ссылки на удаленные ветки и тэги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были удалены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выполнить команду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--prune, 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 удаленные ветки и тэги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которых больше нет в вашем локальном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20"/>
      <w:footerReference w:type="default" r:id="rId2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83"/>
        </w:tabs>
        <w:ind w:left="1074" w:firstLine="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tabs>
          <w:tab w:val="num" w:pos="4036"/>
        </w:tabs>
        <w:ind w:left="3327" w:firstLine="2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247"/>
        </w:tabs>
        <w:ind w:left="1538" w:firstLine="2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967"/>
        </w:tabs>
        <w:ind w:left="2258" w:firstLine="2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¾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дпись к объекту">
    <w:name w:val="Подпись к объекту"/>
    <w:next w:val="Подпись к объект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