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F0323" w14:textId="1A80880F" w:rsidR="00000000" w:rsidRPr="00B202E6" w:rsidRDefault="00AD38AB">
      <w:pPr>
        <w:spacing w:after="0" w:line="252" w:lineRule="auto"/>
        <w:jc w:val="center"/>
        <w:rPr>
          <w:rFonts w:ascii="Arial" w:eastAsia="Calibri" w:hAnsi="Arial" w:cs="Arial"/>
          <w:b/>
          <w:color w:val="000000"/>
          <w:shd w:val="clear" w:color="auto" w:fill="FFFFFF"/>
        </w:rPr>
      </w:pPr>
      <w:r>
        <w:rPr>
          <w:rFonts w:ascii="Arial" w:eastAsia="Calibri" w:hAnsi="Arial" w:cs="Arial"/>
          <w:b/>
          <w:noProof/>
          <w:color w:val="000000"/>
          <w:shd w:val="clear" w:color="auto" w:fill="FFFFFF"/>
          <w14:ligatures w14:val="none"/>
        </w:rPr>
        <w:drawing>
          <wp:anchor distT="0" distB="0" distL="114300" distR="114300" simplePos="0" relativeHeight="251658240" behindDoc="0" locked="0" layoutInCell="1" allowOverlap="1" wp14:anchorId="47B57F8A" wp14:editId="17D1A4FC">
            <wp:simplePos x="0" y="0"/>
            <wp:positionH relativeFrom="margin">
              <wp:posOffset>-111594</wp:posOffset>
            </wp:positionH>
            <wp:positionV relativeFrom="margin">
              <wp:posOffset>23525</wp:posOffset>
            </wp:positionV>
            <wp:extent cx="2689860" cy="2714625"/>
            <wp:effectExtent l="0" t="0" r="2540" b="3175"/>
            <wp:wrapSquare wrapText="bothSides"/>
            <wp:docPr id="250975099" name="Picture 1" descr="A colorful crochet blan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75099" name="Picture 1" descr="A colorful crochet blanket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B202E6">
        <w:rPr>
          <w:rFonts w:ascii="Arial" w:eastAsia="Calibri" w:hAnsi="Arial" w:cs="Arial"/>
          <w:b/>
          <w:color w:val="000000"/>
          <w:shd w:val="clear" w:color="auto" w:fill="FFFFFF"/>
        </w:rPr>
        <w:t>CORNER TO CORNER GRANNY-STITCH BLANKET</w:t>
      </w:r>
    </w:p>
    <w:p w14:paraId="3B5058BE" w14:textId="0F687800" w:rsidR="00186EF4" w:rsidRPr="00B202E6" w:rsidRDefault="00186EF4">
      <w:pPr>
        <w:spacing w:after="0" w:line="252" w:lineRule="auto"/>
        <w:jc w:val="center"/>
        <w:rPr>
          <w:rFonts w:ascii="Arial" w:eastAsia="Calibri" w:hAnsi="Arial" w:cs="Arial"/>
          <w:b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b/>
          <w:color w:val="000000"/>
          <w:shd w:val="clear" w:color="auto" w:fill="FFFFFF"/>
        </w:rPr>
        <w:t>Inside a Square Blanket</w:t>
      </w:r>
    </w:p>
    <w:p w14:paraId="55880FA2" w14:textId="4BF5E950" w:rsidR="00000000" w:rsidRPr="00B202E6" w:rsidRDefault="00186EF4">
      <w:pPr>
        <w:spacing w:after="0" w:line="252" w:lineRule="auto"/>
        <w:jc w:val="center"/>
        <w:rPr>
          <w:rFonts w:ascii="Arial" w:eastAsia="Calibri" w:hAnsi="Arial" w:cs="Arial"/>
          <w:b/>
          <w:i/>
          <w:iCs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b/>
          <w:i/>
          <w:iCs/>
          <w:color w:val="000000"/>
          <w:shd w:val="clear" w:color="auto" w:fill="FFFFFF"/>
        </w:rPr>
        <w:t>Febr</w:t>
      </w:r>
      <w:r w:rsidR="00000000" w:rsidRPr="00B202E6">
        <w:rPr>
          <w:rFonts w:ascii="Arial" w:eastAsia="Calibri" w:hAnsi="Arial" w:cs="Arial"/>
          <w:b/>
          <w:i/>
          <w:iCs/>
          <w:color w:val="000000"/>
          <w:shd w:val="clear" w:color="auto" w:fill="FFFFFF"/>
        </w:rPr>
        <w:t>uary 2026</w:t>
      </w:r>
      <w:r w:rsidRPr="00B202E6">
        <w:rPr>
          <w:rFonts w:ascii="Arial" w:eastAsia="Calibri" w:hAnsi="Arial" w:cs="Arial"/>
          <w:b/>
          <w:i/>
          <w:iCs/>
          <w:color w:val="000000"/>
          <w:shd w:val="clear" w:color="auto" w:fill="FFFFFF"/>
        </w:rPr>
        <w:t xml:space="preserve"> – Cheri Coffren</w:t>
      </w:r>
    </w:p>
    <w:p w14:paraId="48A383F1" w14:textId="7CF9E985" w:rsidR="00000000" w:rsidRPr="00B202E6" w:rsidRDefault="00000000" w:rsidP="00B202E6">
      <w:pPr>
        <w:spacing w:after="0" w:line="252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b/>
          <w:color w:val="000000"/>
          <w:shd w:val="clear" w:color="auto" w:fill="FFFFFF"/>
        </w:rPr>
        <w:tab/>
        <w:t> </w:t>
      </w:r>
    </w:p>
    <w:p w14:paraId="509AF6B9" w14:textId="717B958F" w:rsidR="00000000" w:rsidRPr="00B202E6" w:rsidRDefault="00000000" w:rsidP="00186EF4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 xml:space="preserve">This is a crocheted blanket using a Double Crochet stitch and Granny Cluster. All are </w:t>
      </w:r>
      <w:r w:rsidRPr="00B202E6">
        <w:rPr>
          <w:rFonts w:ascii="Arial" w:eastAsia="Calibri" w:hAnsi="Arial" w:cs="Arial"/>
          <w:b/>
          <w:bCs/>
          <w:color w:val="000000"/>
          <w:shd w:val="clear" w:color="auto" w:fill="FFFFFF"/>
        </w:rPr>
        <w:t xml:space="preserve">US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terms, measures and definitions.</w:t>
      </w:r>
      <w:r w:rsidR="00186EF4" w:rsidRPr="00B202E6">
        <w:rPr>
          <w:rFonts w:ascii="Arial" w:eastAsia="Calibri" w:hAnsi="Arial" w:cs="Arial"/>
          <w:color w:val="000000"/>
          <w:shd w:val="clear" w:color="auto" w:fill="FFFFFF"/>
        </w:rPr>
        <w:t xml:space="preserve"> This makes a square blanket center using diagonal rows for Granny Clusters, then doing a wide border.</w:t>
      </w:r>
      <w:r w:rsidR="00AD38AB">
        <w:rPr>
          <w:rFonts w:ascii="Arial" w:eastAsia="Calibri" w:hAnsi="Arial" w:cs="Arial"/>
          <w:color w:val="000000"/>
          <w:shd w:val="clear" w:color="auto" w:fill="FFFFFF"/>
        </w:rPr>
        <w:t xml:space="preserve">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I used a “</w:t>
      </w:r>
      <w:r w:rsidRPr="00B202E6">
        <w:rPr>
          <w:rFonts w:ascii="Arial" w:eastAsia="Elephant" w:hAnsi="Arial" w:cs="Arial"/>
          <w:b/>
          <w:bCs/>
          <w:color w:val="000000"/>
          <w:shd w:val="clear" w:color="auto" w:fill="FFFFFF"/>
        </w:rPr>
        <w:t>J</w:t>
      </w:r>
      <w:r w:rsidRPr="00B202E6">
        <w:rPr>
          <w:rFonts w:ascii="Arial" w:eastAsia="Calibri" w:hAnsi="Arial" w:cs="Arial"/>
          <w:bCs/>
          <w:color w:val="000000"/>
          <w:shd w:val="clear" w:color="auto" w:fill="FFFFFF"/>
        </w:rPr>
        <w:t>”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hook or size 10, and regular medium weight acrylic yarns.  This is great for using leftover, colorful yarns. 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br/>
      </w:r>
    </w:p>
    <w:p w14:paraId="63F80461" w14:textId="77777777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b/>
          <w:color w:val="000000"/>
          <w:u w:val="single"/>
          <w:shd w:val="clear" w:color="auto" w:fill="FFFFFF"/>
        </w:rPr>
        <w:t>Beginning / Increasing:</w:t>
      </w:r>
    </w:p>
    <w:p w14:paraId="3CCCE0AB" w14:textId="77777777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Magic ring, or chain 4; slip stitch to form ring.</w:t>
      </w:r>
    </w:p>
    <w:p w14:paraId="1AD3DB63" w14:textId="77777777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 xml:space="preserve">Chain 3 (counts as first dc). Work 4 double crochets into circle. </w:t>
      </w:r>
      <w:r w:rsidRPr="00B202E6">
        <w:rPr>
          <w:rFonts w:ascii="Arial" w:eastAsia="Calibri" w:hAnsi="Arial" w:cs="Arial"/>
          <w:i/>
          <w:color w:val="000000"/>
          <w:shd w:val="clear" w:color="auto" w:fill="FFFFFF"/>
        </w:rPr>
        <w:t>You now have 5 double crochets.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</w:t>
      </w:r>
    </w:p>
    <w:p w14:paraId="0BAB368C" w14:textId="4A93941A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Chain 3, turn.</w:t>
      </w:r>
      <w:r w:rsidR="00AD38AB">
        <w:rPr>
          <w:rFonts w:ascii="Arial" w:eastAsia="Calibri" w:hAnsi="Arial" w:cs="Arial"/>
          <w:color w:val="000000"/>
          <w:shd w:val="clear" w:color="auto" w:fill="FFFFFF"/>
        </w:rPr>
        <w:t xml:space="preserve">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Do 3 double crochets in the 1</w:t>
      </w:r>
      <w:r w:rsidRPr="00B202E6">
        <w:rPr>
          <w:rFonts w:ascii="Arial" w:eastAsia="Calibri" w:hAnsi="Arial" w:cs="Arial"/>
          <w:color w:val="000000"/>
          <w:shd w:val="clear" w:color="auto" w:fill="FFFFFF"/>
          <w:vertAlign w:val="superscript"/>
        </w:rPr>
        <w:t>st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space, then 4 double crochets in the next space.  Chain 3, turn.</w:t>
      </w:r>
      <w:r w:rsidR="00AD38AB">
        <w:rPr>
          <w:rFonts w:ascii="Arial" w:eastAsia="Calibri" w:hAnsi="Arial" w:cs="Arial"/>
          <w:color w:val="000000"/>
          <w:shd w:val="clear" w:color="auto" w:fill="FFFFFF"/>
        </w:rPr>
        <w:t xml:space="preserve">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Do 3 double crochets in the 1</w:t>
      </w:r>
      <w:r w:rsidRPr="00B202E6">
        <w:rPr>
          <w:rFonts w:ascii="Arial" w:eastAsia="Calibri" w:hAnsi="Arial" w:cs="Arial"/>
          <w:color w:val="000000"/>
          <w:shd w:val="clear" w:color="auto" w:fill="FFFFFF"/>
          <w:vertAlign w:val="superscript"/>
        </w:rPr>
        <w:t>st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space, in the next space do 3 double crochets (this is the granny cluster). You will do 3 d</w:t>
      </w:r>
      <w:r w:rsidR="00186EF4" w:rsidRPr="00B202E6">
        <w:rPr>
          <w:rFonts w:ascii="Arial" w:eastAsia="Calibri" w:hAnsi="Arial" w:cs="Arial"/>
          <w:color w:val="000000"/>
          <w:shd w:val="clear" w:color="auto" w:fill="FFFFFF"/>
        </w:rPr>
        <w:t>ouble</w:t>
      </w:r>
      <w:r w:rsidR="0044085E">
        <w:rPr>
          <w:rFonts w:ascii="Arial" w:eastAsia="Calibri" w:hAnsi="Arial" w:cs="Arial"/>
          <w:color w:val="000000"/>
          <w:shd w:val="clear" w:color="auto" w:fill="FFFFFF"/>
        </w:rPr>
        <w:t xml:space="preserve"> crochets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 xml:space="preserve"> in each space across the row. </w:t>
      </w:r>
    </w:p>
    <w:p w14:paraId="60C23072" w14:textId="77777777" w:rsidR="00AD38AB" w:rsidRDefault="00AD38AB">
      <w:pPr>
        <w:spacing w:after="0" w:line="240" w:lineRule="auto"/>
        <w:rPr>
          <w:rFonts w:ascii="Arial" w:eastAsia="Calibri" w:hAnsi="Arial" w:cs="Arial"/>
          <w:b/>
          <w:color w:val="000000"/>
          <w:shd w:val="clear" w:color="auto" w:fill="FFFFFF"/>
        </w:rPr>
      </w:pPr>
    </w:p>
    <w:p w14:paraId="52F37434" w14:textId="5B487214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b/>
          <w:color w:val="000000"/>
          <w:shd w:val="clear" w:color="auto" w:fill="FFFFFF"/>
        </w:rPr>
        <w:t>NOTE: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You will always have 4 double crochets on the sides or ends of your rows AND your chain 3 always counts as your 1</w:t>
      </w:r>
      <w:r w:rsidRPr="00B202E6">
        <w:rPr>
          <w:rFonts w:ascii="Arial" w:eastAsia="Calibri" w:hAnsi="Arial" w:cs="Arial"/>
          <w:color w:val="000000"/>
          <w:shd w:val="clear" w:color="auto" w:fill="FFFFFF"/>
          <w:vertAlign w:val="superscript"/>
        </w:rPr>
        <w:t>st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double crochet.</w:t>
      </w:r>
      <w:r w:rsidR="0044085E">
        <w:rPr>
          <w:rFonts w:ascii="Arial" w:eastAsia="Calibri" w:hAnsi="Arial" w:cs="Arial"/>
          <w:color w:val="000000"/>
          <w:shd w:val="clear" w:color="auto" w:fill="FFFFFF"/>
        </w:rPr>
        <w:t xml:space="preserve">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 xml:space="preserve">Continue until you want to decrease. Measure your bottom horizontal line for a minimum of </w:t>
      </w:r>
      <w:r w:rsidR="00186EF4" w:rsidRPr="00B202E6">
        <w:rPr>
          <w:rFonts w:ascii="Arial" w:eastAsia="Calibri" w:hAnsi="Arial" w:cs="Arial"/>
          <w:b/>
          <w:bCs/>
          <w:color w:val="000000"/>
          <w:shd w:val="clear" w:color="auto" w:fill="FFFFFF"/>
        </w:rPr>
        <w:t>2</w:t>
      </w:r>
      <w:r w:rsidRPr="00B202E6">
        <w:rPr>
          <w:rFonts w:ascii="Arial" w:eastAsia="Calibri" w:hAnsi="Arial" w:cs="Arial"/>
          <w:b/>
          <w:bCs/>
          <w:color w:val="000000"/>
          <w:shd w:val="clear" w:color="auto" w:fill="FFFFFF"/>
        </w:rPr>
        <w:t xml:space="preserve">2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 xml:space="preserve">inches or </w:t>
      </w:r>
      <w:r w:rsidR="00186EF4" w:rsidRPr="00B202E6">
        <w:rPr>
          <w:rFonts w:ascii="Arial" w:eastAsia="Calibri" w:hAnsi="Arial" w:cs="Arial"/>
          <w:b/>
          <w:bCs/>
          <w:color w:val="000000"/>
          <w:shd w:val="clear" w:color="auto" w:fill="FFFFFF"/>
        </w:rPr>
        <w:t>56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 xml:space="preserve"> centimeters for Project Linus blankets. When your sides are long enough, then you start to decrease.</w:t>
      </w:r>
    </w:p>
    <w:p w14:paraId="60BDCE1F" w14:textId="77777777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 </w:t>
      </w:r>
    </w:p>
    <w:p w14:paraId="6C99764B" w14:textId="77777777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b/>
          <w:color w:val="000000"/>
          <w:u w:val="single"/>
          <w:shd w:val="clear" w:color="auto" w:fill="FFFFFF"/>
        </w:rPr>
        <w:t>Decreasing:</w:t>
      </w:r>
    </w:p>
    <w:p w14:paraId="224BCDEE" w14:textId="67967B71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After completing a row, chain 3, turn, but instead of working into the 1</w:t>
      </w:r>
      <w:r w:rsidRPr="00B202E6">
        <w:rPr>
          <w:rFonts w:ascii="Arial" w:eastAsia="Calibri" w:hAnsi="Arial" w:cs="Arial"/>
          <w:color w:val="000000"/>
          <w:shd w:val="clear" w:color="auto" w:fill="FFFFFF"/>
          <w:vertAlign w:val="superscript"/>
        </w:rPr>
        <w:t>st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space, go into the next space and do the 3 double crochet cluster.</w:t>
      </w:r>
      <w:r w:rsidR="0044085E">
        <w:rPr>
          <w:rFonts w:ascii="Arial" w:eastAsia="Calibri" w:hAnsi="Arial" w:cs="Arial"/>
          <w:color w:val="000000"/>
          <w:shd w:val="clear" w:color="auto" w:fill="FFFFFF"/>
        </w:rPr>
        <w:t xml:space="preserve">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At the end of that row do only 1 double crochet, instead of the 4 doubles, in the last space. Chain 3, turn, skip 1</w:t>
      </w:r>
      <w:r w:rsidRPr="00B202E6">
        <w:rPr>
          <w:rFonts w:ascii="Arial" w:eastAsia="Calibri" w:hAnsi="Arial" w:cs="Arial"/>
          <w:color w:val="000000"/>
          <w:shd w:val="clear" w:color="auto" w:fill="FFFFFF"/>
          <w:vertAlign w:val="superscript"/>
        </w:rPr>
        <w:t>st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 space and do clusters across ending the row with 1 double instead of 4 doubles. Continue decreasing and complete the last granny cluster.</w:t>
      </w:r>
    </w:p>
    <w:p w14:paraId="5127DECE" w14:textId="77777777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 </w:t>
      </w:r>
    </w:p>
    <w:p w14:paraId="019B5949" w14:textId="7F9AA47D" w:rsidR="00000000" w:rsidRPr="00B202E6" w:rsidRDefault="00000000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You can look and count to see that your row is reducing clusters</w:t>
      </w:r>
      <w:r w:rsidR="0044085E">
        <w:rPr>
          <w:rFonts w:ascii="Arial" w:eastAsia="Calibri" w:hAnsi="Arial" w:cs="Arial"/>
          <w:color w:val="000000"/>
          <w:shd w:val="clear" w:color="auto" w:fill="FFFFFF"/>
        </w:rPr>
        <w:t xml:space="preserve">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t>on each side. </w:t>
      </w:r>
      <w:r w:rsidR="00186EF4" w:rsidRPr="00B202E6">
        <w:rPr>
          <w:rFonts w:ascii="Arial" w:eastAsia="Calibri" w:hAnsi="Arial" w:cs="Arial"/>
          <w:color w:val="000000"/>
          <w:shd w:val="clear" w:color="auto" w:fill="FFFFFF"/>
        </w:rPr>
        <w:t xml:space="preserve">Fasten off, weave in your yarn tails, which I do by leaving a minimum of 8-inch tails and weave in the blankets with a large-eyed tapestry needle. </w:t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br/>
      </w:r>
      <w:r w:rsidRPr="00B202E6">
        <w:rPr>
          <w:rFonts w:ascii="Arial" w:eastAsia="Calibri" w:hAnsi="Arial" w:cs="Arial"/>
          <w:color w:val="000000"/>
          <w:shd w:val="clear" w:color="auto" w:fill="FFFFFF"/>
        </w:rPr>
        <w:br/>
      </w:r>
      <w:r w:rsidR="00186EF4" w:rsidRPr="00B202E6">
        <w:rPr>
          <w:rFonts w:ascii="Arial" w:eastAsia="Calibri" w:hAnsi="Arial" w:cs="Arial"/>
          <w:b/>
          <w:color w:val="000000"/>
          <w:u w:val="single"/>
          <w:shd w:val="clear" w:color="auto" w:fill="FFFFFF"/>
        </w:rPr>
        <w:t>Wide Border</w:t>
      </w:r>
      <w:r w:rsidRPr="00B202E6">
        <w:rPr>
          <w:rFonts w:ascii="Arial" w:eastAsia="Calibri" w:hAnsi="Arial" w:cs="Arial"/>
          <w:b/>
          <w:color w:val="000000"/>
          <w:u w:val="single"/>
          <w:shd w:val="clear" w:color="auto" w:fill="FFFFFF"/>
        </w:rPr>
        <w:t>:</w:t>
      </w:r>
    </w:p>
    <w:p w14:paraId="3FBCEDD5" w14:textId="06E2A17C" w:rsidR="00000000" w:rsidRPr="00B202E6" w:rsidRDefault="00186EF4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Attach a new strand of yearn on any side of your completed Corner-to-Corner center. Do approximately 2 single crochets in every hold around the edge. Some holes may require additional single crochets, that’s fine. At the corners, or where decreasing occurs, I do more single crochets to fit the curve. After single crocheting around, you can start a new color of yarn.</w:t>
      </w:r>
    </w:p>
    <w:p w14:paraId="7346087A" w14:textId="77777777" w:rsidR="00186EF4" w:rsidRPr="00B202E6" w:rsidRDefault="00186EF4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</w:p>
    <w:p w14:paraId="45F8CE89" w14:textId="6AA54592" w:rsidR="00186EF4" w:rsidRPr="00B202E6" w:rsidRDefault="00186EF4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 xml:space="preserve">Attach your yarn on any side inside one single crochet and chain 3, work 2 double crochets in the same space. Skip over 2 single crochets and then do 3 doubles in the next single crochet cluster. Continue around, skipping 2 single crochets between clusters. At corners, I have done 2 double crochets, chain1, then 2 double crochets to make the curve lay flat. You decide what works best. </w:t>
      </w:r>
    </w:p>
    <w:p w14:paraId="25E8602E" w14:textId="77777777" w:rsidR="00186EF4" w:rsidRPr="00B202E6" w:rsidRDefault="00186EF4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</w:p>
    <w:p w14:paraId="774DB9D7" w14:textId="28245EC2" w:rsidR="00703632" w:rsidRPr="00AD38AB" w:rsidRDefault="00186EF4">
      <w:pPr>
        <w:spacing w:after="0" w:line="240" w:lineRule="auto"/>
        <w:rPr>
          <w:rFonts w:ascii="Arial" w:eastAsia="Calibri" w:hAnsi="Arial" w:cs="Arial"/>
          <w:color w:val="000000"/>
          <w:shd w:val="clear" w:color="auto" w:fill="FFFFFF"/>
        </w:rPr>
      </w:pPr>
      <w:r w:rsidRPr="00B202E6">
        <w:rPr>
          <w:rFonts w:ascii="Arial" w:eastAsia="Calibri" w:hAnsi="Arial" w:cs="Arial"/>
          <w:color w:val="000000"/>
          <w:shd w:val="clear" w:color="auto" w:fill="FFFFFF"/>
        </w:rPr>
        <w:t>You will continue using the double crochet clusters for additional rows that increase your border. Designate your 4 corners and do 3 double crochets, chain 1, then 3 more double crochets in the same hole. My borders are an average of 10 inches or 26 cm for a minimum size Project Linus blanket.</w:t>
      </w:r>
    </w:p>
    <w:sectPr w:rsidR="00703632" w:rsidRPr="00AD38AB" w:rsidSect="00AD38A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lephant">
    <w:panose1 w:val="02020904090505020303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354"/>
    <w:rsid w:val="000F4701"/>
    <w:rsid w:val="00186EF4"/>
    <w:rsid w:val="0044085E"/>
    <w:rsid w:val="00703632"/>
    <w:rsid w:val="00AD38AB"/>
    <w:rsid w:val="00B202E6"/>
    <w:rsid w:val="00D363B1"/>
    <w:rsid w:val="00DB5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14976"/>
  <w15:chartTrackingRefBased/>
  <w15:docId w15:val="{E052A3BA-829F-E347-BD1E-AED55CDEF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441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Project Linus Annapolis Chapter</dc:creator>
  <cp:keywords/>
  <dc:description/>
  <cp:lastModifiedBy>Project Linus Annapolis Chapter</cp:lastModifiedBy>
  <cp:revision>5</cp:revision>
  <dcterms:created xsi:type="dcterms:W3CDTF">2026-02-20T14:36:00Z</dcterms:created>
  <dcterms:modified xsi:type="dcterms:W3CDTF">2026-02-20T15:01:00Z</dcterms:modified>
</cp:coreProperties>
</file>