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3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CORNER TO CORNER GRANNY-STITCH BLANKET</w:t>
      </w:r>
    </w:p>
    <w:p>
      <w:pPr>
        <w:spacing w:before="0" w:after="0" w:line="253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This is a crocheted blanket using "Granny Clusters" of 3 double crochet stitches. This makes a square blanket using diagonal rows, starting in a corner.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 used a “</w:t>
      </w:r>
      <w:r>
        <w:rPr>
          <w:rFonts w:ascii="Elephant" w:hAnsi="Elephant" w:cs="Elephant" w:eastAsia="Elephant"/>
          <w:color w:val="000000"/>
          <w:spacing w:val="0"/>
          <w:position w:val="0"/>
          <w:sz w:val="28"/>
          <w:shd w:fill="FFFFFF" w:val="clear"/>
        </w:rPr>
        <w:t xml:space="preserve">J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hook and regular medium weight acrylic yarns.  Great for using leftover, colorful yarns. </w:t>
      </w:r>
    </w:p>
    <w:p>
      <w:pPr>
        <w:spacing w:before="0" w:after="0" w:line="253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Instructions were given on YouTube, by “Play Hooky With Me” 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https://www.youtube.com/watch?v=9Nsxh_Az8jc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Beginning / Increasing: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Magic ring, or chain 4; slip stitch to form 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Chain 3 (counts as first dc). Work 4 double crochets into circle.    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You now have 5 double crochets.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Chain 3, turn.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Do 3 double crochets in the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space, then 4 double crochets in the next space.  Chain 3, turn.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Do 3 double crochets in the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space, in the next space do 3 double crochets ( this is the granny cluster) . You will do 3 dcs in each space across the row.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NOTE: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You will always have 4 double crochets on the sides, or ends of your rows AND your chain 3 always counts as your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double crochet.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Keep going until your blanket is the size you want,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FFFFFF" w:val="clear"/>
        </w:rPr>
        <w:t xml:space="preserve">as measured along one of the sides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-- not your working row, which will be longer! Remember that you need a minimum of 30 inches for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FF" w:val="clear"/>
        </w:rPr>
        <w:t xml:space="preserve">Project Linus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blankets.  When your sides are long enough, then you start to decrease.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Decreasing: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After completing a row, chain 3, turn, but instead of working into the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space, go into the next space and do the 3 double crochet cluster.   At the end of that row do only 1 double crochet, instead of the 4 doubles, in the last space.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Chain 3, turn, skip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space and do clusters across ending the row with 1 double instead of 4 doubles. Continue decreasing and complete the last granny cluster.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You can look and count to see that your row is reducing “clusters” on each side.  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Finishing: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Fasten off and hide yarn tails, which I do by leaving a minimum of 8” tails and hide in the blanket with a large-eyed tapestry needle.  I do a simple border around the blanket, but any border pattern would work.  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D2228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9Nsxh_Az8j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