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AE658" w14:textId="6B1A704D" w:rsidR="0000723B" w:rsidRDefault="00E86488" w:rsidP="00E86488">
      <w:pPr>
        <w:jc w:val="center"/>
        <w:rPr>
          <w:sz w:val="32"/>
          <w:szCs w:val="32"/>
          <w:u w:val="single"/>
        </w:rPr>
      </w:pPr>
      <w:r w:rsidRPr="00E86488">
        <w:rPr>
          <w:sz w:val="32"/>
          <w:szCs w:val="32"/>
          <w:u w:val="single"/>
        </w:rPr>
        <w:t>Braided</w:t>
      </w:r>
      <w:r w:rsidR="001826B6">
        <w:rPr>
          <w:sz w:val="32"/>
          <w:szCs w:val="32"/>
          <w:u w:val="single"/>
        </w:rPr>
        <w:t xml:space="preserve"> </w:t>
      </w:r>
      <w:r w:rsidRPr="00E86488">
        <w:rPr>
          <w:sz w:val="32"/>
          <w:szCs w:val="32"/>
          <w:u w:val="single"/>
        </w:rPr>
        <w:t xml:space="preserve">Edging for </w:t>
      </w:r>
      <w:r w:rsidR="001826B6">
        <w:rPr>
          <w:sz w:val="32"/>
          <w:szCs w:val="32"/>
          <w:u w:val="single"/>
        </w:rPr>
        <w:t>F</w:t>
      </w:r>
      <w:r w:rsidRPr="00E86488">
        <w:rPr>
          <w:sz w:val="32"/>
          <w:szCs w:val="32"/>
          <w:u w:val="single"/>
        </w:rPr>
        <w:t xml:space="preserve">leece </w:t>
      </w:r>
      <w:r w:rsidR="001826B6">
        <w:rPr>
          <w:sz w:val="32"/>
          <w:szCs w:val="32"/>
          <w:u w:val="single"/>
        </w:rPr>
        <w:t>B</w:t>
      </w:r>
      <w:r w:rsidRPr="00E86488">
        <w:rPr>
          <w:sz w:val="32"/>
          <w:szCs w:val="32"/>
          <w:u w:val="single"/>
        </w:rPr>
        <w:t>lanket</w:t>
      </w:r>
    </w:p>
    <w:p w14:paraId="16F23B28" w14:textId="45C0C222" w:rsidR="00E86488" w:rsidRPr="00E86488" w:rsidRDefault="00E86488" w:rsidP="00E8648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86488">
        <w:rPr>
          <w:sz w:val="24"/>
          <w:szCs w:val="24"/>
        </w:rPr>
        <w:t xml:space="preserve">Square off two layers of fleece whatever size you want. </w:t>
      </w:r>
      <w:r w:rsidR="005B3908">
        <w:rPr>
          <w:sz w:val="24"/>
          <w:szCs w:val="24"/>
        </w:rPr>
        <w:t xml:space="preserve">  Put layers together. </w:t>
      </w:r>
    </w:p>
    <w:p w14:paraId="22F06C58" w14:textId="237AA4AF" w:rsidR="00E86488" w:rsidRPr="00E86488" w:rsidRDefault="00E86488" w:rsidP="00E8648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86488">
        <w:rPr>
          <w:sz w:val="24"/>
          <w:szCs w:val="24"/>
        </w:rPr>
        <w:t xml:space="preserve">Cut 2” x 2” from each corner </w:t>
      </w:r>
    </w:p>
    <w:p w14:paraId="2984F5B9" w14:textId="68C8760E" w:rsidR="006E0B55" w:rsidRPr="001826B6" w:rsidRDefault="00E86488" w:rsidP="00E8648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E0B55">
        <w:rPr>
          <w:sz w:val="24"/>
          <w:szCs w:val="24"/>
        </w:rPr>
        <w:t xml:space="preserve">From first side, cut 1” wide by 2” deep tabs from </w:t>
      </w:r>
      <w:r w:rsidR="006E0B55" w:rsidRPr="006E0B55">
        <w:rPr>
          <w:sz w:val="24"/>
          <w:szCs w:val="24"/>
        </w:rPr>
        <w:t>both layers together</w:t>
      </w:r>
      <w:r w:rsidR="006E0B55" w:rsidRPr="006E0B55">
        <w:rPr>
          <w:i/>
          <w:iCs/>
          <w:sz w:val="24"/>
          <w:szCs w:val="24"/>
        </w:rPr>
        <w:t xml:space="preserve">.  </w:t>
      </w:r>
      <w:r w:rsidR="006E0B55" w:rsidRPr="001826B6">
        <w:rPr>
          <w:sz w:val="24"/>
          <w:szCs w:val="24"/>
        </w:rPr>
        <w:t xml:space="preserve">When getting towards the corner, determine if you need to adjust some of the widths so you won’t have a very wide or very narrow tab at the end.    For example, if you have 10 ½” to the corner, you can cut 4 of the tabs to 1 1/8” to avoid having one big 1 ½” tab at the end.  Likewise, if you have 10 </w:t>
      </w:r>
      <w:proofErr w:type="gramStart"/>
      <w:r w:rsidR="006E0B55" w:rsidRPr="001826B6">
        <w:rPr>
          <w:sz w:val="24"/>
          <w:szCs w:val="24"/>
        </w:rPr>
        <w:t>¾</w:t>
      </w:r>
      <w:r w:rsidR="001826B6">
        <w:rPr>
          <w:sz w:val="24"/>
          <w:szCs w:val="24"/>
        </w:rPr>
        <w:t>”</w:t>
      </w:r>
      <w:r w:rsidR="006E0B55" w:rsidRPr="001826B6">
        <w:rPr>
          <w:sz w:val="24"/>
          <w:szCs w:val="24"/>
        </w:rPr>
        <w:t xml:space="preserve"> </w:t>
      </w:r>
      <w:r w:rsidR="001826B6" w:rsidRPr="001826B6">
        <w:rPr>
          <w:sz w:val="24"/>
          <w:szCs w:val="24"/>
        </w:rPr>
        <w:t xml:space="preserve"> </w:t>
      </w:r>
      <w:r w:rsidR="006E0B55" w:rsidRPr="001826B6">
        <w:rPr>
          <w:sz w:val="24"/>
          <w:szCs w:val="24"/>
        </w:rPr>
        <w:t>left</w:t>
      </w:r>
      <w:proofErr w:type="gramEnd"/>
      <w:r w:rsidR="006E0B55" w:rsidRPr="001826B6">
        <w:rPr>
          <w:sz w:val="24"/>
          <w:szCs w:val="24"/>
        </w:rPr>
        <w:t xml:space="preserve">, you might prefer to cut a few tabs at just under 1” along the way so you don’t have one really small tab left at the end.  The adjustments will NOT be noticeable. </w:t>
      </w:r>
    </w:p>
    <w:p w14:paraId="7877BA7F" w14:textId="73C06EF7" w:rsidR="00394B02" w:rsidRDefault="006E0B55" w:rsidP="00E8648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Snip hole in each tab.  I do this right after I cut the tabs while I have that side flat on the table.  Fold over the two tabs together about 2/3 of the way down (closer to the blanket) </w:t>
      </w:r>
      <w:r w:rsidR="00CC4A7D">
        <w:rPr>
          <w:sz w:val="24"/>
          <w:szCs w:val="24"/>
        </w:rPr>
        <w:t xml:space="preserve">- and move your finger out of the way </w:t>
      </w:r>
      <w:r w:rsidR="00CC4A7D" w:rsidRPr="00CC4A7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CC4A7D">
        <w:rPr>
          <w:sz w:val="24"/>
          <w:szCs w:val="24"/>
        </w:rPr>
        <w:t>.  Snip a small hole in the middle of the tab width-wise</w:t>
      </w:r>
      <w:r w:rsidR="00394B02">
        <w:rPr>
          <w:sz w:val="24"/>
          <w:szCs w:val="24"/>
        </w:rPr>
        <w:t xml:space="preserve"> (1/4” deep is good because it is actually ½</w:t>
      </w:r>
      <w:r w:rsidR="001826B6">
        <w:rPr>
          <w:sz w:val="24"/>
          <w:szCs w:val="24"/>
        </w:rPr>
        <w:t>” since</w:t>
      </w:r>
      <w:r w:rsidR="00394B02">
        <w:rPr>
          <w:sz w:val="24"/>
          <w:szCs w:val="24"/>
        </w:rPr>
        <w:t xml:space="preserve"> the tab is folded over).</w:t>
      </w:r>
    </w:p>
    <w:p w14:paraId="04EC1681" w14:textId="77777777" w:rsidR="00D45E5A" w:rsidRDefault="005C5178" w:rsidP="00E8648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Repeat with the other 3 sides.  </w:t>
      </w:r>
    </w:p>
    <w:p w14:paraId="5D071483" w14:textId="461E32AA" w:rsidR="00E01DCE" w:rsidRDefault="00D45E5A" w:rsidP="00E8648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To braid – </w:t>
      </w:r>
      <w:r w:rsidR="00E72B23">
        <w:rPr>
          <w:sz w:val="24"/>
          <w:szCs w:val="24"/>
        </w:rPr>
        <w:t xml:space="preserve">you can go either direction depending on what looks best.  </w:t>
      </w:r>
      <w:r w:rsidR="00FE3F95">
        <w:rPr>
          <w:sz w:val="24"/>
          <w:szCs w:val="24"/>
        </w:rPr>
        <w:t xml:space="preserve">Push </w:t>
      </w:r>
      <w:r w:rsidR="00E01DCE">
        <w:rPr>
          <w:sz w:val="24"/>
          <w:szCs w:val="24"/>
        </w:rPr>
        <w:t>B</w:t>
      </w:r>
      <w:r w:rsidR="00AC37EB">
        <w:rPr>
          <w:sz w:val="24"/>
          <w:szCs w:val="24"/>
        </w:rPr>
        <w:t xml:space="preserve">ack tab through the hole in the front tab then front tab through the hole in the next back tab.  </w:t>
      </w:r>
      <w:r w:rsidR="001C7191">
        <w:rPr>
          <w:sz w:val="24"/>
          <w:szCs w:val="24"/>
        </w:rPr>
        <w:t xml:space="preserve">Work all the way around alternating front and back.  Contrasting front and back fleece makes it easier to </w:t>
      </w:r>
      <w:r w:rsidR="00302C41">
        <w:rPr>
          <w:sz w:val="24"/>
          <w:szCs w:val="24"/>
        </w:rPr>
        <w:t xml:space="preserve">make sure you are actually alternating (and it looks better).  </w:t>
      </w:r>
    </w:p>
    <w:p w14:paraId="74EC4FC3" w14:textId="59E85597" w:rsidR="00E86488" w:rsidRDefault="00B83663" w:rsidP="00E8648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How to finish – when the last braid is done, you’ll be left with one tab.  Cut that tab </w:t>
      </w:r>
      <w:r w:rsidR="001E278A">
        <w:rPr>
          <w:sz w:val="24"/>
          <w:szCs w:val="24"/>
        </w:rPr>
        <w:t xml:space="preserve">in half from the snipped hole.  You’ll end up with </w:t>
      </w:r>
      <w:r w:rsidR="001826B6">
        <w:rPr>
          <w:sz w:val="24"/>
          <w:szCs w:val="24"/>
        </w:rPr>
        <w:t>½”</w:t>
      </w:r>
      <w:r w:rsidR="00210397">
        <w:rPr>
          <w:sz w:val="24"/>
          <w:szCs w:val="24"/>
        </w:rPr>
        <w:t xml:space="preserve"> wide pieces.  Tie those two pieces through the hole on the first tab to complete the </w:t>
      </w:r>
      <w:r w:rsidR="003C23B2">
        <w:rPr>
          <w:sz w:val="24"/>
          <w:szCs w:val="24"/>
        </w:rPr>
        <w:t xml:space="preserve">circle.  </w:t>
      </w:r>
    </w:p>
    <w:p w14:paraId="799141F9" w14:textId="6FE5A6D3" w:rsidR="002703E5" w:rsidRPr="006E0B55" w:rsidRDefault="002703E5" w:rsidP="00E8648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If you miss a tab – if you notice it quickly, </w:t>
      </w:r>
      <w:r w:rsidR="00F43D23">
        <w:rPr>
          <w:sz w:val="24"/>
          <w:szCs w:val="24"/>
        </w:rPr>
        <w:t xml:space="preserve">unbraid back to that point.  If it is too far back, snip that tab </w:t>
      </w:r>
      <w:r w:rsidR="000264FF">
        <w:rPr>
          <w:sz w:val="24"/>
          <w:szCs w:val="24"/>
        </w:rPr>
        <w:t>like in #7 and tie the two pieces through the hole in the next tab</w:t>
      </w:r>
      <w:r w:rsidR="00E816FB">
        <w:rPr>
          <w:sz w:val="24"/>
          <w:szCs w:val="24"/>
        </w:rPr>
        <w:t xml:space="preserve"> to anchor.  </w:t>
      </w:r>
    </w:p>
    <w:p w14:paraId="7222BA77" w14:textId="77777777" w:rsidR="00E86488" w:rsidRPr="006E0B55" w:rsidRDefault="00E86488" w:rsidP="00E86488">
      <w:pPr>
        <w:jc w:val="center"/>
        <w:rPr>
          <w:sz w:val="24"/>
          <w:szCs w:val="24"/>
        </w:rPr>
      </w:pPr>
    </w:p>
    <w:sectPr w:rsidR="00E86488" w:rsidRPr="006E0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7B7D90"/>
    <w:multiLevelType w:val="hybridMultilevel"/>
    <w:tmpl w:val="1150A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488"/>
    <w:rsid w:val="0000723B"/>
    <w:rsid w:val="000264FF"/>
    <w:rsid w:val="001826B6"/>
    <w:rsid w:val="00183763"/>
    <w:rsid w:val="001C7191"/>
    <w:rsid w:val="001E278A"/>
    <w:rsid w:val="00210397"/>
    <w:rsid w:val="002703E5"/>
    <w:rsid w:val="00302C41"/>
    <w:rsid w:val="00394B02"/>
    <w:rsid w:val="003C23B2"/>
    <w:rsid w:val="005427FB"/>
    <w:rsid w:val="005B3908"/>
    <w:rsid w:val="005C5178"/>
    <w:rsid w:val="006E0B55"/>
    <w:rsid w:val="006F1C73"/>
    <w:rsid w:val="0096027D"/>
    <w:rsid w:val="00AC37EB"/>
    <w:rsid w:val="00B83663"/>
    <w:rsid w:val="00CC4A7D"/>
    <w:rsid w:val="00D45E5A"/>
    <w:rsid w:val="00E01DCE"/>
    <w:rsid w:val="00E72B23"/>
    <w:rsid w:val="00E816FB"/>
    <w:rsid w:val="00E86488"/>
    <w:rsid w:val="00F43D23"/>
    <w:rsid w:val="00F83DB0"/>
    <w:rsid w:val="00FD2DDC"/>
    <w:rsid w:val="00FE3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1B895"/>
  <w15:chartTrackingRefBased/>
  <w15:docId w15:val="{B8544404-8222-4E7A-BFEC-3C9694C11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4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4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4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4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Campbell</dc:creator>
  <cp:keywords/>
  <dc:description/>
  <cp:lastModifiedBy>ari.blenkhorn@jhuapl.edu</cp:lastModifiedBy>
  <cp:revision>3</cp:revision>
  <dcterms:created xsi:type="dcterms:W3CDTF">2024-02-22T20:08:00Z</dcterms:created>
  <dcterms:modified xsi:type="dcterms:W3CDTF">2026-01-29T21:05:00Z</dcterms:modified>
</cp:coreProperties>
</file>