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863C3" w14:textId="77777777" w:rsidR="00515BC8" w:rsidRDefault="00000000">
      <w:pPr>
        <w:shd w:val="clear" w:color="auto" w:fill="D9D9D9"/>
        <w:spacing w:after="5" w:line="259" w:lineRule="auto"/>
        <w:ind w:left="159" w:firstLine="0"/>
      </w:pPr>
      <w:r>
        <w:rPr>
          <w:b/>
        </w:rPr>
        <w:t>Submission sheet</w:t>
      </w:r>
      <w:r>
        <w:rPr>
          <w:rFonts w:ascii="Calibri" w:eastAsia="Calibri" w:hAnsi="Calibri" w:cs="Calibri"/>
          <w:sz w:val="22"/>
        </w:rPr>
        <w:t xml:space="preserve"> </w:t>
      </w:r>
    </w:p>
    <w:p w14:paraId="66D7EEB4" w14:textId="77777777" w:rsidR="00515BC8" w:rsidRDefault="00000000">
      <w:pPr>
        <w:shd w:val="clear" w:color="auto" w:fill="D9D9D9"/>
        <w:spacing w:after="326" w:line="259" w:lineRule="auto"/>
        <w:ind w:left="159" w:firstLine="0"/>
      </w:pPr>
      <w:r>
        <w:t>Assignment III</w:t>
      </w:r>
      <w:r>
        <w:rPr>
          <w:rFonts w:ascii="Calibri" w:eastAsia="Calibri" w:hAnsi="Calibri" w:cs="Calibri"/>
          <w:sz w:val="22"/>
        </w:rPr>
        <w:t xml:space="preserve"> </w:t>
      </w:r>
    </w:p>
    <w:p w14:paraId="04ED5872" w14:textId="77C28A3E" w:rsidR="00515BC8" w:rsidRDefault="00287898">
      <w:pPr>
        <w:pStyle w:val="Heading1"/>
        <w:spacing w:after="184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3E61C8" wp14:editId="0C21CEC6">
                <wp:simplePos x="0" y="0"/>
                <wp:positionH relativeFrom="column">
                  <wp:posOffset>3873954</wp:posOffset>
                </wp:positionH>
                <wp:positionV relativeFrom="paragraph">
                  <wp:posOffset>257175</wp:posOffset>
                </wp:positionV>
                <wp:extent cx="141423" cy="235131"/>
                <wp:effectExtent l="0" t="0" r="24130" b="19050"/>
                <wp:wrapNone/>
                <wp:docPr id="185508074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423" cy="235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F881D" id="Straight Connector 50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05pt,20.25pt" to="316.2pt,3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" strokecolor="#156082 [3204]" strokeweight=".5pt">
                <v:stroke joinstyle="miter"/>
              </v:line>
            </w:pict>
          </mc:Fallback>
        </mc:AlternateContent>
      </w:r>
      <w:r w:rsidR="00000000">
        <w:t>TASK 1: k-Means</w:t>
      </w:r>
      <w:r w:rsidR="00000000">
        <w:rPr>
          <w:rFonts w:ascii="Calibri" w:eastAsia="Calibri" w:hAnsi="Calibri" w:cs="Calibri"/>
          <w:b w:val="0"/>
          <w:sz w:val="22"/>
        </w:rPr>
        <w:t xml:space="preserve"> </w:t>
      </w:r>
    </w:p>
    <w:p w14:paraId="2066B3DB" w14:textId="77777777" w:rsidR="00515BC8" w:rsidRDefault="00000000">
      <w:pPr>
        <w:spacing w:after="240"/>
        <w:ind w:left="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C576987" wp14:editId="00783AB6">
                <wp:simplePos x="0" y="0"/>
                <wp:positionH relativeFrom="column">
                  <wp:posOffset>2362200</wp:posOffset>
                </wp:positionH>
                <wp:positionV relativeFrom="paragraph">
                  <wp:posOffset>41988</wp:posOffset>
                </wp:positionV>
                <wp:extent cx="1848485" cy="443865"/>
                <wp:effectExtent l="0" t="0" r="0" b="0"/>
                <wp:wrapNone/>
                <wp:docPr id="1522" name="Group 1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8485" cy="443865"/>
                          <a:chOff x="0" y="0"/>
                          <a:chExt cx="1848485" cy="44386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236345" y="0"/>
                            <a:ext cx="8953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89535">
                                <a:moveTo>
                                  <a:pt x="0" y="0"/>
                                </a:moveTo>
                                <a:lnTo>
                                  <a:pt x="89535" y="0"/>
                                </a:lnTo>
                                <a:lnTo>
                                  <a:pt x="89535" y="89535"/>
                                </a:lnTo>
                                <a:lnTo>
                                  <a:pt x="0" y="89535"/>
                                </a:lnTo>
                                <a:close/>
                              </a:path>
                            </a:pathLst>
                          </a:custGeom>
                          <a:ln w="889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567180" y="0"/>
                            <a:ext cx="8953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89535">
                                <a:moveTo>
                                  <a:pt x="0" y="0"/>
                                </a:moveTo>
                                <a:lnTo>
                                  <a:pt x="89535" y="0"/>
                                </a:lnTo>
                                <a:lnTo>
                                  <a:pt x="89535" y="89535"/>
                                </a:lnTo>
                                <a:lnTo>
                                  <a:pt x="0" y="89535"/>
                                </a:lnTo>
                                <a:close/>
                              </a:path>
                            </a:pathLst>
                          </a:custGeom>
                          <a:ln w="889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273050"/>
                            <a:ext cx="45529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295" h="170815">
                                <a:moveTo>
                                  <a:pt x="0" y="0"/>
                                </a:moveTo>
                                <a:lnTo>
                                  <a:pt x="455295" y="0"/>
                                </a:lnTo>
                                <a:lnTo>
                                  <a:pt x="455295" y="170815"/>
                                </a:lnTo>
                                <a:lnTo>
                                  <a:pt x="0" y="170815"/>
                                </a:lnTo>
                                <a:close/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696595" y="273050"/>
                            <a:ext cx="45529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295" h="170815">
                                <a:moveTo>
                                  <a:pt x="0" y="0"/>
                                </a:moveTo>
                                <a:lnTo>
                                  <a:pt x="455295" y="0"/>
                                </a:lnTo>
                                <a:lnTo>
                                  <a:pt x="455295" y="170815"/>
                                </a:lnTo>
                                <a:lnTo>
                                  <a:pt x="0" y="170815"/>
                                </a:lnTo>
                                <a:close/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393190" y="273050"/>
                            <a:ext cx="45529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295" h="170815">
                                <a:moveTo>
                                  <a:pt x="0" y="0"/>
                                </a:moveTo>
                                <a:lnTo>
                                  <a:pt x="455295" y="0"/>
                                </a:lnTo>
                                <a:lnTo>
                                  <a:pt x="455295" y="170815"/>
                                </a:lnTo>
                                <a:lnTo>
                                  <a:pt x="0" y="170815"/>
                                </a:lnTo>
                                <a:close/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22" style="width:145.55pt;height:34.95pt;position:absolute;z-index:-2147483646;mso-position-horizontal-relative:text;mso-position-horizontal:absolute;margin-left:186pt;mso-position-vertical-relative:text;margin-top:3.30615pt;" coordsize="18484,4438">
                <v:shape id="Shape 6" style="position:absolute;width:895;height:895;left:12363;top:0;" coordsize="89535,89535" path="m0,0l89535,0l89535,89535l0,89535x">
                  <v:stroke weight="0.7pt" endcap="flat" joinstyle="miter" miterlimit="1" on="true" color="#000000"/>
                  <v:fill on="false" color="#000000" opacity="0"/>
                </v:shape>
                <v:shape id="Shape 7" style="position:absolute;width:895;height:895;left:15671;top:0;" coordsize="89535,89535" path="m0,0l89535,0l89535,89535l0,89535x">
                  <v:stroke weight="0.7pt" endcap="flat" joinstyle="miter" miterlimit="1" on="true" color="#000000"/>
                  <v:fill on="false" color="#000000" opacity="0"/>
                </v:shape>
                <v:shape id="Shape 8" style="position:absolute;width:4552;height:1708;left:0;top:2730;" coordsize="455295,170815" path="m0,0l455295,0l455295,170815l0,170815x">
                  <v:stroke weight="0.1pt" endcap="flat" joinstyle="miter" miterlimit="1" on="true" color="#000000"/>
                  <v:fill on="false" color="#000000" opacity="0"/>
                </v:shape>
                <v:shape id="Shape 9" style="position:absolute;width:4552;height:1708;left:6965;top:2730;" coordsize="455295,170815" path="m0,0l455295,0l455295,170815l0,170815x">
                  <v:stroke weight="0.1pt" endcap="flat" joinstyle="miter" miterlimit="1" on="true" color="#000000"/>
                  <v:fill on="false" color="#000000" opacity="0"/>
                </v:shape>
                <v:shape id="Shape 10" style="position:absolute;width:4552;height:1708;left:13931;top:2730;" coordsize="455295,170815" path="m0,0l455295,0l455295,170815l0,170815x">
                  <v:stroke weight="0.1pt" endcap="flat" joinstyle="miter" miterlimit="1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Corresponds (more or less) to the three expected species?    </w:t>
      </w:r>
      <w:r>
        <w:rPr>
          <w:rFonts w:ascii="Calibri" w:eastAsia="Calibri" w:hAnsi="Calibri" w:cs="Calibri"/>
          <w:sz w:val="21"/>
        </w:rPr>
        <w:t xml:space="preserve">YES     </w:t>
      </w:r>
      <w:r>
        <w:rPr>
          <w:rFonts w:ascii="Calibri" w:eastAsia="Calibri" w:hAnsi="Calibri" w:cs="Calibri"/>
          <w:sz w:val="20"/>
        </w:rPr>
        <w:t>NO</w:t>
      </w:r>
      <w:r>
        <w:rPr>
          <w:rFonts w:ascii="Calibri" w:eastAsia="Calibri" w:hAnsi="Calibri" w:cs="Calibri"/>
          <w:sz w:val="22"/>
        </w:rPr>
        <w:t xml:space="preserve"> </w:t>
      </w:r>
    </w:p>
    <w:p w14:paraId="1F0E9301" w14:textId="14446C94" w:rsidR="00515BC8" w:rsidRDefault="00000000">
      <w:pPr>
        <w:tabs>
          <w:tab w:val="center" w:pos="4567"/>
          <w:tab w:val="center" w:pos="5665"/>
        </w:tabs>
        <w:spacing w:after="202"/>
        <w:ind w:left="-5" w:firstLine="0"/>
      </w:pPr>
      <w:r>
        <w:t xml:space="preserve">Number of records in each cluster: 1)   </w:t>
      </w:r>
      <w:r w:rsidR="00287898">
        <w:t>103</w:t>
      </w:r>
      <w:r>
        <w:tab/>
        <w:t xml:space="preserve"> </w:t>
      </w:r>
      <w:r w:rsidR="00287898">
        <w:t xml:space="preserve">      </w:t>
      </w:r>
      <w:r>
        <w:t xml:space="preserve">2)  </w:t>
      </w:r>
      <w:r w:rsidR="00287898">
        <w:t>112</w:t>
      </w:r>
      <w:r>
        <w:tab/>
        <w:t xml:space="preserve"> </w:t>
      </w:r>
      <w:r w:rsidR="00287898">
        <w:t xml:space="preserve">       </w:t>
      </w:r>
      <w:r>
        <w:t xml:space="preserve">3)  </w:t>
      </w:r>
      <w:r>
        <w:rPr>
          <w:rFonts w:ascii="Calibri" w:eastAsia="Calibri" w:hAnsi="Calibri" w:cs="Calibri"/>
          <w:sz w:val="22"/>
        </w:rPr>
        <w:t xml:space="preserve"> </w:t>
      </w:r>
      <w:r w:rsidR="00287898">
        <w:rPr>
          <w:rFonts w:ascii="Calibri" w:eastAsia="Calibri" w:hAnsi="Calibri" w:cs="Calibri"/>
          <w:sz w:val="22"/>
        </w:rPr>
        <w:t>85</w:t>
      </w:r>
    </w:p>
    <w:p w14:paraId="0D2A5AEB" w14:textId="77777777" w:rsidR="00515BC8" w:rsidRDefault="00000000">
      <w:pPr>
        <w:pStyle w:val="Heading1"/>
        <w:spacing w:after="171"/>
        <w:ind w:left="-5"/>
      </w:pPr>
      <w:r>
        <w:t>TASK 2: preprocessing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CEE9CC6" w14:textId="39DEBACE" w:rsidR="00515BC8" w:rsidRDefault="00000000" w:rsidP="00481D03">
      <w:pPr>
        <w:spacing w:after="209"/>
        <w:ind w:left="5"/>
      </w:pPr>
      <w:r>
        <w:t xml:space="preserve">Is it better to rescale before or after detecting and filtering out the outliers?  </w:t>
      </w:r>
      <w:r w:rsidR="00481D03">
        <w:t>After.</w:t>
      </w:r>
      <w:r>
        <w:rPr>
          <w:rFonts w:ascii="Calibri" w:eastAsia="Calibri" w:hAnsi="Calibri" w:cs="Calibri"/>
          <w:sz w:val="22"/>
        </w:rPr>
        <w:t xml:space="preserve"> </w:t>
      </w:r>
    </w:p>
    <w:p w14:paraId="590122A2" w14:textId="4A9758B2" w:rsidR="00515BC8" w:rsidRDefault="00512537">
      <w:pPr>
        <w:spacing w:after="240"/>
        <w:ind w:left="5"/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328613" wp14:editId="3D0B13DA">
                <wp:simplePos x="0" y="0"/>
                <wp:positionH relativeFrom="column">
                  <wp:posOffset>3595007</wp:posOffset>
                </wp:positionH>
                <wp:positionV relativeFrom="paragraph">
                  <wp:posOffset>43906</wp:posOffset>
                </wp:positionV>
                <wp:extent cx="89535" cy="89535"/>
                <wp:effectExtent l="0" t="0" r="24765" b="12065"/>
                <wp:wrapNone/>
                <wp:docPr id="83146101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" cy="89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0D3CA" id="Straight Connector 5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05pt,3.45pt" to="290.1pt,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 w:rsidR="00000000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74C6ABF" wp14:editId="09A7FB74">
                <wp:simplePos x="0" y="0"/>
                <wp:positionH relativeFrom="column">
                  <wp:posOffset>2362200</wp:posOffset>
                </wp:positionH>
                <wp:positionV relativeFrom="paragraph">
                  <wp:posOffset>40933</wp:posOffset>
                </wp:positionV>
                <wp:extent cx="1848485" cy="443865"/>
                <wp:effectExtent l="0" t="0" r="0" b="0"/>
                <wp:wrapNone/>
                <wp:docPr id="1523" name="Group 1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8485" cy="443865"/>
                          <a:chOff x="0" y="0"/>
                          <a:chExt cx="1848485" cy="443865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1236345" y="0"/>
                            <a:ext cx="8953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89535">
                                <a:moveTo>
                                  <a:pt x="0" y="0"/>
                                </a:moveTo>
                                <a:lnTo>
                                  <a:pt x="89535" y="0"/>
                                </a:lnTo>
                                <a:lnTo>
                                  <a:pt x="89535" y="89535"/>
                                </a:lnTo>
                                <a:lnTo>
                                  <a:pt x="0" y="89535"/>
                                </a:lnTo>
                                <a:close/>
                              </a:path>
                            </a:pathLst>
                          </a:custGeom>
                          <a:ln w="889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567180" y="0"/>
                            <a:ext cx="8953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89535">
                                <a:moveTo>
                                  <a:pt x="0" y="0"/>
                                </a:moveTo>
                                <a:lnTo>
                                  <a:pt x="89535" y="0"/>
                                </a:lnTo>
                                <a:lnTo>
                                  <a:pt x="89535" y="89535"/>
                                </a:lnTo>
                                <a:lnTo>
                                  <a:pt x="0" y="89535"/>
                                </a:lnTo>
                                <a:close/>
                              </a:path>
                            </a:pathLst>
                          </a:custGeom>
                          <a:ln w="889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273050"/>
                            <a:ext cx="45529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295" h="170815">
                                <a:moveTo>
                                  <a:pt x="0" y="0"/>
                                </a:moveTo>
                                <a:lnTo>
                                  <a:pt x="455295" y="0"/>
                                </a:lnTo>
                                <a:lnTo>
                                  <a:pt x="455295" y="170815"/>
                                </a:lnTo>
                                <a:lnTo>
                                  <a:pt x="0" y="170815"/>
                                </a:lnTo>
                                <a:close/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96595" y="273050"/>
                            <a:ext cx="45529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295" h="170815">
                                <a:moveTo>
                                  <a:pt x="0" y="0"/>
                                </a:moveTo>
                                <a:lnTo>
                                  <a:pt x="455295" y="0"/>
                                </a:lnTo>
                                <a:lnTo>
                                  <a:pt x="455295" y="170815"/>
                                </a:lnTo>
                                <a:lnTo>
                                  <a:pt x="0" y="170815"/>
                                </a:lnTo>
                                <a:close/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393190" y="273050"/>
                            <a:ext cx="45529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295" h="170815">
                                <a:moveTo>
                                  <a:pt x="0" y="0"/>
                                </a:moveTo>
                                <a:lnTo>
                                  <a:pt x="455295" y="0"/>
                                </a:lnTo>
                                <a:lnTo>
                                  <a:pt x="455295" y="170815"/>
                                </a:lnTo>
                                <a:lnTo>
                                  <a:pt x="0" y="170815"/>
                                </a:lnTo>
                                <a:close/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23" style="width:145.55pt;height:34.95pt;position:absolute;z-index:-2147483641;mso-position-horizontal-relative:text;mso-position-horizontal:absolute;margin-left:186pt;mso-position-vertical-relative:text;margin-top:3.2231pt;" coordsize="18484,4438">
                <v:shape id="Shape 11" style="position:absolute;width:895;height:895;left:12363;top:0;" coordsize="89535,89535" path="m0,0l89535,0l89535,89535l0,89535x">
                  <v:stroke weight="0.7pt" endcap="flat" joinstyle="miter" miterlimit="1" on="true" color="#000000"/>
                  <v:fill on="false" color="#000000" opacity="0"/>
                </v:shape>
                <v:shape id="Shape 12" style="position:absolute;width:895;height:895;left:15671;top:0;" coordsize="89535,89535" path="m0,0l89535,0l89535,89535l0,89535x">
                  <v:stroke weight="0.7pt" endcap="flat" joinstyle="miter" miterlimit="1" on="true" color="#000000"/>
                  <v:fill on="false" color="#000000" opacity="0"/>
                </v:shape>
                <v:shape id="Shape 13" style="position:absolute;width:4552;height:1708;left:0;top:2730;" coordsize="455295,170815" path="m0,0l455295,0l455295,170815l0,170815x">
                  <v:stroke weight="0.1pt" endcap="flat" joinstyle="miter" miterlimit="1" on="true" color="#000000"/>
                  <v:fill on="false" color="#000000" opacity="0"/>
                </v:shape>
                <v:shape id="Shape 14" style="position:absolute;width:4552;height:1708;left:6965;top:2730;" coordsize="455295,170815" path="m0,0l455295,0l455295,170815l0,170815x">
                  <v:stroke weight="0.1pt" endcap="flat" joinstyle="miter" miterlimit="1" on="true" color="#000000"/>
                  <v:fill on="false" color="#000000" opacity="0"/>
                </v:shape>
                <v:shape id="Shape 15" style="position:absolute;width:4552;height:1708;left:13931;top:2730;" coordsize="455295,170815" path="m0,0l455295,0l455295,170815l0,170815x">
                  <v:stroke weight="0.1pt" endcap="flat" joinstyle="miter" miterlimit="1" on="true" color="#000000"/>
                  <v:fill on="false" color="#000000" opacity="0"/>
                </v:shape>
              </v:group>
            </w:pict>
          </mc:Fallback>
        </mc:AlternateContent>
      </w:r>
      <w:r w:rsidR="00000000">
        <w:t xml:space="preserve">Corresponds (more or less) to the three expected species?    </w:t>
      </w:r>
      <w:r>
        <w:t xml:space="preserve">  </w:t>
      </w:r>
      <w:r w:rsidR="00000000">
        <w:rPr>
          <w:rFonts w:ascii="Calibri" w:eastAsia="Calibri" w:hAnsi="Calibri" w:cs="Calibri"/>
          <w:sz w:val="21"/>
        </w:rPr>
        <w:t xml:space="preserve">YES     </w:t>
      </w:r>
      <w:r w:rsidR="00000000">
        <w:t xml:space="preserve"> </w:t>
      </w:r>
      <w:r w:rsidR="00000000">
        <w:rPr>
          <w:rFonts w:ascii="Calibri" w:eastAsia="Calibri" w:hAnsi="Calibri" w:cs="Calibri"/>
          <w:sz w:val="20"/>
        </w:rPr>
        <w:t>NO</w:t>
      </w:r>
      <w:r w:rsidR="00000000">
        <w:rPr>
          <w:rFonts w:ascii="Calibri" w:eastAsia="Calibri" w:hAnsi="Calibri" w:cs="Calibri"/>
          <w:sz w:val="22"/>
        </w:rPr>
        <w:t xml:space="preserve"> </w:t>
      </w:r>
    </w:p>
    <w:p w14:paraId="1B9A7E5D" w14:textId="218C732A" w:rsidR="00515BC8" w:rsidRDefault="00000000">
      <w:pPr>
        <w:tabs>
          <w:tab w:val="center" w:pos="4567"/>
          <w:tab w:val="center" w:pos="5665"/>
        </w:tabs>
        <w:ind w:left="-5" w:firstLine="0"/>
      </w:pPr>
      <w:r>
        <w:t xml:space="preserve">Number of records in each cluster: 1)   </w:t>
      </w:r>
      <w:r w:rsidR="00512537">
        <w:t>103</w:t>
      </w:r>
      <w:r>
        <w:tab/>
        <w:t xml:space="preserve"> </w:t>
      </w:r>
      <w:r w:rsidR="00512537">
        <w:t xml:space="preserve">     </w:t>
      </w:r>
      <w:r>
        <w:t xml:space="preserve">2)   </w:t>
      </w:r>
      <w:r w:rsidR="00512537">
        <w:t>100</w:t>
      </w:r>
      <w:r>
        <w:tab/>
      </w:r>
      <w:r w:rsidR="00512537">
        <w:t xml:space="preserve">       </w:t>
      </w:r>
      <w:r>
        <w:t xml:space="preserve"> 3)  </w:t>
      </w:r>
      <w:r>
        <w:rPr>
          <w:rFonts w:ascii="Calibri" w:eastAsia="Calibri" w:hAnsi="Calibri" w:cs="Calibri"/>
          <w:sz w:val="22"/>
        </w:rPr>
        <w:t xml:space="preserve"> </w:t>
      </w:r>
      <w:r w:rsidR="00512537">
        <w:rPr>
          <w:rFonts w:ascii="Calibri" w:eastAsia="Calibri" w:hAnsi="Calibri" w:cs="Calibri"/>
          <w:sz w:val="22"/>
        </w:rPr>
        <w:t>89</w:t>
      </w:r>
    </w:p>
    <w:p w14:paraId="10EE83A4" w14:textId="77777777" w:rsidR="00515BC8" w:rsidRDefault="00000000">
      <w:pPr>
        <w:ind w:left="5"/>
      </w:pPr>
      <w:r>
        <w:t>Coordinates of the three centroids:</w:t>
      </w:r>
      <w:r>
        <w:rPr>
          <w:rFonts w:ascii="Calibri" w:eastAsia="Calibri" w:hAnsi="Calibri" w:cs="Calibri"/>
          <w:sz w:val="22"/>
        </w:rPr>
        <w:t xml:space="preserve"> </w:t>
      </w:r>
    </w:p>
    <w:p w14:paraId="293CD37E" w14:textId="77777777" w:rsidR="00515BC8" w:rsidRDefault="00000000">
      <w:pPr>
        <w:tabs>
          <w:tab w:val="center" w:pos="1573"/>
          <w:tab w:val="center" w:pos="3031"/>
          <w:tab w:val="center" w:pos="4409"/>
        </w:tabs>
        <w:spacing w:after="5"/>
        <w:ind w:left="-5" w:firstLine="0"/>
      </w:pPr>
      <w:r>
        <w:t xml:space="preserve">          PW </w:t>
      </w:r>
      <w:r>
        <w:tab/>
        <w:t xml:space="preserve">       PL </w:t>
      </w:r>
      <w:r>
        <w:tab/>
        <w:t xml:space="preserve">  SW </w:t>
      </w:r>
      <w:r>
        <w:tab/>
        <w:t>SL</w:t>
      </w:r>
      <w:r>
        <w:rPr>
          <w:rFonts w:ascii="Calibri" w:eastAsia="Calibri" w:hAnsi="Calibri" w:cs="Calibri"/>
          <w:sz w:val="22"/>
        </w:rPr>
        <w:t xml:space="preserve"> </w:t>
      </w:r>
    </w:p>
    <w:p w14:paraId="1D8A42FF" w14:textId="3FE38737" w:rsidR="00515BC8" w:rsidRDefault="00515BC8">
      <w:pPr>
        <w:spacing w:after="175" w:line="259" w:lineRule="auto"/>
        <w:ind w:left="0" w:firstLine="0"/>
      </w:pPr>
    </w:p>
    <w:p w14:paraId="6ED7D7BF" w14:textId="103EF171" w:rsidR="00512537" w:rsidRDefault="00512537" w:rsidP="00512537">
      <w:pPr>
        <w:spacing w:after="175" w:line="259" w:lineRule="auto"/>
        <w:ind w:left="0" w:firstLine="0"/>
      </w:pPr>
      <w:r>
        <w:t xml:space="preserve">1) </w:t>
      </w:r>
      <w:r w:rsidRPr="00512537">
        <w:t xml:space="preserve">[0.5897358  </w:t>
      </w:r>
      <w:r>
        <w:t xml:space="preserve"> </w:t>
      </w:r>
      <w:r w:rsidRPr="00512537">
        <w:t xml:space="preserve">0.41279922 </w:t>
      </w:r>
      <w:r>
        <w:t xml:space="preserve">  </w:t>
      </w:r>
      <w:r w:rsidRPr="00512537">
        <w:t xml:space="preserve">0.69850187 0.70067416 0.79044079 </w:t>
      </w:r>
      <w:r>
        <w:t xml:space="preserve">  </w:t>
      </w:r>
      <w:r w:rsidRPr="00512537">
        <w:t xml:space="preserve">0.        ] </w:t>
      </w:r>
      <w:r>
        <w:t>2)</w:t>
      </w:r>
      <w:r w:rsidRPr="00512537">
        <w:t xml:space="preserve">[0.22881134 </w:t>
      </w:r>
      <w:r>
        <w:t xml:space="preserve"> </w:t>
      </w:r>
      <w:r w:rsidRPr="00512537">
        <w:t xml:space="preserve">0.64288729 </w:t>
      </w:r>
      <w:r>
        <w:t xml:space="preserve"> </w:t>
      </w:r>
      <w:r w:rsidRPr="00512537">
        <w:t xml:space="preserve">0.0907767  0.0815534  0.52157874 </w:t>
      </w:r>
      <w:r>
        <w:t xml:space="preserve">  </w:t>
      </w:r>
      <w:r w:rsidRPr="00512537">
        <w:t>0.        ]</w:t>
      </w:r>
      <w:r>
        <w:t xml:space="preserve">.           3) </w:t>
      </w:r>
      <w:r w:rsidRPr="00512537">
        <w:t xml:space="preserve">[0.54648649 </w:t>
      </w:r>
      <w:r>
        <w:t xml:space="preserve"> </w:t>
      </w:r>
      <w:r w:rsidRPr="00512537">
        <w:t xml:space="preserve">0.38391304 </w:t>
      </w:r>
      <w:r>
        <w:t xml:space="preserve"> </w:t>
      </w:r>
      <w:r w:rsidRPr="00512537">
        <w:t xml:space="preserve">0.6245     0.606      0.29531986 </w:t>
      </w:r>
      <w:r>
        <w:t xml:space="preserve">  </w:t>
      </w:r>
      <w:r w:rsidRPr="00512537">
        <w:t>0.]</w:t>
      </w:r>
    </w:p>
    <w:p w14:paraId="5C38E948" w14:textId="77777777" w:rsidR="00515BC8" w:rsidRDefault="00000000">
      <w:pPr>
        <w:pStyle w:val="Heading1"/>
        <w:ind w:left="-5"/>
      </w:pPr>
      <w:r>
        <w:t xml:space="preserve">TASK 3: choice of k </w:t>
      </w:r>
    </w:p>
    <w:p w14:paraId="0E5A5549" w14:textId="77777777" w:rsidR="00515BC8" w:rsidRDefault="00000000">
      <w:pPr>
        <w:spacing w:after="5"/>
        <w:ind w:left="5"/>
      </w:pPr>
      <w:r>
        <w:t>Which K corresponds to the best clustering?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(using the Davies-Boulding index). </w:t>
      </w:r>
    </w:p>
    <w:p w14:paraId="3A869B1A" w14:textId="77777777" w:rsidR="00515BC8" w:rsidRDefault="00000000">
      <w:pPr>
        <w:spacing w:after="0" w:line="259" w:lineRule="auto"/>
        <w:ind w:left="1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6D6458" wp14:editId="20AF4529">
                <wp:extent cx="455295" cy="170180"/>
                <wp:effectExtent l="0" t="0" r="0" b="0"/>
                <wp:docPr id="1525" name="Group 1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95" cy="170180"/>
                          <a:chOff x="0" y="0"/>
                          <a:chExt cx="455295" cy="170180"/>
                        </a:xfrm>
                      </wpg:grpSpPr>
                      <wps:wsp>
                        <wps:cNvPr id="112" name="Shape 112"/>
                        <wps:cNvSpPr/>
                        <wps:spPr>
                          <a:xfrm>
                            <a:off x="0" y="0"/>
                            <a:ext cx="455295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295" h="170180">
                                <a:moveTo>
                                  <a:pt x="0" y="0"/>
                                </a:moveTo>
                                <a:lnTo>
                                  <a:pt x="455295" y="0"/>
                                </a:lnTo>
                                <a:lnTo>
                                  <a:pt x="455295" y="170180"/>
                                </a:lnTo>
                                <a:lnTo>
                                  <a:pt x="0" y="170180"/>
                                </a:lnTo>
                                <a:close/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5" style="width:35.85pt;height:13.4pt;mso-position-horizontal-relative:char;mso-position-vertical-relative:line" coordsize="4552,1701">
                <v:shape id="Shape 112" style="position:absolute;width:4552;height:1701;left:0;top:0;" coordsize="455295,170180" path="m0,0l455295,0l455295,170180l0,170180x">
                  <v:stroke weight="0.1pt" endcap="flat" joinstyle="miter" miterlimit="1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14:paraId="58F8F628" w14:textId="77777777" w:rsidR="00515BC8" w:rsidRDefault="00000000">
      <w:pPr>
        <w:spacing w:after="1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20841D5" w14:textId="77777777" w:rsidR="00515BC8" w:rsidRDefault="00000000">
      <w:pPr>
        <w:pStyle w:val="Heading1"/>
        <w:ind w:left="-5"/>
      </w:pPr>
      <w:r>
        <w:t xml:space="preserve">TASK 4: Hierarchical clustering </w:t>
      </w:r>
    </w:p>
    <w:p w14:paraId="71D27865" w14:textId="77777777" w:rsidR="00515BC8" w:rsidRDefault="00000000">
      <w:pPr>
        <w:ind w:left="5"/>
      </w:pPr>
      <w:r>
        <w:t xml:space="preserve">Using </w:t>
      </w:r>
      <w:proofErr w:type="spellStart"/>
      <w:r>
        <w:t>SingleLink</w:t>
      </w:r>
      <w:proofErr w:type="spellEnd"/>
      <w:r>
        <w:t xml:space="preserve">, how many records are included in each of the two top clusters? </w:t>
      </w:r>
      <w:r>
        <w:rPr>
          <w:rFonts w:ascii="Calibri" w:eastAsia="Calibri" w:hAnsi="Calibri" w:cs="Calibri"/>
          <w:sz w:val="22"/>
        </w:rPr>
        <w:t xml:space="preserve"> </w:t>
      </w:r>
    </w:p>
    <w:p w14:paraId="3261A9BC" w14:textId="77777777" w:rsidR="00515BC8" w:rsidRDefault="00000000">
      <w:pPr>
        <w:ind w:left="5" w:right="597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EFCEA6A" wp14:editId="47B9F15F">
                <wp:simplePos x="0" y="0"/>
                <wp:positionH relativeFrom="column">
                  <wp:posOffset>828041</wp:posOffset>
                </wp:positionH>
                <wp:positionV relativeFrom="paragraph">
                  <wp:posOffset>203</wp:posOffset>
                </wp:positionV>
                <wp:extent cx="455295" cy="527051"/>
                <wp:effectExtent l="0" t="0" r="0" b="0"/>
                <wp:wrapSquare wrapText="bothSides"/>
                <wp:docPr id="1529" name="Group 1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95" cy="527051"/>
                          <a:chOff x="0" y="0"/>
                          <a:chExt cx="455295" cy="527051"/>
                        </a:xfrm>
                      </wpg:grpSpPr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45529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295" h="170815">
                                <a:moveTo>
                                  <a:pt x="0" y="0"/>
                                </a:moveTo>
                                <a:lnTo>
                                  <a:pt x="455295" y="0"/>
                                </a:lnTo>
                                <a:lnTo>
                                  <a:pt x="455295" y="170815"/>
                                </a:lnTo>
                                <a:lnTo>
                                  <a:pt x="0" y="170815"/>
                                </a:lnTo>
                                <a:close/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0" y="356236"/>
                            <a:ext cx="455295" cy="17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295" h="170814">
                                <a:moveTo>
                                  <a:pt x="0" y="0"/>
                                </a:moveTo>
                                <a:lnTo>
                                  <a:pt x="455295" y="0"/>
                                </a:lnTo>
                                <a:lnTo>
                                  <a:pt x="455295" y="170814"/>
                                </a:lnTo>
                                <a:lnTo>
                                  <a:pt x="0" y="170814"/>
                                </a:lnTo>
                                <a:close/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29" style="width:35.85pt;height:41.5001pt;position:absolute;mso-position-horizontal-relative:text;mso-position-horizontal:absolute;margin-left:65.2001pt;mso-position-vertical-relative:text;margin-top:0.0159912pt;" coordsize="4552,5270">
                <v:shape id="Shape 137" style="position:absolute;width:4552;height:1708;left:0;top:0;" coordsize="455295,170815" path="m0,0l455295,0l455295,170815l0,170815x">
                  <v:stroke weight="0.1pt" endcap="flat" joinstyle="miter" miterlimit="1" on="true" color="#000000"/>
                  <v:fill on="false" color="#000000" opacity="0"/>
                </v:shape>
                <v:shape id="Shape 138" style="position:absolute;width:4552;height:1708;left:0;top:3562;" coordsize="455295,170814" path="m0,0l455295,0l455295,170814l0,170814x">
                  <v:stroke weight="0.1pt" endcap="flat" joinstyle="miter" miterlimit="1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Cluster 1:  </w:t>
      </w:r>
    </w:p>
    <w:p w14:paraId="67B9727A" w14:textId="77777777" w:rsidR="00515BC8" w:rsidRDefault="00000000">
      <w:pPr>
        <w:ind w:left="5" w:right="5977"/>
      </w:pPr>
      <w:r>
        <w:t xml:space="preserve">Cluster 2:  </w:t>
      </w:r>
      <w:r>
        <w:rPr>
          <w:rFonts w:ascii="Calibri" w:eastAsia="Calibri" w:hAnsi="Calibri" w:cs="Calibri"/>
          <w:sz w:val="22"/>
        </w:rPr>
        <w:t xml:space="preserve"> </w:t>
      </w:r>
    </w:p>
    <w:p w14:paraId="5069A2B6" w14:textId="77777777" w:rsidR="00515BC8" w:rsidRDefault="00000000">
      <w:pPr>
        <w:ind w:left="5"/>
      </w:pPr>
      <w:r>
        <w:t>Which approaches produce a (more or less) correct clustering corresponding to the three species, if any?</w:t>
      </w:r>
      <w:r>
        <w:rPr>
          <w:rFonts w:ascii="Calibri" w:eastAsia="Calibri" w:hAnsi="Calibri" w:cs="Calibri"/>
          <w:sz w:val="22"/>
        </w:rPr>
        <w:t xml:space="preserve"> </w:t>
      </w:r>
    </w:p>
    <w:p w14:paraId="7F940BA3" w14:textId="77777777" w:rsidR="00515BC8" w:rsidRDefault="00000000">
      <w:pPr>
        <w:ind w:left="5" w:right="291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36DB5EF" wp14:editId="62E9654B">
                <wp:simplePos x="0" y="0"/>
                <wp:positionH relativeFrom="column">
                  <wp:posOffset>1360171</wp:posOffset>
                </wp:positionH>
                <wp:positionV relativeFrom="paragraph">
                  <wp:posOffset>1804</wp:posOffset>
                </wp:positionV>
                <wp:extent cx="1869440" cy="883286"/>
                <wp:effectExtent l="0" t="0" r="0" b="0"/>
                <wp:wrapSquare wrapText="bothSides"/>
                <wp:docPr id="1530" name="Group 1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9440" cy="883286"/>
                          <a:chOff x="0" y="0"/>
                          <a:chExt cx="1869440" cy="883286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186944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440" h="170815">
                                <a:moveTo>
                                  <a:pt x="0" y="0"/>
                                </a:moveTo>
                                <a:lnTo>
                                  <a:pt x="1869440" y="0"/>
                                </a:lnTo>
                                <a:lnTo>
                                  <a:pt x="1869440" y="170815"/>
                                </a:lnTo>
                                <a:lnTo>
                                  <a:pt x="0" y="170815"/>
                                </a:lnTo>
                                <a:close/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0" y="356235"/>
                            <a:ext cx="186944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440" h="170815">
                                <a:moveTo>
                                  <a:pt x="0" y="0"/>
                                </a:moveTo>
                                <a:lnTo>
                                  <a:pt x="1869440" y="0"/>
                                </a:lnTo>
                                <a:lnTo>
                                  <a:pt x="1869440" y="170815"/>
                                </a:lnTo>
                                <a:lnTo>
                                  <a:pt x="0" y="170815"/>
                                </a:lnTo>
                                <a:close/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0" y="712470"/>
                            <a:ext cx="186944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440" h="170815">
                                <a:moveTo>
                                  <a:pt x="0" y="0"/>
                                </a:moveTo>
                                <a:lnTo>
                                  <a:pt x="1869440" y="0"/>
                                </a:lnTo>
                                <a:lnTo>
                                  <a:pt x="1869440" y="170815"/>
                                </a:lnTo>
                                <a:lnTo>
                                  <a:pt x="0" y="170815"/>
                                </a:lnTo>
                                <a:close/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30" style="width:147.2pt;height:69.55pt;position:absolute;mso-position-horizontal-relative:text;mso-position-horizontal:absolute;margin-left:107.1pt;mso-position-vertical-relative:text;margin-top:0.142029pt;" coordsize="18694,8832">
                <v:shape id="Shape 139" style="position:absolute;width:18694;height:1708;left:0;top:0;" coordsize="1869440,170815" path="m0,0l1869440,0l1869440,170815l0,170815x">
                  <v:stroke weight="0.1pt" endcap="flat" joinstyle="miter" miterlimit="1" on="true" color="#000000"/>
                  <v:fill on="false" color="#000000" opacity="0"/>
                </v:shape>
                <v:shape id="Shape 140" style="position:absolute;width:18694;height:1708;left:0;top:3562;" coordsize="1869440,170815" path="m0,0l1869440,0l1869440,170815l0,170815x">
                  <v:stroke weight="0.1pt" endcap="flat" joinstyle="miter" miterlimit="1" on="true" color="#000000"/>
                  <v:fill on="false" color="#000000" opacity="0"/>
                </v:shape>
                <v:shape id="Shape 141" style="position:absolute;width:18694;height:1708;left:0;top:7124;" coordsize="1869440,170815" path="m0,0l1869440,0l1869440,170815l0,170815x">
                  <v:stroke weight="0.1pt" endcap="flat" joinstyle="miter" miterlimit="1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>
        <w:t>SingleLink</w:t>
      </w:r>
      <w:proofErr w:type="spellEnd"/>
      <w:r>
        <w:t xml:space="preserve">: </w:t>
      </w:r>
      <w:r>
        <w:rPr>
          <w:rFonts w:ascii="Calibri" w:eastAsia="Calibri" w:hAnsi="Calibri" w:cs="Calibri"/>
          <w:sz w:val="22"/>
        </w:rPr>
        <w:t xml:space="preserve"> </w:t>
      </w:r>
    </w:p>
    <w:p w14:paraId="6D8F5F27" w14:textId="77777777" w:rsidR="00515BC8" w:rsidRDefault="00000000">
      <w:pPr>
        <w:ind w:left="5" w:right="2912"/>
      </w:pPr>
      <w:proofErr w:type="spellStart"/>
      <w:r>
        <w:t>CompleteLink</w:t>
      </w:r>
      <w:proofErr w:type="spellEnd"/>
      <w:r>
        <w:t xml:space="preserve">: </w:t>
      </w:r>
      <w:r>
        <w:rPr>
          <w:rFonts w:ascii="Calibri" w:eastAsia="Calibri" w:hAnsi="Calibri" w:cs="Calibri"/>
          <w:sz w:val="22"/>
        </w:rPr>
        <w:t xml:space="preserve"> </w:t>
      </w:r>
    </w:p>
    <w:p w14:paraId="30424D6F" w14:textId="77777777" w:rsidR="00515BC8" w:rsidRDefault="00000000">
      <w:pPr>
        <w:ind w:left="5" w:right="2912"/>
      </w:pPr>
      <w:proofErr w:type="spellStart"/>
      <w:r>
        <w:t>AverageLink</w:t>
      </w:r>
      <w:proofErr w:type="spellEnd"/>
      <w:r>
        <w:t xml:space="preserve">: </w:t>
      </w:r>
      <w:r>
        <w:rPr>
          <w:rFonts w:ascii="Calibri" w:eastAsia="Calibri" w:hAnsi="Calibri" w:cs="Calibri"/>
          <w:sz w:val="22"/>
        </w:rPr>
        <w:t xml:space="preserve"> </w:t>
      </w:r>
    </w:p>
    <w:p w14:paraId="7AA1754F" w14:textId="77777777" w:rsidR="00515BC8" w:rsidRDefault="00000000">
      <w:pPr>
        <w:pStyle w:val="Heading1"/>
        <w:ind w:left="-5"/>
      </w:pPr>
      <w:r>
        <w:lastRenderedPageBreak/>
        <w:t xml:space="preserve">TASK 5: DB-Scan </w:t>
      </w:r>
    </w:p>
    <w:p w14:paraId="1F1E5DAC" w14:textId="77777777" w:rsidR="00515BC8" w:rsidRDefault="00000000">
      <w:pPr>
        <w:spacing w:after="231"/>
        <w:ind w:left="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EDFD56C" wp14:editId="5C0B6EA5">
                <wp:simplePos x="0" y="0"/>
                <wp:positionH relativeFrom="column">
                  <wp:posOffset>4509771</wp:posOffset>
                </wp:positionH>
                <wp:positionV relativeFrom="paragraph">
                  <wp:posOffset>-11274</wp:posOffset>
                </wp:positionV>
                <wp:extent cx="628015" cy="494029"/>
                <wp:effectExtent l="0" t="0" r="0" b="0"/>
                <wp:wrapSquare wrapText="bothSides"/>
                <wp:docPr id="1331" name="Group 1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015" cy="494029"/>
                          <a:chOff x="0" y="0"/>
                          <a:chExt cx="628015" cy="494029"/>
                        </a:xfrm>
                      </wpg:grpSpPr>
                      <wps:wsp>
                        <wps:cNvPr id="194" name="Shape 194"/>
                        <wps:cNvSpPr/>
                        <wps:spPr>
                          <a:xfrm>
                            <a:off x="0" y="0"/>
                            <a:ext cx="45529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295" h="170815">
                                <a:moveTo>
                                  <a:pt x="0" y="0"/>
                                </a:moveTo>
                                <a:lnTo>
                                  <a:pt x="455295" y="0"/>
                                </a:lnTo>
                                <a:lnTo>
                                  <a:pt x="455295" y="170815"/>
                                </a:lnTo>
                                <a:lnTo>
                                  <a:pt x="0" y="170815"/>
                                </a:lnTo>
                                <a:close/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72720" y="323214"/>
                            <a:ext cx="45529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295" h="170815">
                                <a:moveTo>
                                  <a:pt x="0" y="0"/>
                                </a:moveTo>
                                <a:lnTo>
                                  <a:pt x="455295" y="0"/>
                                </a:lnTo>
                                <a:lnTo>
                                  <a:pt x="455295" y="170815"/>
                                </a:lnTo>
                                <a:lnTo>
                                  <a:pt x="0" y="170815"/>
                                </a:lnTo>
                                <a:close/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1" style="width:49.45pt;height:38.8999pt;position:absolute;mso-position-horizontal-relative:text;mso-position-horizontal:absolute;margin-left:355.1pt;mso-position-vertical-relative:text;margin-top:-0.88781pt;" coordsize="6280,4940">
                <v:shape id="Shape 194" style="position:absolute;width:4552;height:1708;left:0;top:0;" coordsize="455295,170815" path="m0,0l455295,0l455295,170815l0,170815x">
                  <v:stroke weight="0.1pt" endcap="flat" joinstyle="miter" miterlimit="1" on="true" color="#000000"/>
                  <v:fill on="false" color="#000000" opacity="0"/>
                </v:shape>
                <v:shape id="Shape 195" style="position:absolute;width:4552;height:1708;left:1727;top:3232;" coordsize="455295,170815" path="m0,0l455295,0l455295,170815l0,170815x">
                  <v:stroke weight="0.1pt" endcap="flat" joinstyle="miter" miterlimit="1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How many clusters does DB-SCAN find with eps=1, </w:t>
      </w:r>
      <w:proofErr w:type="spellStart"/>
      <w:r>
        <w:t>min_samples</w:t>
      </w:r>
      <w:proofErr w:type="spellEnd"/>
      <w:r>
        <w:t xml:space="preserve">=5? </w:t>
      </w:r>
      <w:r>
        <w:rPr>
          <w:rFonts w:ascii="Calibri" w:eastAsia="Calibri" w:hAnsi="Calibri" w:cs="Calibri"/>
          <w:sz w:val="22"/>
        </w:rPr>
        <w:t xml:space="preserve"> </w:t>
      </w:r>
    </w:p>
    <w:p w14:paraId="6AFC60A1" w14:textId="77777777" w:rsidR="00515BC8" w:rsidRDefault="00000000">
      <w:pPr>
        <w:spacing w:after="236"/>
        <w:ind w:left="5"/>
      </w:pPr>
      <w:r>
        <w:t xml:space="preserve">Can you give a value for epsilon leading to two clusters (plus noise)? </w:t>
      </w:r>
      <w:r>
        <w:rPr>
          <w:rFonts w:ascii="Calibri" w:eastAsia="Calibri" w:hAnsi="Calibri" w:cs="Calibri"/>
          <w:sz w:val="22"/>
        </w:rPr>
        <w:t xml:space="preserve"> </w:t>
      </w:r>
    </w:p>
    <w:p w14:paraId="6F13F5D3" w14:textId="77777777" w:rsidR="00515BC8" w:rsidRDefault="00000000">
      <w:pPr>
        <w:spacing w:after="177"/>
        <w:ind w:left="5"/>
      </w:pPr>
      <w:r>
        <w:t>K-DISTANCES:</w:t>
      </w:r>
      <w:r>
        <w:rPr>
          <w:rFonts w:ascii="Calibri" w:eastAsia="Calibri" w:hAnsi="Calibri" w:cs="Calibri"/>
          <w:sz w:val="22"/>
        </w:rPr>
        <w:t xml:space="preserve"> </w:t>
      </w:r>
    </w:p>
    <w:p w14:paraId="6BCA8AB9" w14:textId="77777777" w:rsidR="00515BC8" w:rsidRDefault="00000000">
      <w:pPr>
        <w:spacing w:after="192"/>
        <w:ind w:left="5"/>
      </w:pPr>
      <w:r>
        <w:t xml:space="preserve">Which K did you use?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A084B0" wp14:editId="520F181F">
                <wp:extent cx="455295" cy="170815"/>
                <wp:effectExtent l="0" t="0" r="0" b="0"/>
                <wp:docPr id="1329" name="Group 1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95" cy="170815"/>
                          <a:chOff x="0" y="0"/>
                          <a:chExt cx="455295" cy="170815"/>
                        </a:xfrm>
                      </wpg:grpSpPr>
                      <wps:wsp>
                        <wps:cNvPr id="192" name="Shape 192"/>
                        <wps:cNvSpPr/>
                        <wps:spPr>
                          <a:xfrm>
                            <a:off x="0" y="0"/>
                            <a:ext cx="45529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295" h="170815">
                                <a:moveTo>
                                  <a:pt x="0" y="0"/>
                                </a:moveTo>
                                <a:lnTo>
                                  <a:pt x="455295" y="0"/>
                                </a:lnTo>
                                <a:lnTo>
                                  <a:pt x="455295" y="170815"/>
                                </a:lnTo>
                                <a:lnTo>
                                  <a:pt x="0" y="170815"/>
                                </a:lnTo>
                                <a:close/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9" style="width:35.85pt;height:13.45pt;mso-position-horizontal-relative:char;mso-position-vertical-relative:line" coordsize="4552,1708">
                <v:shape id="Shape 192" style="position:absolute;width:4552;height:1708;left:0;top:0;" coordsize="455295,170815" path="m0,0l455295,0l455295,170815l0,170815x">
                  <v:stroke weight="0.1pt" endcap="flat" joinstyle="miter" miterlimit="1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14:paraId="5438CAC6" w14:textId="77777777" w:rsidR="00515BC8" w:rsidRDefault="00000000">
      <w:pPr>
        <w:spacing w:after="3"/>
        <w:ind w:left="5"/>
      </w:pPr>
      <w:r>
        <w:t>According to the k-distances plot, what value(s) of epsilon would you consider as a parameter to DB-Scan and why?</w:t>
      </w:r>
      <w:r>
        <w:rPr>
          <w:rFonts w:ascii="Calibri" w:eastAsia="Calibri" w:hAnsi="Calibri" w:cs="Calibri"/>
          <w:sz w:val="22"/>
        </w:rPr>
        <w:t xml:space="preserve"> </w:t>
      </w:r>
    </w:p>
    <w:p w14:paraId="21C7F99B" w14:textId="77777777" w:rsidR="00515BC8" w:rsidRDefault="00000000">
      <w:pPr>
        <w:spacing w:after="239" w:line="259" w:lineRule="auto"/>
        <w:ind w:left="15" w:right="-19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1D4257" wp14:editId="0586DEB9">
                <wp:extent cx="5190680" cy="1932540"/>
                <wp:effectExtent l="0" t="0" r="0" b="0"/>
                <wp:docPr id="1330" name="Group 1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0680" cy="1932540"/>
                          <a:chOff x="0" y="0"/>
                          <a:chExt cx="5190680" cy="1932540"/>
                        </a:xfrm>
                      </wpg:grpSpPr>
                      <wps:wsp>
                        <wps:cNvPr id="190" name="Rectangle 190"/>
                        <wps:cNvSpPr/>
                        <wps:spPr>
                          <a:xfrm>
                            <a:off x="5158993" y="1761388"/>
                            <a:ext cx="42143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CC042" w14:textId="77777777" w:rsidR="00515B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5163185" cy="1896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3185" h="1896110">
                                <a:moveTo>
                                  <a:pt x="0" y="0"/>
                                </a:moveTo>
                                <a:lnTo>
                                  <a:pt x="5163185" y="0"/>
                                </a:lnTo>
                                <a:lnTo>
                                  <a:pt x="5163185" y="1896110"/>
                                </a:lnTo>
                                <a:lnTo>
                                  <a:pt x="0" y="1896110"/>
                                </a:lnTo>
                                <a:close/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0" style="width:408.715pt;height:152.169pt;mso-position-horizontal-relative:char;mso-position-vertical-relative:line" coordsize="51906,19325">
                <v:rect id="Rectangle 190" style="position:absolute;width:421;height:2276;left:51589;top:17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3" style="position:absolute;width:51631;height:18961;left:0;top:0;" coordsize="5163185,1896110" path="m0,0l5163185,0l5163185,1896110l0,1896110x">
                  <v:stroke weight="0.1pt" endcap="flat" joinstyle="miter" miterlimit="1" on="true" color="#000000"/>
                  <v:fill on="false" color="#000000" opacity="0"/>
                </v:shape>
              </v:group>
            </w:pict>
          </mc:Fallback>
        </mc:AlternateContent>
      </w:r>
    </w:p>
    <w:p w14:paraId="0FBF6376" w14:textId="77777777" w:rsidR="00515BC8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515BC8">
      <w:pgSz w:w="11904" w:h="16838"/>
      <w:pgMar w:top="1452" w:right="2121" w:bottom="2348" w:left="17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BC8"/>
    <w:rsid w:val="00287898"/>
    <w:rsid w:val="0040734D"/>
    <w:rsid w:val="00481D03"/>
    <w:rsid w:val="00512537"/>
    <w:rsid w:val="0051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28AF"/>
  <w15:docId w15:val="{BEF4C2C0-13CB-5D4E-A7D8-9A8E7899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8" w:line="254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9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Gangesh Kumar</dc:creator>
  <cp:keywords/>
  <cp:lastModifiedBy>Student - Gangesh Kumar</cp:lastModifiedBy>
  <cp:revision>2</cp:revision>
  <dcterms:created xsi:type="dcterms:W3CDTF">2024-09-23T01:50:00Z</dcterms:created>
  <dcterms:modified xsi:type="dcterms:W3CDTF">2024-09-23T01:50:00Z</dcterms:modified>
</cp:coreProperties>
</file>