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5AF52FF4" w14:textId="167C8EB4" w:rsidR="00613322" w:rsidRDefault="00613322" w:rsidP="0061332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Project two dashboard was created to allow a user to search for and identify pets that can be adopted in the Austin, TX area. </w:t>
      </w:r>
    </w:p>
    <w:p w14:paraId="6B70407C" w14:textId="0B3D8DBE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00D70CFD" w:rsidR="00B91069" w:rsidRPr="0045568D" w:rsidRDefault="0045568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ability to ease querying steps and display information to the user is the motivation</w:t>
      </w:r>
    </w:p>
    <w:p w14:paraId="0E34A3BA" w14:textId="77777777" w:rsidR="00613322" w:rsidRPr="00B91069" w:rsidRDefault="0061332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33BB33C3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2FBD9808" w14:textId="75D32AA8" w:rsidR="00C005A7" w:rsidRDefault="00C056BA" w:rsidP="00C056BA">
      <w:pPr>
        <w:pStyle w:val="ListParagraph"/>
        <w:numPr>
          <w:ilvl w:val="0"/>
          <w:numId w:val="6"/>
        </w:numPr>
      </w:pPr>
      <w:r>
        <w:t xml:space="preserve">Setting up </w:t>
      </w:r>
      <w:proofErr w:type="spellStart"/>
      <w:r>
        <w:t>mongod</w:t>
      </w:r>
      <w:proofErr w:type="spellEnd"/>
      <w:r>
        <w:t xml:space="preserve"> session</w:t>
      </w:r>
    </w:p>
    <w:p w14:paraId="41185F46" w14:textId="3F00F4D6" w:rsidR="00C056BA" w:rsidRDefault="00C056BA" w:rsidP="00C056BA">
      <w:pPr>
        <w:pStyle w:val="ListParagraph"/>
        <w:numPr>
          <w:ilvl w:val="0"/>
          <w:numId w:val="6"/>
        </w:numPr>
      </w:pPr>
      <w:r>
        <w:t>Installing required files</w:t>
      </w:r>
    </w:p>
    <w:p w14:paraId="22BD7BBA" w14:textId="229CEF3C" w:rsidR="00C056BA" w:rsidRDefault="00C056BA" w:rsidP="00C056BA">
      <w:pPr>
        <w:pStyle w:val="ListParagraph"/>
        <w:numPr>
          <w:ilvl w:val="0"/>
          <w:numId w:val="6"/>
        </w:numPr>
      </w:pPr>
      <w:r>
        <w:t>Running dashboard</w:t>
      </w:r>
    </w:p>
    <w:p w14:paraId="7F367BC3" w14:textId="77777777" w:rsidR="00C056BA" w:rsidRPr="00C005A7" w:rsidRDefault="00C056BA" w:rsidP="00C005A7"/>
    <w:p w14:paraId="22D11210" w14:textId="3E16971E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163FB38E" w14:textId="02889962" w:rsidR="00C66A6C" w:rsidRDefault="00C66A6C" w:rsidP="00C66A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</w:t>
      </w:r>
      <w:r>
        <w:rPr>
          <w:rFonts w:eastAsia="Times New Roman" w:cstheme="minorHAnsi"/>
          <w:iCs/>
          <w:color w:val="000000" w:themeColor="text1"/>
        </w:rPr>
        <w:t xml:space="preserve"> first</w:t>
      </w:r>
      <w:r>
        <w:rPr>
          <w:rFonts w:eastAsia="Times New Roman" w:cstheme="minorHAnsi"/>
          <w:iCs/>
          <w:color w:val="000000" w:themeColor="text1"/>
        </w:rPr>
        <w:t xml:space="preserve"> setup</w:t>
      </w:r>
      <w:r>
        <w:rPr>
          <w:rFonts w:eastAsia="Times New Roman" w:cstheme="minorHAnsi"/>
          <w:iCs/>
          <w:color w:val="000000" w:themeColor="text1"/>
        </w:rPr>
        <w:t xml:space="preserve"> a</w:t>
      </w:r>
      <w:r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iCs/>
          <w:color w:val="000000" w:themeColor="text1"/>
        </w:rPr>
        <w:t>mongoDB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session</w:t>
      </w:r>
      <w:r>
        <w:rPr>
          <w:rFonts w:eastAsia="Times New Roman" w:cstheme="minorHAnsi"/>
          <w:iCs/>
          <w:color w:val="000000" w:themeColor="text1"/>
        </w:rPr>
        <w:t>:</w:t>
      </w:r>
    </w:p>
    <w:p w14:paraId="24D81146" w14:textId="77777777" w:rsidR="00C66A6C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Open a terminal window</w:t>
      </w:r>
    </w:p>
    <w:p w14:paraId="101B773C" w14:textId="77777777" w:rsidR="00C66A6C" w:rsidRPr="00D21D27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#</w:t>
      </w:r>
      <w:proofErr w:type="gramStart"/>
      <w:r w:rsidRPr="00D21D27">
        <w:rPr>
          <w:rFonts w:eastAsia="Times New Roman" w:cstheme="minorHAnsi"/>
          <w:iCs/>
          <w:color w:val="000000" w:themeColor="text1"/>
        </w:rPr>
        <w:t>start</w:t>
      </w:r>
      <w:proofErr w:type="gramEnd"/>
      <w:r w:rsidRPr="00D21D27">
        <w:rPr>
          <w:rFonts w:eastAsia="Times New Roman" w:cstheme="minorHAnsi"/>
          <w:iCs/>
          <w:color w:val="000000" w:themeColor="text1"/>
        </w:rPr>
        <w:t xml:space="preserve"> mongo with authentication</w:t>
      </w:r>
    </w:p>
    <w:p w14:paraId="08B9F33F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usr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/local/bin/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mongod_ctl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start</w:t>
      </w:r>
    </w:p>
    <w:p w14:paraId="60B55F13" w14:textId="77777777" w:rsidR="00C66A6C" w:rsidRPr="00D21D27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#To load the data sets into this new MongoDB server environment, execute the following commands:</w:t>
      </w:r>
    </w:p>
    <w:p w14:paraId="290D35AB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cd 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usr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/local/datasets</w:t>
      </w:r>
    </w:p>
    <w:p w14:paraId="7AD0ABD2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usr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/local/bin/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mongod_ctl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start-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noauth</w:t>
      </w:r>
      <w:proofErr w:type="spellEnd"/>
    </w:p>
    <w:p w14:paraId="325C9B2A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#**** copy the port number given in the output, example *****</w:t>
      </w:r>
    </w:p>
    <w:p w14:paraId="25B9681C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#**** be sure to replace the ##### with the port number you were given</w:t>
      </w:r>
    </w:p>
    <w:p w14:paraId="54DBC972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D21D27">
        <w:rPr>
          <w:rFonts w:eastAsia="Times New Roman" w:cstheme="minorHAnsi"/>
          <w:iCs/>
          <w:color w:val="000000" w:themeColor="text1"/>
        </w:rPr>
        <w:t>mongoimport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--port ##### --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db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city --collection inspections ./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city_inspections.json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 </w:t>
      </w:r>
    </w:p>
    <w:p w14:paraId="0ECBFB00" w14:textId="2623E5E9" w:rsidR="00C66A6C" w:rsidRPr="00D21D27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D21D27">
        <w:rPr>
          <w:rFonts w:eastAsia="Times New Roman" w:cstheme="minorHAnsi"/>
          <w:iCs/>
          <w:color w:val="000000" w:themeColor="text1"/>
        </w:rPr>
        <w:t>mongoimport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--port </w:t>
      </w:r>
      <w:r>
        <w:rPr>
          <w:rFonts w:eastAsia="Times New Roman" w:cstheme="minorHAnsi"/>
          <w:iCs/>
          <w:color w:val="000000" w:themeColor="text1"/>
        </w:rPr>
        <w:t>#####</w:t>
      </w:r>
      <w:r w:rsidRPr="00D21D27">
        <w:rPr>
          <w:rFonts w:eastAsia="Times New Roman" w:cstheme="minorHAnsi"/>
          <w:iCs/>
          <w:color w:val="000000" w:themeColor="text1"/>
        </w:rPr>
        <w:t xml:space="preserve"> --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db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>AAC</w:t>
      </w:r>
      <w:r w:rsidRPr="00D21D27">
        <w:rPr>
          <w:rFonts w:eastAsia="Times New Roman" w:cstheme="minorHAnsi"/>
          <w:iCs/>
          <w:color w:val="000000" w:themeColor="text1"/>
        </w:rPr>
        <w:t xml:space="preserve"> --collection animals --type=csv --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headerline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./aac_shelter_outcomes.csv </w:t>
      </w:r>
    </w:p>
    <w:p w14:paraId="4268E7A5" w14:textId="77777777" w:rsidR="00C66A6C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Enable authentication</w:t>
      </w:r>
    </w:p>
    <w:p w14:paraId="4D8B8B11" w14:textId="77777777" w:rsidR="00C66A6C" w:rsidRPr="00D21D27" w:rsidRDefault="00C66A6C" w:rsidP="00C66A6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 xml:space="preserve"># </w:t>
      </w:r>
      <w:proofErr w:type="gramStart"/>
      <w:r w:rsidRPr="00D21D27">
        <w:rPr>
          <w:rFonts w:eastAsia="Times New Roman" w:cstheme="minorHAnsi"/>
          <w:iCs/>
          <w:color w:val="000000" w:themeColor="text1"/>
        </w:rPr>
        <w:t>now</w:t>
      </w:r>
      <w:proofErr w:type="gramEnd"/>
      <w:r w:rsidRPr="00D21D27">
        <w:rPr>
          <w:rFonts w:eastAsia="Times New Roman" w:cstheme="minorHAnsi"/>
          <w:iCs/>
          <w:color w:val="000000" w:themeColor="text1"/>
        </w:rPr>
        <w:t xml:space="preserve"> stop mongo</w:t>
      </w:r>
    </w:p>
    <w:p w14:paraId="7D62FB1D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usr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/local/bin/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mongod_ctl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stop</w:t>
      </w:r>
    </w:p>
    <w:p w14:paraId="594895F9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</w:p>
    <w:p w14:paraId="50AE56D6" w14:textId="77777777" w:rsidR="00C66A6C" w:rsidRPr="00D21D27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 xml:space="preserve"># </w:t>
      </w:r>
      <w:proofErr w:type="gramStart"/>
      <w:r w:rsidRPr="00D21D27">
        <w:rPr>
          <w:rFonts w:eastAsia="Times New Roman" w:cstheme="minorHAnsi"/>
          <w:iCs/>
          <w:color w:val="000000" w:themeColor="text1"/>
        </w:rPr>
        <w:t>and</w:t>
      </w:r>
      <w:proofErr w:type="gramEnd"/>
      <w:r w:rsidRPr="00D21D27">
        <w:rPr>
          <w:rFonts w:eastAsia="Times New Roman" w:cstheme="minorHAnsi"/>
          <w:iCs/>
          <w:color w:val="000000" w:themeColor="text1"/>
        </w:rPr>
        <w:t xml:space="preserve"> start mongo with authentication, again make note of the </w:t>
      </w:r>
    </w:p>
    <w:p w14:paraId="4B46205D" w14:textId="2DDD0972" w:rsidR="00C66A6C" w:rsidRDefault="00C66A6C" w:rsidP="00C66A6C">
      <w:pPr>
        <w:pStyle w:val="ListParagraph"/>
        <w:suppressAutoHyphens/>
        <w:ind w:left="1800"/>
        <w:contextualSpacing/>
        <w:rPr>
          <w:rFonts w:eastAsia="Times New Roman" w:cstheme="minorHAnsi"/>
          <w:iCs/>
          <w:color w:val="000000" w:themeColor="text1"/>
        </w:rPr>
      </w:pPr>
      <w:r w:rsidRPr="00D21D27">
        <w:rPr>
          <w:rFonts w:eastAsia="Times New Roman" w:cstheme="minorHAnsi"/>
          <w:iCs/>
          <w:color w:val="000000" w:themeColor="text1"/>
        </w:rPr>
        <w:t>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usr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>/local/bin/</w:t>
      </w:r>
      <w:proofErr w:type="spellStart"/>
      <w:r w:rsidRPr="00D21D27">
        <w:rPr>
          <w:rFonts w:eastAsia="Times New Roman" w:cstheme="minorHAnsi"/>
          <w:iCs/>
          <w:color w:val="000000" w:themeColor="text1"/>
        </w:rPr>
        <w:t>mongod_ctl</w:t>
      </w:r>
      <w:proofErr w:type="spellEnd"/>
      <w:r w:rsidRPr="00D21D27">
        <w:rPr>
          <w:rFonts w:eastAsia="Times New Roman" w:cstheme="minorHAnsi"/>
          <w:iCs/>
          <w:color w:val="000000" w:themeColor="text1"/>
        </w:rPr>
        <w:t xml:space="preserve"> start</w:t>
      </w:r>
    </w:p>
    <w:p w14:paraId="628E854F" w14:textId="492CD3A1" w:rsidR="000F053E" w:rsidRDefault="000F053E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</w:p>
    <w:p w14:paraId="57BFA11A" w14:textId="1ABB02FF" w:rsidR="000F053E" w:rsidRDefault="000F053E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 user profile:</w:t>
      </w:r>
    </w:p>
    <w:p w14:paraId="136EA22B" w14:textId="0A4CB807" w:rsidR="000F053E" w:rsidRDefault="000F053E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1F7A15C8" wp14:editId="0CA7D0F5">
            <wp:extent cx="5086350" cy="3757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70" cy="37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9B3E" w14:textId="7C1C724D" w:rsidR="006E0024" w:rsidRDefault="006E0024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</w:p>
    <w:p w14:paraId="6A59EE41" w14:textId="5F351019" w:rsidR="006E0024" w:rsidRDefault="006E0024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Then start a local copy and run the following:</w:t>
      </w:r>
    </w:p>
    <w:p w14:paraId="11B777AF" w14:textId="46773DEE" w:rsidR="006E0024" w:rsidRDefault="006E0024" w:rsidP="000F053E">
      <w:pPr>
        <w:suppressAutoHyphens/>
        <w:contextualSpacing/>
        <w:rPr>
          <w:rFonts w:eastAsia="Times New Roman" w:cstheme="minorHAnsi"/>
          <w:iCs/>
          <w:color w:val="000000" w:themeColor="text1"/>
        </w:rPr>
      </w:pPr>
    </w:p>
    <w:p w14:paraId="678FA6A1" w14:textId="7EEF398D" w:rsidR="006E0024" w:rsidRDefault="006E0024" w:rsidP="006E0024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Download and place the file linusCRUD.py in home directory</w:t>
      </w:r>
    </w:p>
    <w:p w14:paraId="3A7FCB69" w14:textId="62F1460B" w:rsidR="006E0024" w:rsidRPr="006E0024" w:rsidRDefault="006E0024" w:rsidP="006E0024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Open </w:t>
      </w:r>
      <w:proofErr w:type="spellStart"/>
      <w:r>
        <w:rPr>
          <w:rFonts w:eastAsia="Times New Roman" w:cstheme="minorHAnsi"/>
          <w:iCs/>
          <w:color w:val="000000" w:themeColor="text1"/>
        </w:rPr>
        <w:t>linusCRUD.</w:t>
      </w:r>
      <w:r>
        <w:rPr>
          <w:rFonts w:eastAsia="Times New Roman" w:cstheme="minorHAnsi"/>
          <w:iCs/>
          <w:color w:val="000000" w:themeColor="text1"/>
        </w:rPr>
        <w:t>ipynb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in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 </w:t>
      </w:r>
    </w:p>
    <w:p w14:paraId="03B01C70" w14:textId="5D18F926" w:rsidR="00C66A6C" w:rsidRDefault="00C66A6C" w:rsidP="00C66A6C"/>
    <w:p w14:paraId="221B08E3" w14:textId="6D9E0549" w:rsidR="006E0024" w:rsidRDefault="00C4184E" w:rsidP="00C66A6C">
      <w:r>
        <w:t>To install these files to you home directory:</w:t>
      </w:r>
    </w:p>
    <w:p w14:paraId="623DA480" w14:textId="5FBA69E8" w:rsidR="00C4184E" w:rsidRDefault="00C4184E" w:rsidP="00C4184E">
      <w:pPr>
        <w:pStyle w:val="ListParagraph"/>
        <w:numPr>
          <w:ilvl w:val="0"/>
          <w:numId w:val="9"/>
        </w:numPr>
      </w:pPr>
      <w:r>
        <w:t>linusCRUD.py</w:t>
      </w:r>
    </w:p>
    <w:p w14:paraId="0D7DD4E2" w14:textId="21D66070" w:rsidR="00C4184E" w:rsidRDefault="00C4184E" w:rsidP="00C4184E">
      <w:pPr>
        <w:pStyle w:val="ListParagraph"/>
        <w:numPr>
          <w:ilvl w:val="0"/>
          <w:numId w:val="9"/>
        </w:numPr>
      </w:pPr>
      <w:proofErr w:type="spellStart"/>
      <w:r>
        <w:t>ProjectTwoDashboard.ipynb</w:t>
      </w:r>
      <w:proofErr w:type="spellEnd"/>
    </w:p>
    <w:p w14:paraId="4640F4AF" w14:textId="77777777" w:rsidR="00C4184E" w:rsidRPr="00C66A6C" w:rsidRDefault="00C4184E" w:rsidP="00C66A6C"/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568931AC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77777777" w:rsidR="003154C1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4A37EB98" w:rsid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97C4D12" w14:textId="5E55F8CA" w:rsidR="00902F0D" w:rsidRPr="00B91069" w:rsidRDefault="00902F0D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Contact</w:t>
      </w:r>
    </w:p>
    <w:p w14:paraId="38BD416F" w14:textId="26F2BF46" w:rsidR="008839D7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5837CE">
        <w:rPr>
          <w:rFonts w:eastAsia="Times New Roman" w:cstheme="minorHAnsi"/>
          <w:color w:val="000000" w:themeColor="text1"/>
        </w:rPr>
        <w:t xml:space="preserve"> Linus Joseph</w:t>
      </w:r>
    </w:p>
    <w:p w14:paraId="79EC5427" w14:textId="77777777" w:rsidR="00C005A7" w:rsidRDefault="00C005A7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DE50E9A" w14:textId="2229AC14" w:rsidR="00C005A7" w:rsidRPr="00B91069" w:rsidRDefault="00C005A7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sectPr w:rsidR="00C005A7" w:rsidRPr="00B91069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8108" w14:textId="77777777" w:rsidR="001076E6" w:rsidRDefault="001076E6" w:rsidP="00365759">
      <w:pPr>
        <w:spacing w:after="0" w:line="240" w:lineRule="auto"/>
      </w:pPr>
      <w:r>
        <w:separator/>
      </w:r>
    </w:p>
  </w:endnote>
  <w:endnote w:type="continuationSeparator" w:id="0">
    <w:p w14:paraId="1932B7B0" w14:textId="77777777" w:rsidR="001076E6" w:rsidRDefault="001076E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8790" w14:textId="77777777" w:rsidR="001076E6" w:rsidRDefault="001076E6" w:rsidP="00365759">
      <w:pPr>
        <w:spacing w:after="0" w:line="240" w:lineRule="auto"/>
      </w:pPr>
      <w:r>
        <w:separator/>
      </w:r>
    </w:p>
  </w:footnote>
  <w:footnote w:type="continuationSeparator" w:id="0">
    <w:p w14:paraId="23BF267D" w14:textId="77777777" w:rsidR="001076E6" w:rsidRDefault="001076E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F8D"/>
    <w:multiLevelType w:val="hybridMultilevel"/>
    <w:tmpl w:val="D09C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D00"/>
    <w:multiLevelType w:val="hybridMultilevel"/>
    <w:tmpl w:val="93B2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1ACD"/>
    <w:multiLevelType w:val="hybridMultilevel"/>
    <w:tmpl w:val="9DA4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24515"/>
    <w:multiLevelType w:val="hybridMultilevel"/>
    <w:tmpl w:val="9424D4BC"/>
    <w:lvl w:ilvl="0" w:tplc="F4E0B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72F7"/>
    <w:rsid w:val="00085B07"/>
    <w:rsid w:val="000A53B7"/>
    <w:rsid w:val="000B7A66"/>
    <w:rsid w:val="000F053E"/>
    <w:rsid w:val="000F4AB8"/>
    <w:rsid w:val="001076E6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5568D"/>
    <w:rsid w:val="004E4A7A"/>
    <w:rsid w:val="005112B1"/>
    <w:rsid w:val="00527505"/>
    <w:rsid w:val="005552C4"/>
    <w:rsid w:val="005837CE"/>
    <w:rsid w:val="00584CAF"/>
    <w:rsid w:val="005925DE"/>
    <w:rsid w:val="005B68C7"/>
    <w:rsid w:val="00613322"/>
    <w:rsid w:val="00615EDF"/>
    <w:rsid w:val="00620A6C"/>
    <w:rsid w:val="006E0024"/>
    <w:rsid w:val="006F1A6C"/>
    <w:rsid w:val="00700515"/>
    <w:rsid w:val="007061EE"/>
    <w:rsid w:val="00773E50"/>
    <w:rsid w:val="00822035"/>
    <w:rsid w:val="00856FB5"/>
    <w:rsid w:val="008647E4"/>
    <w:rsid w:val="00875A1A"/>
    <w:rsid w:val="0087630D"/>
    <w:rsid w:val="008839D7"/>
    <w:rsid w:val="008D3945"/>
    <w:rsid w:val="008F6BDD"/>
    <w:rsid w:val="00902F0D"/>
    <w:rsid w:val="0090505D"/>
    <w:rsid w:val="00967575"/>
    <w:rsid w:val="00987399"/>
    <w:rsid w:val="009D121E"/>
    <w:rsid w:val="00A27A24"/>
    <w:rsid w:val="00A31722"/>
    <w:rsid w:val="00A32A1E"/>
    <w:rsid w:val="00AD4D77"/>
    <w:rsid w:val="00B5112B"/>
    <w:rsid w:val="00B91069"/>
    <w:rsid w:val="00BC433B"/>
    <w:rsid w:val="00BF03E1"/>
    <w:rsid w:val="00C005A7"/>
    <w:rsid w:val="00C02DCF"/>
    <w:rsid w:val="00C056BA"/>
    <w:rsid w:val="00C4184E"/>
    <w:rsid w:val="00C66A6C"/>
    <w:rsid w:val="00C726A6"/>
    <w:rsid w:val="00E06430"/>
    <w:rsid w:val="00E265CD"/>
    <w:rsid w:val="00E33AC0"/>
    <w:rsid w:val="00E50902"/>
    <w:rsid w:val="00E5141B"/>
    <w:rsid w:val="00EB1737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00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279</Words>
  <Characters>1535</Characters>
  <Application>Microsoft Office Word</Application>
  <DocSecurity>0</DocSecurity>
  <Lines>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Linus Joseph</cp:lastModifiedBy>
  <cp:revision>5</cp:revision>
  <dcterms:created xsi:type="dcterms:W3CDTF">2021-12-05T21:13:00Z</dcterms:created>
  <dcterms:modified xsi:type="dcterms:W3CDTF">2021-12-12T16:14:00Z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