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8E6B" w14:textId="77777777" w:rsidR="00A10A19" w:rsidRDefault="00A10A19" w:rsidP="00A10A19">
      <w:pPr>
        <w:pStyle w:val="NormalWeb"/>
      </w:pPr>
      <w:r>
        <w:rPr>
          <w:rStyle w:val="Strong"/>
          <w:rFonts w:eastAsiaTheme="majorEastAsia"/>
        </w:rPr>
        <w:t>Idé till verklighet</w:t>
      </w:r>
      <w:r>
        <w:br/>
      </w:r>
      <w:r>
        <w:rPr>
          <w:rStyle w:val="Emphasis"/>
          <w:rFonts w:eastAsiaTheme="majorEastAsia"/>
        </w:rPr>
        <w:t>Gå från idé till genomförande</w:t>
      </w:r>
    </w:p>
    <w:p w14:paraId="126248D6" w14:textId="508496E3" w:rsidR="00A10A19" w:rsidRDefault="00A10A19" w:rsidP="00A10A19">
      <w:pPr>
        <w:pStyle w:val="NormalWeb"/>
      </w:pPr>
      <w:r>
        <w:t>Har du en idé som vill ta form</w:t>
      </w:r>
      <w:r>
        <w:t xml:space="preserve">, </w:t>
      </w:r>
      <w:r>
        <w:t>men vet inte hur du ska börja, eller hur du ska ta den hela vägen?</w:t>
      </w:r>
      <w:r>
        <w:br/>
        <w:t>Kanske finns en tydlig bild inom dig</w:t>
      </w:r>
      <w:r>
        <w:t>, men som fastnat i hur genomförandet ska gå till.</w:t>
      </w:r>
    </w:p>
    <w:p w14:paraId="5F90E26D" w14:textId="74723370" w:rsidR="00A10A19" w:rsidRDefault="00A10A19" w:rsidP="00A10A19">
      <w:pPr>
        <w:pStyle w:val="NormalWeb"/>
      </w:pPr>
      <w:r>
        <w:t>Idé till verklighet är ett coachingpaket för dig som vill ge din idé både form och riktning och se den bli verklighet. Här får du stöd i hela processen: från konstnärlig vägledning och idéutveckling till handfasta råd om material, tekniker och metoder för att genomföra ditt projekt.</w:t>
      </w:r>
    </w:p>
    <w:p w14:paraId="544B61A3" w14:textId="122A30E1" w:rsidR="00A10A19" w:rsidRDefault="00A10A19" w:rsidP="00A10A19">
      <w:pPr>
        <w:pStyle w:val="NormalWeb"/>
      </w:pPr>
      <w:r>
        <w:t>Kanske har du burit på din idé länge. Kanske har du påbörjat något, men fastnat i tvivel, perfektionism eller överväldigande möjligheter. Det är lätt att stanna i det abstrakta</w:t>
      </w:r>
      <w:r>
        <w:t xml:space="preserve">, </w:t>
      </w:r>
      <w:r>
        <w:t>i tankar och planer utan att riktigt ta steget in i görandet.</w:t>
      </w:r>
    </w:p>
    <w:p w14:paraId="6AED9596" w14:textId="77777777" w:rsidR="00A10A19" w:rsidRDefault="00A10A19" w:rsidP="00A10A19">
      <w:pPr>
        <w:pStyle w:val="NormalWeb"/>
      </w:pPr>
      <w:r>
        <w:t>Här får du ett sammanhang där din idé får landa i det fysiska. Vi arbetar både med konstnärliga perspektiv och praktiska verktyg, så att idéerna kan omsättas i verkliga former, material och uttryck.</w:t>
      </w:r>
    </w:p>
    <w:p w14:paraId="3790807F" w14:textId="77777777" w:rsidR="00A10A19" w:rsidRDefault="00A10A19" w:rsidP="00A10A19">
      <w:pPr>
        <w:pStyle w:val="NormalWeb"/>
      </w:pPr>
      <w:r>
        <w:t>Tillsammans utforskar vi vad din idé vill bli. Vi bryter ner processen i konkreta steg och låter dig arbeta framåt i en takt som är hållbar – utan att tappa kontakt med lusten.</w:t>
      </w:r>
    </w:p>
    <w:p w14:paraId="3D9E5C48" w14:textId="77777777" w:rsidR="00A10A19" w:rsidRDefault="00A10A19" w:rsidP="00A10A19">
      <w:pPr>
        <w:pStyle w:val="NormalWeb"/>
      </w:pPr>
      <w:r>
        <w:t>Jag fungerar som bollplank, vägledare och ett stöd som håller dig kvar i rörelse, både i den konstnärliga processen och när det gäller handfasta beslut kring material, tekniker och praktiska genomföranden.</w:t>
      </w:r>
    </w:p>
    <w:p w14:paraId="60E23542" w14:textId="77777777" w:rsidR="00A10A19" w:rsidRDefault="00A10A19" w:rsidP="00A10A19">
      <w:pPr>
        <w:pStyle w:val="NormalWeb"/>
      </w:pPr>
      <w:r>
        <w:rPr>
          <w:rStyle w:val="Strong"/>
          <w:rFonts w:eastAsiaTheme="majorEastAsia"/>
        </w:rPr>
        <w:t>Det här paketet passar dig som</w:t>
      </w:r>
      <w:r>
        <w:br/>
        <w:t>• bär på en idé du vill gestalta men inte vet hur du ska börja</w:t>
      </w:r>
    </w:p>
    <w:p w14:paraId="7F470F51" w14:textId="76EC4363" w:rsidR="00A10A19" w:rsidRDefault="00A10A19" w:rsidP="00A10A19">
      <w:pPr>
        <w:pStyle w:val="NormalWeb"/>
      </w:pPr>
      <w:r>
        <w:t>• vill ta ditt skapande på allvar och se vad det kan bli</w:t>
      </w:r>
      <w:r>
        <w:br/>
        <w:t>• vill ha stöd i både konstnärliga beslut och praktiska genomföranden</w:t>
      </w:r>
      <w:r>
        <w:br/>
        <w:t>• har påbörjat ett skapande men tappat riktning eller energi</w:t>
      </w:r>
      <w:r>
        <w:br/>
        <w:t>• lätt fastnar i självkritik, tvivel eller perfektionism</w:t>
      </w:r>
      <w:r>
        <w:br/>
        <w:t>• längtar efter att ge din inre värld ett yttre uttryck</w:t>
      </w:r>
      <w:r>
        <w:br/>
      </w:r>
    </w:p>
    <w:p w14:paraId="64239C78" w14:textId="77777777" w:rsidR="00A10A19" w:rsidRDefault="00A10A19" w:rsidP="00A10A19">
      <w:pPr>
        <w:pStyle w:val="NormalWeb"/>
      </w:pPr>
      <w:r>
        <w:t>Kanske befinner du dig i ett skede där det inte längre räcker att bara tänka, samla inspiration eller drömma. Det finns en längtan efter att faktiskt göra – att arbeta med händerna, material och tekniker. Att låta något ta form, även om det inte blir perfekt.</w:t>
      </w:r>
    </w:p>
    <w:p w14:paraId="4536A626" w14:textId="77777777" w:rsidR="00A10A19" w:rsidRDefault="00A10A19" w:rsidP="00A10A19">
      <w:pPr>
        <w:pStyle w:val="NormalWeb"/>
      </w:pPr>
      <w:r>
        <w:rPr>
          <w:rStyle w:val="Strong"/>
          <w:rFonts w:eastAsiaTheme="majorEastAsia"/>
        </w:rPr>
        <w:t>Hur går det till?</w:t>
      </w:r>
      <w:r>
        <w:br/>
        <w:t>Min coachning består av samtal, och min erfarenhet är att de flesta behöver minst tre tillfällen för att få en rättvisande bild av vad coachningen kan ge och känna sig trygga i processen. Samtalen är 60 minuter långa.</w:t>
      </w:r>
    </w:p>
    <w:p w14:paraId="5C90D1A0" w14:textId="77777777" w:rsidR="00A10A19" w:rsidRDefault="00A10A19" w:rsidP="00A10A19">
      <w:pPr>
        <w:pStyle w:val="NormalWeb"/>
      </w:pPr>
      <w:r>
        <w:rPr>
          <w:rStyle w:val="Strong"/>
          <w:rFonts w:eastAsiaTheme="majorEastAsia"/>
        </w:rPr>
        <w:t>Det första samtalet</w:t>
      </w:r>
      <w:r>
        <w:br/>
        <w:t>Vi utforskar din idé, din riktning och vad som står i vägen för att du ska komma vidare. Du får hjälp att förtydliga vad du vill skapa och börja översätta det till konkreta handlingar – både konstnärliga och praktiska. Redan här sätter vi något i rörelse.</w:t>
      </w:r>
    </w:p>
    <w:p w14:paraId="3AC6CE74" w14:textId="77777777" w:rsidR="00A10A19" w:rsidRDefault="00A10A19" w:rsidP="00A10A19">
      <w:pPr>
        <w:pStyle w:val="NormalWeb"/>
      </w:pPr>
      <w:r>
        <w:lastRenderedPageBreak/>
        <w:t>Efter varje samtal får du en skriftlig sammanfattning samt inspirerande och handlingsbaserade hemuppgifter – anpassade efter dig, ditt projekt och dina materialval – som hjälper dig att fortsätta arbeta mellan våra möten. Vi avslutar varje samtal med en tydlig riktning för nästa steg.</w:t>
      </w:r>
    </w:p>
    <w:p w14:paraId="77EAFE1F" w14:textId="77777777" w:rsidR="00A10A19" w:rsidRDefault="00A10A19" w:rsidP="00A10A19">
      <w:pPr>
        <w:pStyle w:val="NormalWeb"/>
      </w:pPr>
      <w:r>
        <w:t>Allt material skickas till dig, så att du har din process samlad – ett levande dokument över ditt skapande som du kan återvända till.</w:t>
      </w:r>
    </w:p>
    <w:p w14:paraId="0D23DE21" w14:textId="77777777" w:rsidR="00A10A19" w:rsidRDefault="00A10A19" w:rsidP="00A10A19">
      <w:pPr>
        <w:pStyle w:val="NormalWeb"/>
      </w:pPr>
      <w:r>
        <w:t>Du behöver inte förbereda dig inför det första samtalet, men om du reflekterar över din idé och vad du längtar efter att skapa kan vi använda tiden ännu mer effektivt.</w:t>
      </w:r>
    </w:p>
    <w:p w14:paraId="340D5D00" w14:textId="77777777" w:rsidR="00A10A19" w:rsidRDefault="00A10A19" w:rsidP="00A10A19">
      <w:pPr>
        <w:pStyle w:val="NormalWeb"/>
      </w:pPr>
      <w:r>
        <w:rPr>
          <w:rStyle w:val="Strong"/>
          <w:rFonts w:eastAsiaTheme="majorEastAsia"/>
        </w:rPr>
        <w:t>Min utgångspunkt</w:t>
      </w:r>
      <w:r>
        <w:br/>
        <w:t>Jag tror att idéer lever i kroppen lika mycket som i tanken.</w:t>
      </w:r>
      <w:r>
        <w:br/>
        <w:t>Jag tror på händerna som ett sätt att förstå.</w:t>
      </w:r>
      <w:r>
        <w:br/>
        <w:t>Och på att skapande behöver både riktning, frihet och konkreta verktyg för att kunna växa.</w:t>
      </w:r>
    </w:p>
    <w:p w14:paraId="7FB587A3" w14:textId="77777777" w:rsidR="00A10A19" w:rsidRDefault="00A10A19" w:rsidP="00A10A19">
      <w:pPr>
        <w:pStyle w:val="NormalWeb"/>
      </w:pPr>
      <w:r>
        <w:t>Det här handlar inte om att göra något perfekt.</w:t>
      </w:r>
      <w:r>
        <w:br/>
        <w:t>Det handlar om att låta något bli till.</w:t>
      </w:r>
    </w:p>
    <w:p w14:paraId="722172B8" w14:textId="77777777" w:rsidR="00A10A19" w:rsidRDefault="00A10A19" w:rsidP="00A10A19">
      <w:pPr>
        <w:pStyle w:val="NormalWeb"/>
      </w:pPr>
      <w:r>
        <w:rPr>
          <w:rStyle w:val="Strong"/>
          <w:rFonts w:eastAsiaTheme="majorEastAsia"/>
        </w:rPr>
        <w:t>Under tre månader får du</w:t>
      </w:r>
      <w:r>
        <w:br/>
        <w:t>• 3 coachingsamtal (1 per månad, 60 minuter) via video</w:t>
      </w:r>
      <w:r>
        <w:br/>
        <w:t>• Skriftlig sammanfattning efter varje samtal</w:t>
      </w:r>
      <w:r>
        <w:br/>
        <w:t>• Inspirerande och konkreta hemuppgifter som för ditt skapande framåt mellan våra träffar, inklusive stöd för materialval och tekniker</w:t>
      </w:r>
    </w:p>
    <w:p w14:paraId="083AFC73" w14:textId="77777777" w:rsidR="00A10A19" w:rsidRDefault="00A10A19" w:rsidP="00A10A19">
      <w:pPr>
        <w:pStyle w:val="NormalWeb"/>
      </w:pPr>
      <w:r>
        <w:t>Hemuppgifterna hjälper dig att arbeta med din idé i praktiken – genom material, skisser, reflektion och handling – i små steg som gör processen levande och möjlig.</w:t>
      </w:r>
    </w:p>
    <w:p w14:paraId="59F38824" w14:textId="77777777" w:rsidR="00A10A19" w:rsidRDefault="00A10A19" w:rsidP="00A10A19">
      <w:pPr>
        <w:pStyle w:val="NormalWeb"/>
      </w:pPr>
      <w:r>
        <w:rPr>
          <w:rStyle w:val="Strong"/>
          <w:rFonts w:eastAsiaTheme="majorEastAsia"/>
        </w:rPr>
        <w:t>Pris</w:t>
      </w:r>
      <w:r>
        <w:br/>
        <w:t>1 750 kr / månad</w:t>
      </w:r>
      <w:r>
        <w:br/>
        <w:t>3 månader – totalt 5 250 kr</w:t>
      </w:r>
    </w:p>
    <w:p w14:paraId="4D01DDDC" w14:textId="77777777" w:rsidR="008E7180" w:rsidRDefault="008E7180"/>
    <w:sectPr w:rsidR="008E7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A19"/>
    <w:rsid w:val="001D12C9"/>
    <w:rsid w:val="003E4D9D"/>
    <w:rsid w:val="006A0192"/>
    <w:rsid w:val="008E7180"/>
    <w:rsid w:val="00990DCD"/>
    <w:rsid w:val="00A10A19"/>
    <w:rsid w:val="00EF6C40"/>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34118"/>
  <w15:chartTrackingRefBased/>
  <w15:docId w15:val="{D7A395B1-8008-8B4C-9035-5AAA0DBC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A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A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A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A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A19"/>
    <w:rPr>
      <w:rFonts w:eastAsiaTheme="majorEastAsia" w:cstheme="majorBidi"/>
      <w:color w:val="272727" w:themeColor="text1" w:themeTint="D8"/>
    </w:rPr>
  </w:style>
  <w:style w:type="paragraph" w:styleId="Title">
    <w:name w:val="Title"/>
    <w:basedOn w:val="Normal"/>
    <w:next w:val="Normal"/>
    <w:link w:val="TitleChar"/>
    <w:uiPriority w:val="10"/>
    <w:qFormat/>
    <w:rsid w:val="00A10A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A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A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0A19"/>
    <w:rPr>
      <w:i/>
      <w:iCs/>
      <w:color w:val="404040" w:themeColor="text1" w:themeTint="BF"/>
    </w:rPr>
  </w:style>
  <w:style w:type="paragraph" w:styleId="ListParagraph">
    <w:name w:val="List Paragraph"/>
    <w:basedOn w:val="Normal"/>
    <w:uiPriority w:val="34"/>
    <w:qFormat/>
    <w:rsid w:val="00A10A19"/>
    <w:pPr>
      <w:ind w:left="720"/>
      <w:contextualSpacing/>
    </w:pPr>
  </w:style>
  <w:style w:type="character" w:styleId="IntenseEmphasis">
    <w:name w:val="Intense Emphasis"/>
    <w:basedOn w:val="DefaultParagraphFont"/>
    <w:uiPriority w:val="21"/>
    <w:qFormat/>
    <w:rsid w:val="00A10A19"/>
    <w:rPr>
      <w:i/>
      <w:iCs/>
      <w:color w:val="0F4761" w:themeColor="accent1" w:themeShade="BF"/>
    </w:rPr>
  </w:style>
  <w:style w:type="paragraph" w:styleId="IntenseQuote">
    <w:name w:val="Intense Quote"/>
    <w:basedOn w:val="Normal"/>
    <w:next w:val="Normal"/>
    <w:link w:val="IntenseQuoteChar"/>
    <w:uiPriority w:val="30"/>
    <w:qFormat/>
    <w:rsid w:val="00A1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A19"/>
    <w:rPr>
      <w:i/>
      <w:iCs/>
      <w:color w:val="0F4761" w:themeColor="accent1" w:themeShade="BF"/>
    </w:rPr>
  </w:style>
  <w:style w:type="character" w:styleId="IntenseReference">
    <w:name w:val="Intense Reference"/>
    <w:basedOn w:val="DefaultParagraphFont"/>
    <w:uiPriority w:val="32"/>
    <w:qFormat/>
    <w:rsid w:val="00A10A19"/>
    <w:rPr>
      <w:b/>
      <w:bCs/>
      <w:smallCaps/>
      <w:color w:val="0F4761" w:themeColor="accent1" w:themeShade="BF"/>
      <w:spacing w:val="5"/>
    </w:rPr>
  </w:style>
  <w:style w:type="paragraph" w:styleId="NormalWeb">
    <w:name w:val="Normal (Web)"/>
    <w:basedOn w:val="Normal"/>
    <w:uiPriority w:val="99"/>
    <w:semiHidden/>
    <w:unhideWhenUsed/>
    <w:rsid w:val="00A10A19"/>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10A19"/>
    <w:rPr>
      <w:b/>
      <w:bCs/>
    </w:rPr>
  </w:style>
  <w:style w:type="character" w:styleId="Emphasis">
    <w:name w:val="Emphasis"/>
    <w:basedOn w:val="DefaultParagraphFont"/>
    <w:uiPriority w:val="20"/>
    <w:qFormat/>
    <w:rsid w:val="00A10A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Therese</dc:creator>
  <cp:keywords/>
  <dc:description/>
  <cp:lastModifiedBy>Therese</cp:lastModifiedBy>
  <cp:revision>1</cp:revision>
  <dcterms:created xsi:type="dcterms:W3CDTF">2026-03-22T10:06:00Z</dcterms:created>
  <dcterms:modified xsi:type="dcterms:W3CDTF">2026-03-22T10:21:00Z</dcterms:modified>
</cp:coreProperties>
</file>