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C49" w:rsidRPr="00B52E45" w:rsidRDefault="00037115" w:rsidP="00DC2FDF">
      <w:pPr>
        <w:pStyle w:val="Rubrik"/>
      </w:pPr>
      <w:r w:rsidRPr="00B52E45">
        <w:t>Val av hårdvara</w:t>
      </w:r>
    </w:p>
    <w:p w:rsidR="00DC2FDF" w:rsidRPr="00B52E45" w:rsidRDefault="00DC2FDF" w:rsidP="00DC2FDF">
      <w:pPr>
        <w:pStyle w:val="Rubrik2"/>
      </w:pPr>
      <w:r w:rsidRPr="00B52E45">
        <w:t>Mål</w:t>
      </w:r>
    </w:p>
    <w:p w:rsidR="00DC2FDF" w:rsidRPr="00B52E45" w:rsidRDefault="00DC2FDF" w:rsidP="00DC2FDF">
      <w:pPr>
        <w:pStyle w:val="Liststycke"/>
        <w:numPr>
          <w:ilvl w:val="0"/>
          <w:numId w:val="5"/>
        </w:numPr>
      </w:pPr>
      <w:r w:rsidRPr="00B52E45">
        <w:t>Vi vill undersöka olika typer av hårdvara som är lämpliga att implementera neurala nätverk på.</w:t>
      </w:r>
    </w:p>
    <w:p w:rsidR="004D301D" w:rsidRPr="00B52E45" w:rsidRDefault="004A4B5A" w:rsidP="00DC2FDF">
      <w:pPr>
        <w:pStyle w:val="Liststycke"/>
        <w:numPr>
          <w:ilvl w:val="0"/>
          <w:numId w:val="5"/>
        </w:numPr>
      </w:pPr>
      <w:r w:rsidRPr="00B52E45">
        <w:t xml:space="preserve">Vi vill </w:t>
      </w:r>
      <w:r w:rsidR="004D301D" w:rsidRPr="00B52E45">
        <w:t xml:space="preserve">hitta den lösning som </w:t>
      </w:r>
      <w:r w:rsidRPr="00B52E45">
        <w:t xml:space="preserve">ger bäst balans mellan </w:t>
      </w:r>
      <w:r w:rsidR="00DC2FDF" w:rsidRPr="00B52E45">
        <w:t>prestanda</w:t>
      </w:r>
      <w:r w:rsidRPr="00B52E45">
        <w:t>, enkelhet att implementera, och flexibilitet i implementationen.</w:t>
      </w:r>
    </w:p>
    <w:p w:rsidR="00DC2FDF" w:rsidRPr="00B52E45" w:rsidRDefault="00DC2FDF" w:rsidP="00DC2FDF">
      <w:pPr>
        <w:pStyle w:val="Liststycke"/>
        <w:numPr>
          <w:ilvl w:val="0"/>
          <w:numId w:val="5"/>
        </w:numPr>
      </w:pPr>
      <w:r w:rsidRPr="00B52E45">
        <w:t xml:space="preserve">Vi är speciellt intresserade av hårdvara som passar för </w:t>
      </w:r>
      <w:proofErr w:type="spellStart"/>
      <w:r w:rsidRPr="00B52E45">
        <w:t>inference</w:t>
      </w:r>
      <w:proofErr w:type="spellEnd"/>
      <w:r w:rsidRPr="00B52E45">
        <w:t xml:space="preserve"> på lågenergi-hårdvara, som kan användas ”on the </w:t>
      </w:r>
      <w:proofErr w:type="spellStart"/>
      <w:r w:rsidRPr="00B52E45">
        <w:t>edge</w:t>
      </w:r>
      <w:proofErr w:type="spellEnd"/>
      <w:r w:rsidRPr="00B52E45">
        <w:t xml:space="preserve">”. </w:t>
      </w:r>
    </w:p>
    <w:p w:rsidR="00E33794" w:rsidRPr="00B52E45" w:rsidRDefault="00E33794" w:rsidP="00E33794">
      <w:pPr>
        <w:pStyle w:val="Rubrik2"/>
      </w:pPr>
      <w:r w:rsidRPr="00B52E45">
        <w:t>Förslag</w:t>
      </w:r>
    </w:p>
    <w:p w:rsidR="004D301D" w:rsidRPr="00B52E45" w:rsidRDefault="00DC2FDF" w:rsidP="005E1C81">
      <w:r w:rsidRPr="00B52E45">
        <w:t xml:space="preserve">Förslag på olika </w:t>
      </w:r>
      <w:r w:rsidR="003C3800" w:rsidRPr="00B52E45">
        <w:t>grupper</w:t>
      </w:r>
      <w:r w:rsidRPr="00B52E45">
        <w:t xml:space="preserve"> av plattformar:</w:t>
      </w:r>
    </w:p>
    <w:tbl>
      <w:tblPr>
        <w:tblStyle w:val="Tabellrutnt"/>
        <w:tblW w:w="7655" w:type="dxa"/>
        <w:jc w:val="center"/>
        <w:tblLook w:val="04A0" w:firstRow="1" w:lastRow="0" w:firstColumn="1" w:lastColumn="0" w:noHBand="0" w:noVBand="1"/>
      </w:tblPr>
      <w:tblGrid>
        <w:gridCol w:w="2551"/>
        <w:gridCol w:w="2552"/>
        <w:gridCol w:w="2552"/>
      </w:tblGrid>
      <w:tr w:rsidR="00414923" w:rsidRPr="00B52E45" w:rsidTr="00037115">
        <w:trPr>
          <w:jc w:val="center"/>
        </w:trPr>
        <w:tc>
          <w:tcPr>
            <w:tcW w:w="2552" w:type="dxa"/>
          </w:tcPr>
          <w:p w:rsidR="00414923" w:rsidRPr="00B52E45" w:rsidRDefault="00414923" w:rsidP="00414923">
            <w:pPr>
              <w:jc w:val="center"/>
            </w:pPr>
            <w:r w:rsidRPr="00B52E45">
              <w:t>FPGA</w:t>
            </w:r>
          </w:p>
        </w:tc>
        <w:tc>
          <w:tcPr>
            <w:tcW w:w="2552" w:type="dxa"/>
          </w:tcPr>
          <w:p w:rsidR="00414923" w:rsidRPr="00B52E45" w:rsidRDefault="00414923" w:rsidP="00B53F3F">
            <w:pPr>
              <w:jc w:val="center"/>
            </w:pPr>
            <w:r w:rsidRPr="00B52E45">
              <w:t>ASIC</w:t>
            </w:r>
          </w:p>
        </w:tc>
        <w:tc>
          <w:tcPr>
            <w:tcW w:w="2552" w:type="dxa"/>
          </w:tcPr>
          <w:p w:rsidR="00414923" w:rsidRPr="00B52E45" w:rsidRDefault="00414923" w:rsidP="00B53F3F">
            <w:pPr>
              <w:jc w:val="center"/>
            </w:pPr>
            <w:r w:rsidRPr="00B52E45">
              <w:t>CPU</w:t>
            </w:r>
          </w:p>
        </w:tc>
      </w:tr>
      <w:tr w:rsidR="00414923" w:rsidRPr="00B52E45" w:rsidTr="00037115">
        <w:trPr>
          <w:trHeight w:val="2524"/>
          <w:jc w:val="center"/>
        </w:trPr>
        <w:tc>
          <w:tcPr>
            <w:tcW w:w="2552" w:type="dxa"/>
          </w:tcPr>
          <w:p w:rsidR="00414923" w:rsidRPr="00B52E45" w:rsidRDefault="00414923" w:rsidP="00414923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Kan programmeras till det man önskar</w:t>
            </w:r>
          </w:p>
          <w:p w:rsidR="00414923" w:rsidRPr="00B52E45" w:rsidRDefault="00414923" w:rsidP="00414923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Arbetar både parallellt och sekventiellt</w:t>
            </w:r>
          </w:p>
          <w:p w:rsidR="00414923" w:rsidRPr="00B52E45" w:rsidRDefault="00414923" w:rsidP="00414923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Flexibel</w:t>
            </w:r>
          </w:p>
          <w:p w:rsidR="00414923" w:rsidRPr="00B52E45" w:rsidRDefault="00414923" w:rsidP="00414923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Lågnivåspråk krävs (HDL)</w:t>
            </w:r>
          </w:p>
        </w:tc>
        <w:tc>
          <w:tcPr>
            <w:tcW w:w="2552" w:type="dxa"/>
          </w:tcPr>
          <w:p w:rsidR="00414923" w:rsidRPr="00B52E45" w:rsidRDefault="00414923" w:rsidP="00414923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Speciellt framtagen för att vara snabb på att lösa sin uppgift</w:t>
            </w:r>
          </w:p>
          <w:p w:rsidR="00414923" w:rsidRPr="00B52E45" w:rsidRDefault="00414923" w:rsidP="00414923">
            <w:pPr>
              <w:pStyle w:val="Liststycke"/>
              <w:numPr>
                <w:ilvl w:val="0"/>
                <w:numId w:val="1"/>
              </w:numPr>
              <w:ind w:left="360"/>
            </w:pPr>
            <w:proofErr w:type="spellStart"/>
            <w:r w:rsidRPr="00B52E45">
              <w:t>Oflexibel</w:t>
            </w:r>
            <w:proofErr w:type="spellEnd"/>
          </w:p>
          <w:p w:rsidR="00414923" w:rsidRPr="00B52E45" w:rsidRDefault="00414923" w:rsidP="00414923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Bör alltid vara snabbast</w:t>
            </w:r>
            <w:r w:rsidR="00C95C84" w:rsidRPr="00B52E45">
              <w:t xml:space="preserve"> och mest energieffektiv</w:t>
            </w:r>
          </w:p>
        </w:tc>
        <w:tc>
          <w:tcPr>
            <w:tcW w:w="2552" w:type="dxa"/>
          </w:tcPr>
          <w:p w:rsidR="00414923" w:rsidRPr="00B52E45" w:rsidRDefault="00414923" w:rsidP="00414923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Generell typ av hårdvara, jobbar framför allt sekventiellt</w:t>
            </w:r>
          </w:p>
          <w:p w:rsidR="00414923" w:rsidRPr="00B52E45" w:rsidRDefault="00414923" w:rsidP="00414923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 xml:space="preserve">Kan använda högnivåspråk och </w:t>
            </w:r>
            <w:proofErr w:type="spellStart"/>
            <w:r w:rsidRPr="00B52E45">
              <w:t>frameworks</w:t>
            </w:r>
            <w:proofErr w:type="spellEnd"/>
          </w:p>
        </w:tc>
      </w:tr>
    </w:tbl>
    <w:p w:rsidR="004A4B5A" w:rsidRPr="00B52E45" w:rsidRDefault="004A4B5A" w:rsidP="005E1C81"/>
    <w:p w:rsidR="004D301D" w:rsidRPr="00B52E45" w:rsidRDefault="003C3800" w:rsidP="005E1C81">
      <w:r w:rsidRPr="00B52E45">
        <w:t>Förslag på specifik hårdvara i varje grupp</w:t>
      </w:r>
      <w:r w:rsidR="009805E7" w:rsidRPr="00B52E45">
        <w:t>:</w:t>
      </w:r>
    </w:p>
    <w:tbl>
      <w:tblPr>
        <w:tblStyle w:val="Tabellrutnt"/>
        <w:tblW w:w="7655" w:type="dxa"/>
        <w:jc w:val="center"/>
        <w:tblLook w:val="04A0" w:firstRow="1" w:lastRow="0" w:firstColumn="1" w:lastColumn="0" w:noHBand="0" w:noVBand="1"/>
      </w:tblPr>
      <w:tblGrid>
        <w:gridCol w:w="2551"/>
        <w:gridCol w:w="2552"/>
        <w:gridCol w:w="2552"/>
      </w:tblGrid>
      <w:tr w:rsidR="00A36689" w:rsidRPr="00B52E45" w:rsidTr="00037115">
        <w:trPr>
          <w:jc w:val="center"/>
        </w:trPr>
        <w:tc>
          <w:tcPr>
            <w:tcW w:w="2551" w:type="dxa"/>
          </w:tcPr>
          <w:p w:rsidR="00B53F3F" w:rsidRPr="00B52E45" w:rsidRDefault="00414923" w:rsidP="00414923">
            <w:pPr>
              <w:jc w:val="center"/>
            </w:pPr>
            <w:proofErr w:type="spellStart"/>
            <w:r w:rsidRPr="00B52E45">
              <w:t>Arty</w:t>
            </w:r>
            <w:proofErr w:type="spellEnd"/>
            <w:r w:rsidRPr="00B52E45">
              <w:t xml:space="preserve"> Z7</w:t>
            </w:r>
            <w:r w:rsidR="00F33E2B" w:rsidRPr="00B52E45">
              <w:t>-20</w:t>
            </w:r>
          </w:p>
        </w:tc>
        <w:tc>
          <w:tcPr>
            <w:tcW w:w="2552" w:type="dxa"/>
          </w:tcPr>
          <w:p w:rsidR="00B53F3F" w:rsidRPr="00B52E45" w:rsidRDefault="00414923" w:rsidP="00414923">
            <w:pPr>
              <w:jc w:val="center"/>
            </w:pPr>
            <w:r w:rsidRPr="00B52E45">
              <w:t xml:space="preserve">Google </w:t>
            </w:r>
            <w:proofErr w:type="spellStart"/>
            <w:r w:rsidRPr="00B52E45">
              <w:t>Coral</w:t>
            </w:r>
            <w:proofErr w:type="spellEnd"/>
            <w:r w:rsidRPr="00B52E45">
              <w:t xml:space="preserve"> </w:t>
            </w:r>
            <w:proofErr w:type="spellStart"/>
            <w:r w:rsidRPr="00B52E45">
              <w:t>dev</w:t>
            </w:r>
            <w:proofErr w:type="spellEnd"/>
            <w:r w:rsidRPr="00B52E45">
              <w:t xml:space="preserve"> board</w:t>
            </w:r>
          </w:p>
        </w:tc>
        <w:tc>
          <w:tcPr>
            <w:tcW w:w="2552" w:type="dxa"/>
          </w:tcPr>
          <w:p w:rsidR="00B53F3F" w:rsidRPr="00B52E45" w:rsidRDefault="00414923" w:rsidP="00414923">
            <w:pPr>
              <w:jc w:val="center"/>
            </w:pPr>
            <w:proofErr w:type="spellStart"/>
            <w:r w:rsidRPr="00B52E45">
              <w:t>Raspberry</w:t>
            </w:r>
            <w:proofErr w:type="spellEnd"/>
            <w:r w:rsidRPr="00B52E45">
              <w:t xml:space="preserve"> Pi 4</w:t>
            </w:r>
          </w:p>
        </w:tc>
      </w:tr>
      <w:tr w:rsidR="00037115" w:rsidRPr="00B52E45" w:rsidTr="00037115">
        <w:trPr>
          <w:trHeight w:val="1871"/>
          <w:jc w:val="center"/>
        </w:trPr>
        <w:tc>
          <w:tcPr>
            <w:tcW w:w="2551" w:type="dxa"/>
          </w:tcPr>
          <w:p w:rsidR="00A36689" w:rsidRPr="00D65578" w:rsidRDefault="00313AC0" w:rsidP="00313AC0">
            <w:pPr>
              <w:pStyle w:val="Liststycke"/>
              <w:numPr>
                <w:ilvl w:val="0"/>
                <w:numId w:val="4"/>
              </w:numPr>
              <w:ind w:left="360"/>
              <w:rPr>
                <w:lang w:val="en-US"/>
              </w:rPr>
            </w:pPr>
            <w:r w:rsidRPr="00D65578">
              <w:rPr>
                <w:lang w:val="en-US"/>
              </w:rPr>
              <w:t>CPU:</w:t>
            </w:r>
            <w:r w:rsidR="003C3800" w:rsidRPr="00D65578">
              <w:rPr>
                <w:lang w:val="en-US"/>
              </w:rPr>
              <w:t xml:space="preserve"> </w:t>
            </w:r>
            <w:r w:rsidRPr="00D65578">
              <w:rPr>
                <w:lang w:val="en-US"/>
              </w:rPr>
              <w:t>Cortex-A9 dual-core 650MHz</w:t>
            </w:r>
          </w:p>
          <w:p w:rsidR="00313AC0" w:rsidRPr="00B52E45" w:rsidRDefault="00313AC0" w:rsidP="00313AC0">
            <w:pPr>
              <w:pStyle w:val="Liststycke"/>
              <w:numPr>
                <w:ilvl w:val="0"/>
                <w:numId w:val="4"/>
              </w:numPr>
              <w:ind w:left="360"/>
            </w:pPr>
            <w:r w:rsidRPr="00B52E45">
              <w:t>RAM</w:t>
            </w:r>
            <w:r w:rsidR="009805E7" w:rsidRPr="00B52E45">
              <w:t>: 512 MB</w:t>
            </w:r>
          </w:p>
          <w:p w:rsidR="005D7F70" w:rsidRPr="00B52E45" w:rsidRDefault="005D7F70" w:rsidP="00313AC0">
            <w:pPr>
              <w:pStyle w:val="Liststycke"/>
              <w:numPr>
                <w:ilvl w:val="0"/>
                <w:numId w:val="4"/>
              </w:numPr>
              <w:ind w:left="360"/>
            </w:pPr>
            <w:r w:rsidRPr="00B52E45">
              <w:t>FPGA: XC7Z020 (jämförbar med Artix-7)</w:t>
            </w:r>
          </w:p>
          <w:p w:rsidR="005D7F70" w:rsidRPr="00B52E45" w:rsidRDefault="005D7F70" w:rsidP="005D7F70">
            <w:pPr>
              <w:ind w:left="170"/>
            </w:pPr>
            <w:r w:rsidRPr="00B52E45">
              <w:t>-Slices: 13,300</w:t>
            </w:r>
          </w:p>
          <w:p w:rsidR="005D7F70" w:rsidRPr="00B52E45" w:rsidRDefault="005D7F70" w:rsidP="005D7F70">
            <w:pPr>
              <w:ind w:left="170"/>
            </w:pPr>
            <w:r w:rsidRPr="00B52E45">
              <w:t>-</w:t>
            </w:r>
            <w:proofErr w:type="spellStart"/>
            <w:r w:rsidRPr="00B52E45">
              <w:t>LUTs</w:t>
            </w:r>
            <w:proofErr w:type="spellEnd"/>
            <w:r w:rsidRPr="00B52E45">
              <w:t>: 53,20</w:t>
            </w:r>
            <w:r w:rsidR="00D65578">
              <w:t>0</w:t>
            </w:r>
            <w:bookmarkStart w:id="0" w:name="_GoBack"/>
            <w:bookmarkEnd w:id="0"/>
          </w:p>
          <w:p w:rsidR="005D7F70" w:rsidRPr="00B52E45" w:rsidRDefault="005D7F70" w:rsidP="005D7F70">
            <w:pPr>
              <w:ind w:left="170"/>
            </w:pPr>
            <w:r w:rsidRPr="00B52E45">
              <w:t>-Flop-Flops: 106,400</w:t>
            </w:r>
          </w:p>
          <w:p w:rsidR="005D7F70" w:rsidRPr="00B52E45" w:rsidRDefault="005D7F70" w:rsidP="005D7F70">
            <w:pPr>
              <w:ind w:left="170"/>
            </w:pPr>
            <w:r w:rsidRPr="00B52E45">
              <w:t xml:space="preserve">-Block RAM: 630 </w:t>
            </w:r>
            <w:proofErr w:type="spellStart"/>
            <w:r w:rsidRPr="00B52E45">
              <w:t>kB</w:t>
            </w:r>
            <w:proofErr w:type="spellEnd"/>
          </w:p>
        </w:tc>
        <w:tc>
          <w:tcPr>
            <w:tcW w:w="2552" w:type="dxa"/>
          </w:tcPr>
          <w:p w:rsidR="00A36689" w:rsidRPr="00D65578" w:rsidRDefault="005D7F70" w:rsidP="0074343A">
            <w:pPr>
              <w:pStyle w:val="Liststycke"/>
              <w:numPr>
                <w:ilvl w:val="0"/>
                <w:numId w:val="6"/>
              </w:numPr>
              <w:ind w:left="360"/>
              <w:rPr>
                <w:lang w:val="en-US"/>
              </w:rPr>
            </w:pPr>
            <w:r w:rsidRPr="00D65578">
              <w:rPr>
                <w:lang w:val="en-US"/>
              </w:rPr>
              <w:t>CPU:</w:t>
            </w:r>
            <w:r w:rsidR="0074343A" w:rsidRPr="00D65578">
              <w:rPr>
                <w:lang w:val="en-US"/>
              </w:rPr>
              <w:t xml:space="preserve"> Cortex-A53 quad-core 1,5 GHz</w:t>
            </w:r>
          </w:p>
          <w:p w:rsidR="0074343A" w:rsidRPr="00B52E45" w:rsidRDefault="0074343A" w:rsidP="0074343A">
            <w:pPr>
              <w:pStyle w:val="Liststycke"/>
              <w:numPr>
                <w:ilvl w:val="0"/>
                <w:numId w:val="6"/>
              </w:numPr>
              <w:ind w:left="360"/>
            </w:pPr>
            <w:r w:rsidRPr="00B52E45">
              <w:t>RAM: 1 GB</w:t>
            </w:r>
          </w:p>
          <w:p w:rsidR="0074343A" w:rsidRPr="00B52E45" w:rsidRDefault="0074343A" w:rsidP="0074343A">
            <w:pPr>
              <w:pStyle w:val="Liststycke"/>
              <w:numPr>
                <w:ilvl w:val="0"/>
                <w:numId w:val="6"/>
              </w:numPr>
              <w:ind w:left="360"/>
            </w:pPr>
            <w:r w:rsidRPr="00B52E45">
              <w:t xml:space="preserve">TPU: Google </w:t>
            </w:r>
            <w:proofErr w:type="spellStart"/>
            <w:r w:rsidRPr="00B52E45">
              <w:t>Edge</w:t>
            </w:r>
            <w:proofErr w:type="spellEnd"/>
            <w:r w:rsidRPr="00B52E45">
              <w:t xml:space="preserve"> TPU</w:t>
            </w:r>
            <w:r w:rsidR="00E33794" w:rsidRPr="00B52E45">
              <w:t xml:space="preserve">, </w:t>
            </w:r>
            <w:r w:rsidR="00F33E2B" w:rsidRPr="00B52E45">
              <w:t xml:space="preserve">en </w:t>
            </w:r>
            <w:r w:rsidR="00E33794" w:rsidRPr="00B52E45">
              <w:t>ASIC för att köra NN ”</w:t>
            </w:r>
            <w:r w:rsidR="00C11C5F" w:rsidRPr="00B52E45">
              <w:t>on</w:t>
            </w:r>
            <w:r w:rsidR="00E33794" w:rsidRPr="00B52E45">
              <w:t xml:space="preserve"> the </w:t>
            </w:r>
            <w:proofErr w:type="spellStart"/>
            <w:r w:rsidR="00E33794" w:rsidRPr="00B52E45">
              <w:t>edge</w:t>
            </w:r>
            <w:proofErr w:type="spellEnd"/>
            <w:r w:rsidR="00E33794" w:rsidRPr="00B52E45">
              <w:t>”</w:t>
            </w:r>
          </w:p>
        </w:tc>
        <w:tc>
          <w:tcPr>
            <w:tcW w:w="2552" w:type="dxa"/>
          </w:tcPr>
          <w:p w:rsidR="003C3800" w:rsidRPr="00D65578" w:rsidRDefault="003C3800" w:rsidP="003C3800">
            <w:pPr>
              <w:pStyle w:val="Liststycke"/>
              <w:numPr>
                <w:ilvl w:val="0"/>
                <w:numId w:val="4"/>
              </w:numPr>
              <w:ind w:left="360"/>
              <w:rPr>
                <w:lang w:val="en-US"/>
              </w:rPr>
            </w:pPr>
            <w:r w:rsidRPr="00D65578">
              <w:rPr>
                <w:lang w:val="en-US"/>
              </w:rPr>
              <w:t>CPU: Broadcom quad-core A72 1,5GHz</w:t>
            </w:r>
          </w:p>
          <w:p w:rsidR="003C3800" w:rsidRPr="00B52E45" w:rsidRDefault="003C3800" w:rsidP="003C3800">
            <w:pPr>
              <w:pStyle w:val="Liststycke"/>
              <w:numPr>
                <w:ilvl w:val="0"/>
                <w:numId w:val="4"/>
              </w:numPr>
              <w:ind w:left="360"/>
            </w:pPr>
            <w:r w:rsidRPr="00B52E45">
              <w:t>RAM: 1/2/4 GB</w:t>
            </w:r>
          </w:p>
          <w:p w:rsidR="00414923" w:rsidRPr="00B52E45" w:rsidRDefault="003C3800" w:rsidP="003C3800">
            <w:pPr>
              <w:pStyle w:val="Liststycke"/>
              <w:numPr>
                <w:ilvl w:val="0"/>
                <w:numId w:val="4"/>
              </w:numPr>
              <w:ind w:left="360"/>
            </w:pPr>
            <w:r w:rsidRPr="00B52E45">
              <w:t xml:space="preserve">GPU: </w:t>
            </w:r>
            <w:proofErr w:type="spellStart"/>
            <w:r w:rsidRPr="00B52E45">
              <w:t>Broadcom</w:t>
            </w:r>
            <w:proofErr w:type="spellEnd"/>
            <w:r w:rsidRPr="00B52E45">
              <w:t xml:space="preserve"> </w:t>
            </w:r>
            <w:proofErr w:type="spellStart"/>
            <w:r w:rsidRPr="00B52E45">
              <w:t>VideoCore</w:t>
            </w:r>
            <w:proofErr w:type="spellEnd"/>
            <w:r w:rsidRPr="00B52E45">
              <w:t xml:space="preserve"> VI</w:t>
            </w:r>
          </w:p>
        </w:tc>
      </w:tr>
      <w:tr w:rsidR="00037115" w:rsidRPr="00B52E45" w:rsidTr="00037115">
        <w:trPr>
          <w:trHeight w:val="1558"/>
          <w:jc w:val="center"/>
        </w:trPr>
        <w:tc>
          <w:tcPr>
            <w:tcW w:w="2551" w:type="dxa"/>
          </w:tcPr>
          <w:p w:rsidR="00037115" w:rsidRPr="00B52E45" w:rsidRDefault="00037115" w:rsidP="00037115">
            <w:pPr>
              <w:pStyle w:val="Liststycke"/>
              <w:numPr>
                <w:ilvl w:val="0"/>
                <w:numId w:val="3"/>
              </w:numPr>
              <w:ind w:left="360"/>
            </w:pPr>
            <w:r w:rsidRPr="00B52E45">
              <w:t xml:space="preserve">Har ett </w:t>
            </w:r>
            <w:proofErr w:type="spellStart"/>
            <w:r w:rsidRPr="00B52E45">
              <w:t>SoC</w:t>
            </w:r>
            <w:proofErr w:type="spellEnd"/>
            <w:r w:rsidRPr="00B52E45">
              <w:t xml:space="preserve"> med CPU och FPGA</w:t>
            </w:r>
          </w:p>
          <w:p w:rsidR="00037115" w:rsidRPr="00B52E45" w:rsidRDefault="00037115" w:rsidP="00037115">
            <w:pPr>
              <w:pStyle w:val="Liststycke"/>
              <w:numPr>
                <w:ilvl w:val="0"/>
                <w:numId w:val="3"/>
              </w:numPr>
              <w:ind w:left="360"/>
            </w:pPr>
            <w:r w:rsidRPr="00B52E45">
              <w:t xml:space="preserve">Kan både använda </w:t>
            </w:r>
            <w:proofErr w:type="spellStart"/>
            <w:r w:rsidRPr="00B52E45">
              <w:t>frameworks</w:t>
            </w:r>
            <w:proofErr w:type="spellEnd"/>
            <w:r w:rsidRPr="00B52E45">
              <w:t xml:space="preserve"> som översätter till HDL och implementera HDL direkt</w:t>
            </w:r>
          </w:p>
          <w:p w:rsidR="009F343C" w:rsidRPr="00B52E45" w:rsidRDefault="009F343C" w:rsidP="00037115">
            <w:pPr>
              <w:pStyle w:val="Liststycke"/>
              <w:numPr>
                <w:ilvl w:val="0"/>
                <w:numId w:val="3"/>
              </w:numPr>
              <w:ind w:left="360"/>
            </w:pPr>
            <w:r w:rsidRPr="00B52E45">
              <w:t xml:space="preserve">Kan bestämma vilka delar som ska exekveras i mjukvara (CPU) och i hårdvara (FPGA) </w:t>
            </w:r>
          </w:p>
        </w:tc>
        <w:tc>
          <w:tcPr>
            <w:tcW w:w="2552" w:type="dxa"/>
          </w:tcPr>
          <w:p w:rsidR="00037115" w:rsidRPr="00B52E45" w:rsidRDefault="00037115" w:rsidP="00037115">
            <w:pPr>
              <w:pStyle w:val="Liststycke"/>
              <w:numPr>
                <w:ilvl w:val="0"/>
                <w:numId w:val="3"/>
              </w:numPr>
              <w:ind w:left="360"/>
            </w:pPr>
            <w:proofErr w:type="spellStart"/>
            <w:r w:rsidRPr="00B52E45">
              <w:t>SoM</w:t>
            </w:r>
            <w:proofErr w:type="spellEnd"/>
            <w:r w:rsidRPr="00B52E45">
              <w:t xml:space="preserve"> med CPU och TPU </w:t>
            </w:r>
            <w:r w:rsidR="0074343A" w:rsidRPr="00B52E45">
              <w:t>(</w:t>
            </w:r>
            <w:r w:rsidRPr="00B52E45">
              <w:t xml:space="preserve">designad för </w:t>
            </w:r>
            <w:proofErr w:type="spellStart"/>
            <w:r w:rsidRPr="00B52E45">
              <w:t>inference</w:t>
            </w:r>
            <w:proofErr w:type="spellEnd"/>
            <w:r w:rsidR="0074343A" w:rsidRPr="00B52E45">
              <w:t>)</w:t>
            </w:r>
            <w:r w:rsidRPr="00B52E45">
              <w:t>.</w:t>
            </w:r>
          </w:p>
          <w:p w:rsidR="00037115" w:rsidRPr="00B52E45" w:rsidRDefault="00037115" w:rsidP="00037115">
            <w:pPr>
              <w:pStyle w:val="Liststycke"/>
              <w:numPr>
                <w:ilvl w:val="0"/>
                <w:numId w:val="3"/>
              </w:numPr>
              <w:ind w:left="360"/>
            </w:pPr>
            <w:r w:rsidRPr="00B52E45">
              <w:t xml:space="preserve">Endast kompatibel med </w:t>
            </w:r>
            <w:proofErr w:type="spellStart"/>
            <w:r w:rsidRPr="00B52E45">
              <w:t>Tensorflow</w:t>
            </w:r>
            <w:proofErr w:type="spellEnd"/>
            <w:r w:rsidRPr="00B52E45">
              <w:t xml:space="preserve"> Lite-modeller</w:t>
            </w:r>
          </w:p>
        </w:tc>
        <w:tc>
          <w:tcPr>
            <w:tcW w:w="2552" w:type="dxa"/>
          </w:tcPr>
          <w:p w:rsidR="00037115" w:rsidRPr="00B52E45" w:rsidRDefault="009F343C" w:rsidP="009F343C">
            <w:pPr>
              <w:pStyle w:val="Liststycke"/>
              <w:numPr>
                <w:ilvl w:val="0"/>
                <w:numId w:val="3"/>
              </w:numPr>
              <w:ind w:left="360"/>
            </w:pPr>
            <w:r w:rsidRPr="00B52E45">
              <w:t xml:space="preserve">Väl använd i </w:t>
            </w:r>
            <w:r w:rsidR="003C3800" w:rsidRPr="00B52E45">
              <w:t>utvecklingsprojekt</w:t>
            </w:r>
          </w:p>
          <w:p w:rsidR="009F343C" w:rsidRPr="00B52E45" w:rsidRDefault="009F343C" w:rsidP="009F343C">
            <w:pPr>
              <w:pStyle w:val="Liststycke"/>
              <w:numPr>
                <w:ilvl w:val="0"/>
                <w:numId w:val="3"/>
              </w:numPr>
              <w:ind w:left="360"/>
            </w:pPr>
            <w:r w:rsidRPr="00B52E45">
              <w:t>Billigt inköpspris</w:t>
            </w:r>
          </w:p>
          <w:p w:rsidR="009F343C" w:rsidRPr="00B52E45" w:rsidRDefault="009F343C" w:rsidP="009F343C">
            <w:pPr>
              <w:pStyle w:val="Liststycke"/>
              <w:numPr>
                <w:ilvl w:val="0"/>
                <w:numId w:val="3"/>
              </w:numPr>
              <w:ind w:left="360"/>
            </w:pPr>
            <w:r w:rsidRPr="00B52E45">
              <w:t xml:space="preserve">Har både CPU och GPU (dock osäker om det finns </w:t>
            </w:r>
            <w:proofErr w:type="spellStart"/>
            <w:r w:rsidRPr="00B52E45">
              <w:t>frameworks</w:t>
            </w:r>
            <w:proofErr w:type="spellEnd"/>
            <w:r w:rsidRPr="00B52E45">
              <w:t xml:space="preserve"> som använder RP</w:t>
            </w:r>
            <w:r w:rsidR="003C3800" w:rsidRPr="00B52E45">
              <w:t>-GPU)</w:t>
            </w:r>
          </w:p>
          <w:p w:rsidR="003C3800" w:rsidRPr="00B52E45" w:rsidRDefault="003C3800" w:rsidP="003C3800">
            <w:pPr>
              <w:pStyle w:val="Liststycke"/>
              <w:ind w:left="360"/>
            </w:pPr>
          </w:p>
        </w:tc>
      </w:tr>
    </w:tbl>
    <w:p w:rsidR="00966C49" w:rsidRPr="00B52E45" w:rsidRDefault="00E33794" w:rsidP="00E33794">
      <w:pPr>
        <w:pStyle w:val="Rubrik2"/>
      </w:pPr>
      <w:r w:rsidRPr="00B52E45">
        <w:lastRenderedPageBreak/>
        <w:t>Alternativ</w:t>
      </w:r>
    </w:p>
    <w:p w:rsidR="00E33794" w:rsidRPr="00B52E45" w:rsidRDefault="00E33794" w:rsidP="00966C49">
      <w:r w:rsidRPr="00B52E45">
        <w:t xml:space="preserve">Alternativ till </w:t>
      </w:r>
      <w:proofErr w:type="spellStart"/>
      <w:r w:rsidRPr="00B52E45">
        <w:t>Arty</w:t>
      </w:r>
      <w:proofErr w:type="spellEnd"/>
      <w:r w:rsidRPr="00B52E45">
        <w:t xml:space="preserve"> Z7 skulle vara att köra på en ren FPGA</w:t>
      </w:r>
      <w:r w:rsidR="00334C4E" w:rsidRPr="00B52E45">
        <w:t xml:space="preserve">, istället för att som med </w:t>
      </w:r>
      <w:proofErr w:type="spellStart"/>
      <w:r w:rsidR="00334C4E" w:rsidRPr="00B52E45">
        <w:t>Arty</w:t>
      </w:r>
      <w:proofErr w:type="spellEnd"/>
      <w:r w:rsidR="00334C4E" w:rsidRPr="00B52E45">
        <w:t xml:space="preserve"> ha FPGA kopplad till en CPU. Den FPGA som sitter i </w:t>
      </w:r>
      <w:proofErr w:type="spellStart"/>
      <w:r w:rsidR="00334C4E" w:rsidRPr="00B52E45">
        <w:t>Arty</w:t>
      </w:r>
      <w:proofErr w:type="spellEnd"/>
      <w:r w:rsidR="00334C4E" w:rsidRPr="00B52E45">
        <w:t xml:space="preserve"> är nästintill identisk med Artix-7, en FPGA också från </w:t>
      </w:r>
      <w:proofErr w:type="spellStart"/>
      <w:r w:rsidR="00334C4E" w:rsidRPr="00B52E45">
        <w:t>Xilinx</w:t>
      </w:r>
      <w:proofErr w:type="spellEnd"/>
      <w:r w:rsidR="00334C4E" w:rsidRPr="00B52E45">
        <w:t xml:space="preserve">. Skillnaden är att vissa pinnar på </w:t>
      </w:r>
      <w:proofErr w:type="spellStart"/>
      <w:r w:rsidR="00796A0D" w:rsidRPr="00B52E45">
        <w:t>A</w:t>
      </w:r>
      <w:r w:rsidR="00334C4E" w:rsidRPr="00B52E45">
        <w:t>rtix</w:t>
      </w:r>
      <w:proofErr w:type="spellEnd"/>
      <w:r w:rsidR="00334C4E" w:rsidRPr="00B52E45">
        <w:t xml:space="preserve"> som används för konfigurering/</w:t>
      </w:r>
      <w:proofErr w:type="spellStart"/>
      <w:r w:rsidR="00334C4E" w:rsidRPr="00B52E45">
        <w:t>bootning</w:t>
      </w:r>
      <w:proofErr w:type="spellEnd"/>
      <w:r w:rsidR="00334C4E" w:rsidRPr="00B52E45">
        <w:t xml:space="preserve"> nu är kopplade till </w:t>
      </w:r>
      <w:proofErr w:type="spellStart"/>
      <w:r w:rsidR="00334C4E" w:rsidRPr="00B52E45">
        <w:t>CPUn</w:t>
      </w:r>
      <w:proofErr w:type="spellEnd"/>
      <w:r w:rsidR="00334C4E" w:rsidRPr="00B52E45">
        <w:t xml:space="preserve">. Det gör att på </w:t>
      </w:r>
      <w:proofErr w:type="spellStart"/>
      <w:r w:rsidR="00334C4E" w:rsidRPr="00B52E45">
        <w:t>Arty</w:t>
      </w:r>
      <w:proofErr w:type="spellEnd"/>
      <w:r w:rsidR="00334C4E" w:rsidRPr="00B52E45">
        <w:t xml:space="preserve"> kan inte </w:t>
      </w:r>
      <w:proofErr w:type="spellStart"/>
      <w:r w:rsidR="00334C4E" w:rsidRPr="00B52E45">
        <w:t>FPGAn</w:t>
      </w:r>
      <w:proofErr w:type="spellEnd"/>
      <w:r w:rsidR="00334C4E" w:rsidRPr="00B52E45">
        <w:t xml:space="preserve"> jobba helt fristående, utan måste </w:t>
      </w:r>
      <w:proofErr w:type="spellStart"/>
      <w:r w:rsidR="00334C4E" w:rsidRPr="00B52E45">
        <w:t>bootas</w:t>
      </w:r>
      <w:proofErr w:type="spellEnd"/>
      <w:r w:rsidR="00334C4E" w:rsidRPr="00B52E45">
        <w:t xml:space="preserve"> med hjälp av </w:t>
      </w:r>
      <w:proofErr w:type="spellStart"/>
      <w:r w:rsidR="00334C4E" w:rsidRPr="00B52E45">
        <w:t>CPU</w:t>
      </w:r>
      <w:r w:rsidR="00C11C5F" w:rsidRPr="00B52E45">
        <w:t>n</w:t>
      </w:r>
      <w:proofErr w:type="spellEnd"/>
      <w:r w:rsidR="00334C4E" w:rsidRPr="00B52E45">
        <w:t>. Nä</w:t>
      </w:r>
      <w:r w:rsidR="00C11C5F" w:rsidRPr="00B52E45">
        <w:t>r</w:t>
      </w:r>
      <w:r w:rsidR="00334C4E" w:rsidRPr="00B52E45">
        <w:t xml:space="preserve"> </w:t>
      </w:r>
      <w:proofErr w:type="spellStart"/>
      <w:r w:rsidR="00334C4E" w:rsidRPr="00B52E45">
        <w:t>bootning</w:t>
      </w:r>
      <w:proofErr w:type="spellEnd"/>
      <w:r w:rsidR="00334C4E" w:rsidRPr="00B52E45">
        <w:t xml:space="preserve"> är klart fungerar dock </w:t>
      </w:r>
      <w:proofErr w:type="spellStart"/>
      <w:r w:rsidR="00334C4E" w:rsidRPr="00B52E45">
        <w:t>FPGAn</w:t>
      </w:r>
      <w:proofErr w:type="spellEnd"/>
      <w:r w:rsidR="00334C4E" w:rsidRPr="00B52E45">
        <w:t xml:space="preserve"> på </w:t>
      </w:r>
      <w:proofErr w:type="spellStart"/>
      <w:r w:rsidR="00C11C5F" w:rsidRPr="00B52E45">
        <w:t>A</w:t>
      </w:r>
      <w:r w:rsidR="00334C4E" w:rsidRPr="00B52E45">
        <w:t>rty</w:t>
      </w:r>
      <w:proofErr w:type="spellEnd"/>
      <w:r w:rsidR="00334C4E" w:rsidRPr="00B52E45">
        <w:t xml:space="preserve"> som en fristående FPGA. Skillnaden i </w:t>
      </w:r>
      <w:proofErr w:type="spellStart"/>
      <w:r w:rsidR="00334C4E" w:rsidRPr="00B52E45">
        <w:t>bootningsprocess</w:t>
      </w:r>
      <w:proofErr w:type="spellEnd"/>
      <w:r w:rsidR="00334C4E" w:rsidRPr="00B52E45">
        <w:t xml:space="preserve"> kommer inte att påverka ML</w:t>
      </w:r>
      <w:r w:rsidR="00C11C5F" w:rsidRPr="00B52E45">
        <w:t>-</w:t>
      </w:r>
      <w:r w:rsidR="00334C4E" w:rsidRPr="00B52E45">
        <w:t xml:space="preserve">prestanda. Fördelen med CPU känns då större, eftersom att man kan använda färdiga </w:t>
      </w:r>
      <w:proofErr w:type="spellStart"/>
      <w:r w:rsidR="00334C4E" w:rsidRPr="00B52E45">
        <w:t>frameworks</w:t>
      </w:r>
      <w:proofErr w:type="spellEnd"/>
      <w:r w:rsidR="00334C4E" w:rsidRPr="00B52E45">
        <w:t xml:space="preserve"> och andra språk (t.ex. </w:t>
      </w:r>
      <w:proofErr w:type="spellStart"/>
      <w:r w:rsidR="00334C4E" w:rsidRPr="00B52E45">
        <w:t>python</w:t>
      </w:r>
      <w:proofErr w:type="spellEnd"/>
      <w:r w:rsidR="00334C4E" w:rsidRPr="00B52E45">
        <w:t>/C)</w:t>
      </w:r>
      <w:r w:rsidR="00C11C5F" w:rsidRPr="00B52E45">
        <w:t xml:space="preserve"> vilket gör implementeringen lättare</w:t>
      </w:r>
      <w:r w:rsidR="00334C4E" w:rsidRPr="00B52E45">
        <w:t>.</w:t>
      </w:r>
    </w:p>
    <w:p w:rsidR="00334C4E" w:rsidRPr="00B52E45" w:rsidRDefault="00334C4E" w:rsidP="00966C49">
      <w:r w:rsidRPr="00B52E45">
        <w:t xml:space="preserve">Alternativ till </w:t>
      </w:r>
      <w:proofErr w:type="spellStart"/>
      <w:r w:rsidRPr="00B52E45">
        <w:t>Coral</w:t>
      </w:r>
      <w:proofErr w:type="spellEnd"/>
      <w:r w:rsidRPr="00B52E45">
        <w:t xml:space="preserve"> </w:t>
      </w:r>
      <w:proofErr w:type="spellStart"/>
      <w:r w:rsidRPr="00B52E45">
        <w:t>dev</w:t>
      </w:r>
      <w:proofErr w:type="spellEnd"/>
      <w:r w:rsidRPr="00B52E45">
        <w:t xml:space="preserve"> board är antingen att ha ett en egenutvecklad ASIC, eller att försöka hitta </w:t>
      </w:r>
      <w:proofErr w:type="spellStart"/>
      <w:r w:rsidRPr="00B52E45">
        <w:t>hitta</w:t>
      </w:r>
      <w:proofErr w:type="spellEnd"/>
      <w:r w:rsidRPr="00B52E45">
        <w:t xml:space="preserve"> en annan färdig ASIC lösning.</w:t>
      </w:r>
      <w:r w:rsidR="00751261" w:rsidRPr="00B52E45">
        <w:t xml:space="preserve"> Eftersom att Googles är så lätt att få tag på känns det enklast och mest intressant att testa på den. </w:t>
      </w:r>
    </w:p>
    <w:p w:rsidR="00751261" w:rsidRPr="00B52E45" w:rsidRDefault="00751261" w:rsidP="00966C49">
      <w:r w:rsidRPr="00B52E45">
        <w:t xml:space="preserve">Alternativ till </w:t>
      </w:r>
      <w:proofErr w:type="spellStart"/>
      <w:r w:rsidRPr="00B52E45">
        <w:t>Raspberry</w:t>
      </w:r>
      <w:proofErr w:type="spellEnd"/>
      <w:r w:rsidRPr="00B52E45">
        <w:t xml:space="preserve"> </w:t>
      </w:r>
      <w:r w:rsidR="00C11C5F" w:rsidRPr="00B52E45">
        <w:t>P</w:t>
      </w:r>
      <w:r w:rsidRPr="00B52E45">
        <w:t xml:space="preserve">i skulle kunna vara NVIDIA </w:t>
      </w:r>
      <w:proofErr w:type="spellStart"/>
      <w:r w:rsidRPr="00B52E45">
        <w:t>Jetson</w:t>
      </w:r>
      <w:proofErr w:type="spellEnd"/>
      <w:r w:rsidRPr="00B52E45">
        <w:t xml:space="preserve"> Nano. Den brukar ofta jämföras med </w:t>
      </w:r>
      <w:proofErr w:type="spellStart"/>
      <w:r w:rsidRPr="00B52E45">
        <w:t>Coral</w:t>
      </w:r>
      <w:proofErr w:type="spellEnd"/>
      <w:r w:rsidRPr="00B52E45">
        <w:t xml:space="preserve"> TPU eftersom de ska lösa samma problem och är i ungefär samma formfaktor, men den har ingen ASIC utan är mer som en RP med högre prestanda. Den använder GPU för accelerering och kan köra alla typer av modeller och </w:t>
      </w:r>
      <w:proofErr w:type="spellStart"/>
      <w:r w:rsidRPr="00B52E45">
        <w:t>frameworks</w:t>
      </w:r>
      <w:proofErr w:type="spellEnd"/>
      <w:r w:rsidRPr="00B52E45">
        <w:t>. Den stora fördelen med RP är att den är så välkänd och kan fungera som en referens</w:t>
      </w:r>
      <w:r w:rsidR="00C11C5F" w:rsidRPr="00B52E45">
        <w:t xml:space="preserve"> mot de andra plattformarna</w:t>
      </w:r>
      <w:r w:rsidR="00221B97" w:rsidRPr="00B52E45">
        <w:t>.</w:t>
      </w:r>
    </w:p>
    <w:p w:rsidR="00CF7626" w:rsidRPr="00B52E45" w:rsidRDefault="00CF7626" w:rsidP="00CF7626">
      <w:pPr>
        <w:pStyle w:val="Rubrik2"/>
      </w:pPr>
      <w:r w:rsidRPr="00B52E45">
        <w:t>Mjukvara</w:t>
      </w:r>
    </w:p>
    <w:p w:rsidR="00CF7626" w:rsidRPr="00B52E45" w:rsidRDefault="00CF7626" w:rsidP="00CF7626">
      <w:proofErr w:type="spellStart"/>
      <w:r w:rsidRPr="00B52E45">
        <w:t>Arty</w:t>
      </w:r>
      <w:proofErr w:type="spellEnd"/>
      <w:r w:rsidRPr="00B52E45">
        <w:t xml:space="preserve"> Z7 kan köpas med en voucher för </w:t>
      </w:r>
      <w:proofErr w:type="spellStart"/>
      <w:r w:rsidRPr="00B52E45">
        <w:t>SDSoC</w:t>
      </w:r>
      <w:proofErr w:type="spellEnd"/>
      <w:r w:rsidRPr="00B52E45">
        <w:t xml:space="preserve">, vilket möjliggör att skriva i C/C++ och att använda färdiga </w:t>
      </w:r>
      <w:proofErr w:type="spellStart"/>
      <w:r w:rsidRPr="00B52E45">
        <w:t>libraries</w:t>
      </w:r>
      <w:proofErr w:type="spellEnd"/>
      <w:r w:rsidRPr="00B52E45">
        <w:t xml:space="preserve"> för både mjuk- och hårdvaru</w:t>
      </w:r>
      <w:r w:rsidR="00B52E45" w:rsidRPr="00B52E45">
        <w:t>komponenter</w:t>
      </w:r>
      <w:r w:rsidRPr="00B52E45">
        <w:t>. För att</w:t>
      </w:r>
      <w:r w:rsidR="00B52E45" w:rsidRPr="00B52E45">
        <w:t xml:space="preserve"> skriva i HDL kan </w:t>
      </w:r>
      <w:proofErr w:type="spellStart"/>
      <w:r w:rsidR="00B52E45" w:rsidRPr="00B52E45">
        <w:t>Vivado</w:t>
      </w:r>
      <w:proofErr w:type="spellEnd"/>
      <w:r w:rsidR="00B52E45" w:rsidRPr="00B52E45">
        <w:t xml:space="preserve"> </w:t>
      </w:r>
      <w:proofErr w:type="spellStart"/>
      <w:r w:rsidR="00B52E45" w:rsidRPr="00B52E45">
        <w:t>WebPack</w:t>
      </w:r>
      <w:proofErr w:type="spellEnd"/>
      <w:r w:rsidR="00B52E45" w:rsidRPr="00B52E45">
        <w:t xml:space="preserve"> användas, vilket är gratis att ladda ner.</w:t>
      </w:r>
    </w:p>
    <w:p w:rsidR="00B52E45" w:rsidRDefault="00B52E45" w:rsidP="00CF7626">
      <w:r w:rsidRPr="00B52E45">
        <w:t xml:space="preserve">Google </w:t>
      </w:r>
      <w:proofErr w:type="spellStart"/>
      <w:r w:rsidRPr="00B52E45">
        <w:t>Coral</w:t>
      </w:r>
      <w:proofErr w:type="spellEnd"/>
      <w:r w:rsidRPr="00B52E45">
        <w:t xml:space="preserve"> </w:t>
      </w:r>
      <w:r>
        <w:t xml:space="preserve">behöver ingen extra mjukvara. Många använder </w:t>
      </w:r>
      <w:proofErr w:type="spellStart"/>
      <w:r>
        <w:t>Jupyter</w:t>
      </w:r>
      <w:proofErr w:type="spellEnd"/>
      <w:r>
        <w:t xml:space="preserve"> Notebook</w:t>
      </w:r>
      <w:r w:rsidR="00E7377F">
        <w:t xml:space="preserve"> (gratis)</w:t>
      </w:r>
      <w:r>
        <w:t xml:space="preserve"> för att arbeta med </w:t>
      </w:r>
      <w:proofErr w:type="spellStart"/>
      <w:r>
        <w:t>TensorFlow</w:t>
      </w:r>
      <w:proofErr w:type="spellEnd"/>
      <w:r>
        <w:t>.</w:t>
      </w:r>
    </w:p>
    <w:p w:rsidR="00B52E45" w:rsidRPr="00B52E45" w:rsidRDefault="00B52E45" w:rsidP="00CF7626">
      <w:proofErr w:type="spellStart"/>
      <w:r>
        <w:t>Raspberry</w:t>
      </w:r>
      <w:proofErr w:type="spellEnd"/>
      <w:r>
        <w:t xml:space="preserve"> Pi använder en egen Linux-distro, </w:t>
      </w:r>
      <w:proofErr w:type="spellStart"/>
      <w:r>
        <w:t>Raspbian</w:t>
      </w:r>
      <w:proofErr w:type="spellEnd"/>
      <w:r w:rsidR="00001E1A">
        <w:t>, som är gratis att ladda ner. Ingen extra mjukvara behövs.</w:t>
      </w:r>
      <w:r>
        <w:t xml:space="preserve"> </w:t>
      </w:r>
    </w:p>
    <w:p w:rsidR="00221B97" w:rsidRPr="00B52E45" w:rsidRDefault="00221B97" w:rsidP="00221B97">
      <w:pPr>
        <w:pStyle w:val="Rubrik2"/>
      </w:pPr>
      <w:r w:rsidRPr="00B52E45">
        <w:t>Inköp</w:t>
      </w:r>
    </w:p>
    <w:p w:rsidR="00683390" w:rsidRPr="00B52E45" w:rsidRDefault="00221B97" w:rsidP="00221B97">
      <w:pPr>
        <w:pStyle w:val="Liststycke"/>
        <w:numPr>
          <w:ilvl w:val="0"/>
          <w:numId w:val="8"/>
        </w:numPr>
      </w:pPr>
      <w:proofErr w:type="spellStart"/>
      <w:r w:rsidRPr="00B52E45">
        <w:t>Arty</w:t>
      </w:r>
      <w:proofErr w:type="spellEnd"/>
      <w:r w:rsidRPr="00B52E45">
        <w:t xml:space="preserve"> Z7</w:t>
      </w:r>
      <w:r w:rsidR="00F55DCC" w:rsidRPr="00B52E45">
        <w:t xml:space="preserve">-20 </w:t>
      </w:r>
      <w:proofErr w:type="spellStart"/>
      <w:r w:rsidR="00F55DCC" w:rsidRPr="00B52E45">
        <w:t>inkl</w:t>
      </w:r>
      <w:proofErr w:type="spellEnd"/>
      <w:r w:rsidR="00F55DCC" w:rsidRPr="00B52E45">
        <w:t xml:space="preserve"> voucher för </w:t>
      </w:r>
      <w:proofErr w:type="spellStart"/>
      <w:r w:rsidR="00F55DCC" w:rsidRPr="00B52E45">
        <w:t>SDSoC</w:t>
      </w:r>
      <w:proofErr w:type="spellEnd"/>
    </w:p>
    <w:p w:rsidR="00F55DCC" w:rsidRPr="00B52E45" w:rsidRDefault="00D65578" w:rsidP="00221B97">
      <w:pPr>
        <w:pStyle w:val="Liststycke"/>
        <w:numPr>
          <w:ilvl w:val="1"/>
          <w:numId w:val="8"/>
        </w:numPr>
      </w:pPr>
      <w:hyperlink r:id="rId5" w:history="1">
        <w:r w:rsidR="00F55DCC" w:rsidRPr="00B52E45">
          <w:rPr>
            <w:rStyle w:val="Hyperlnk"/>
          </w:rPr>
          <w:t>https://www.digikey.se/product-detail/sv/digilent-inc/471-006/1286-1221-ND/9826690</w:t>
        </w:r>
      </w:hyperlink>
    </w:p>
    <w:p w:rsidR="00221B97" w:rsidRPr="00B52E45" w:rsidRDefault="00221B97" w:rsidP="00221B97">
      <w:pPr>
        <w:pStyle w:val="Liststycke"/>
        <w:numPr>
          <w:ilvl w:val="1"/>
          <w:numId w:val="8"/>
        </w:numPr>
      </w:pPr>
      <w:r w:rsidRPr="00B52E45">
        <w:t xml:space="preserve">Kostnad </w:t>
      </w:r>
      <w:r w:rsidR="00F55DCC" w:rsidRPr="00B52E45">
        <w:t>2148,55</w:t>
      </w:r>
      <w:r w:rsidRPr="00B52E45">
        <w:t xml:space="preserve"> kr ex. moms.</w:t>
      </w:r>
    </w:p>
    <w:p w:rsidR="00221B97" w:rsidRPr="00B52E45" w:rsidRDefault="00221B97" w:rsidP="00221B97">
      <w:pPr>
        <w:pStyle w:val="Liststycke"/>
        <w:numPr>
          <w:ilvl w:val="0"/>
          <w:numId w:val="8"/>
        </w:numPr>
      </w:pPr>
      <w:r w:rsidRPr="00B52E45">
        <w:t xml:space="preserve">Google </w:t>
      </w:r>
      <w:proofErr w:type="spellStart"/>
      <w:r w:rsidRPr="00B52E45">
        <w:t>Coral</w:t>
      </w:r>
      <w:proofErr w:type="spellEnd"/>
      <w:r w:rsidRPr="00B52E45">
        <w:t xml:space="preserve"> </w:t>
      </w:r>
      <w:proofErr w:type="spellStart"/>
      <w:r w:rsidRPr="00B52E45">
        <w:t>dev</w:t>
      </w:r>
      <w:proofErr w:type="spellEnd"/>
      <w:r w:rsidRPr="00B52E45">
        <w:t xml:space="preserve"> board</w:t>
      </w:r>
    </w:p>
    <w:p w:rsidR="00221B97" w:rsidRPr="00B52E45" w:rsidRDefault="00D65578" w:rsidP="00221B97">
      <w:pPr>
        <w:pStyle w:val="Liststycke"/>
        <w:numPr>
          <w:ilvl w:val="1"/>
          <w:numId w:val="8"/>
        </w:numPr>
      </w:pPr>
      <w:hyperlink r:id="rId6" w:history="1">
        <w:r w:rsidR="00221B97" w:rsidRPr="00B52E45">
          <w:rPr>
            <w:rStyle w:val="Hyperlnk"/>
          </w:rPr>
          <w:t>https://www.elfa.se/sv/coral-dev-kort-seeed-studio-102110260/p/30143588?queryFromSuggest=true</w:t>
        </w:r>
      </w:hyperlink>
    </w:p>
    <w:p w:rsidR="00221B97" w:rsidRPr="00B52E45" w:rsidRDefault="00221B97" w:rsidP="00221B97">
      <w:pPr>
        <w:pStyle w:val="Liststycke"/>
        <w:numPr>
          <w:ilvl w:val="1"/>
          <w:numId w:val="8"/>
        </w:numPr>
      </w:pPr>
      <w:r w:rsidRPr="00B52E45">
        <w:t>Kostnad 1526 kr ex. moms.</w:t>
      </w:r>
    </w:p>
    <w:p w:rsidR="00221B97" w:rsidRPr="00B52E45" w:rsidRDefault="00221B97" w:rsidP="00221B97">
      <w:pPr>
        <w:pStyle w:val="Liststycke"/>
        <w:numPr>
          <w:ilvl w:val="0"/>
          <w:numId w:val="11"/>
        </w:numPr>
      </w:pPr>
      <w:proofErr w:type="spellStart"/>
      <w:r w:rsidRPr="00B52E45">
        <w:t>Raspberry</w:t>
      </w:r>
      <w:proofErr w:type="spellEnd"/>
      <w:r w:rsidRPr="00B52E45">
        <w:t xml:space="preserve"> Pi 4</w:t>
      </w:r>
      <w:r w:rsidR="000775B8" w:rsidRPr="00B52E45">
        <w:t>/4 GB</w:t>
      </w:r>
    </w:p>
    <w:p w:rsidR="009A3911" w:rsidRPr="00B52E45" w:rsidRDefault="00D65578" w:rsidP="00221B97">
      <w:pPr>
        <w:pStyle w:val="Liststycke"/>
        <w:numPr>
          <w:ilvl w:val="1"/>
          <w:numId w:val="11"/>
        </w:numPr>
      </w:pPr>
      <w:hyperlink r:id="rId7" w:history="1">
        <w:r w:rsidR="009A3911" w:rsidRPr="00B52E45">
          <w:rPr>
            <w:rStyle w:val="Hyperlnk"/>
          </w:rPr>
          <w:t>https://www.dustin.se/product/5011141621/4-model-b-4gb</w:t>
        </w:r>
      </w:hyperlink>
    </w:p>
    <w:p w:rsidR="000775B8" w:rsidRPr="00B52E45" w:rsidRDefault="000775B8" w:rsidP="00221B97">
      <w:pPr>
        <w:pStyle w:val="Liststycke"/>
        <w:numPr>
          <w:ilvl w:val="1"/>
          <w:numId w:val="11"/>
        </w:numPr>
      </w:pPr>
      <w:r w:rsidRPr="00B52E45">
        <w:t>Kostnad</w:t>
      </w:r>
      <w:r w:rsidR="00F33E2B" w:rsidRPr="00B52E45">
        <w:t xml:space="preserve"> 5</w:t>
      </w:r>
      <w:r w:rsidR="009A3911" w:rsidRPr="00B52E45">
        <w:t>59</w:t>
      </w:r>
      <w:r w:rsidR="00F33E2B" w:rsidRPr="00B52E45">
        <w:t xml:space="preserve"> kr ex. moms.</w:t>
      </w:r>
    </w:p>
    <w:p w:rsidR="007D6C14" w:rsidRPr="00B52E45" w:rsidRDefault="009A3911" w:rsidP="00604E1B">
      <w:pPr>
        <w:pStyle w:val="Liststycke"/>
        <w:numPr>
          <w:ilvl w:val="0"/>
          <w:numId w:val="11"/>
        </w:numPr>
      </w:pPr>
      <w:r w:rsidRPr="00B52E45">
        <w:t>Tillbehör</w:t>
      </w:r>
    </w:p>
    <w:p w:rsidR="00604E1B" w:rsidRPr="00B52E45" w:rsidRDefault="00D65578" w:rsidP="00604E1B">
      <w:pPr>
        <w:pStyle w:val="Liststycke"/>
        <w:numPr>
          <w:ilvl w:val="1"/>
          <w:numId w:val="11"/>
        </w:numPr>
      </w:pPr>
      <w:hyperlink r:id="rId8" w:history="1">
        <w:r w:rsidR="00604E1B" w:rsidRPr="00B52E45">
          <w:rPr>
            <w:rStyle w:val="Hyperlnk"/>
          </w:rPr>
          <w:t>https://www.elfa.se/sv/usb-kabel-usb-svart-valueline-vlcp60500b10/p/30046369?track=true</w:t>
        </w:r>
      </w:hyperlink>
    </w:p>
    <w:p w:rsidR="00604E1B" w:rsidRPr="00B52E45" w:rsidRDefault="00604E1B" w:rsidP="00604E1B">
      <w:pPr>
        <w:pStyle w:val="Liststycke"/>
        <w:numPr>
          <w:ilvl w:val="2"/>
          <w:numId w:val="11"/>
        </w:numPr>
      </w:pPr>
      <w:r w:rsidRPr="00B52E45">
        <w:t>Micro USB</w:t>
      </w:r>
      <w:r w:rsidR="007D7A9B" w:rsidRPr="00B52E45">
        <w:t>-kabel</w:t>
      </w:r>
      <w:r w:rsidR="005C7E8B" w:rsidRPr="00B52E45">
        <w:t xml:space="preserve"> till </w:t>
      </w:r>
      <w:proofErr w:type="spellStart"/>
      <w:r w:rsidR="005C7E8B" w:rsidRPr="00B52E45">
        <w:t>Arty</w:t>
      </w:r>
      <w:proofErr w:type="spellEnd"/>
      <w:r w:rsidR="005C7E8B" w:rsidRPr="00B52E45">
        <w:t xml:space="preserve"> och </w:t>
      </w:r>
      <w:proofErr w:type="spellStart"/>
      <w:r w:rsidR="005C7E8B" w:rsidRPr="00B52E45">
        <w:t>Coral</w:t>
      </w:r>
      <w:proofErr w:type="spellEnd"/>
      <w:r w:rsidRPr="00B52E45">
        <w:t>. Kostnad 25,10 kr</w:t>
      </w:r>
      <w:r w:rsidR="00C11C5F" w:rsidRPr="00B52E45">
        <w:t xml:space="preserve"> ex. moms</w:t>
      </w:r>
      <w:r w:rsidRPr="00B52E45">
        <w:t>.</w:t>
      </w:r>
    </w:p>
    <w:p w:rsidR="00604E1B" w:rsidRPr="00B52E45" w:rsidRDefault="00D65578" w:rsidP="00604E1B">
      <w:pPr>
        <w:pStyle w:val="Liststycke"/>
        <w:numPr>
          <w:ilvl w:val="1"/>
          <w:numId w:val="11"/>
        </w:numPr>
      </w:pPr>
      <w:hyperlink r:id="rId9" w:history="1">
        <w:r w:rsidR="009A3911" w:rsidRPr="00B52E45">
          <w:rPr>
            <w:rStyle w:val="Hyperlnk"/>
          </w:rPr>
          <w:t>https://www.dustin.se/product/5011141922/okdo-raspberry-pi-multihead-power-adapter-51v-3a</w:t>
        </w:r>
      </w:hyperlink>
    </w:p>
    <w:p w:rsidR="009A3911" w:rsidRPr="00B52E45" w:rsidRDefault="007D7A9B" w:rsidP="009A3911">
      <w:pPr>
        <w:pStyle w:val="Liststycke"/>
        <w:numPr>
          <w:ilvl w:val="2"/>
          <w:numId w:val="11"/>
        </w:numPr>
      </w:pPr>
      <w:r w:rsidRPr="00B52E45">
        <w:t xml:space="preserve">Nätadapter </w:t>
      </w:r>
      <w:r w:rsidR="009A3911" w:rsidRPr="00B52E45">
        <w:t>USB C, för ström till RP. Kostnad 95 kr ex. moms.</w:t>
      </w:r>
    </w:p>
    <w:p w:rsidR="007D7A9B" w:rsidRPr="00B52E45" w:rsidRDefault="00D65578" w:rsidP="007D7A9B">
      <w:pPr>
        <w:pStyle w:val="Liststycke"/>
        <w:numPr>
          <w:ilvl w:val="1"/>
          <w:numId w:val="11"/>
        </w:numPr>
      </w:pPr>
      <w:hyperlink r:id="rId10" w:history="1">
        <w:r w:rsidR="007D7A9B" w:rsidRPr="00B52E45">
          <w:rPr>
            <w:rStyle w:val="Hyperlnk"/>
          </w:rPr>
          <w:t>https://www.dustin.se/product/5011039977/ultra-c10-uhs-u1-a1</w:t>
        </w:r>
      </w:hyperlink>
    </w:p>
    <w:p w:rsidR="007D7A9B" w:rsidRPr="00B52E45" w:rsidRDefault="007D7A9B" w:rsidP="00936EB2">
      <w:pPr>
        <w:pStyle w:val="Liststycke"/>
        <w:numPr>
          <w:ilvl w:val="2"/>
          <w:numId w:val="11"/>
        </w:numPr>
      </w:pPr>
      <w:r w:rsidRPr="00B52E45">
        <w:t>SD-kort till RP. Kostnad 55 kr ex. moms.</w:t>
      </w:r>
    </w:p>
    <w:p w:rsidR="00936EB2" w:rsidRPr="00B52E45" w:rsidRDefault="00D65578" w:rsidP="00936EB2">
      <w:pPr>
        <w:pStyle w:val="Liststycke"/>
        <w:numPr>
          <w:ilvl w:val="1"/>
          <w:numId w:val="11"/>
        </w:numPr>
      </w:pPr>
      <w:hyperlink r:id="rId11" w:history="1">
        <w:r w:rsidR="005C7E8B" w:rsidRPr="00B52E45">
          <w:rPr>
            <w:rStyle w:val="Hyperlnk"/>
          </w:rPr>
          <w:t>https://www.dustin.se/product/5010588121/adapter-ac-5060hz---5v-dc-3a</w:t>
        </w:r>
      </w:hyperlink>
    </w:p>
    <w:p w:rsidR="00936EB2" w:rsidRPr="00B52E45" w:rsidRDefault="00936EB2" w:rsidP="00936EB2">
      <w:pPr>
        <w:pStyle w:val="Liststycke"/>
        <w:numPr>
          <w:ilvl w:val="2"/>
          <w:numId w:val="11"/>
        </w:numPr>
      </w:pPr>
      <w:r w:rsidRPr="00B52E45">
        <w:t xml:space="preserve">Ström till </w:t>
      </w:r>
      <w:proofErr w:type="spellStart"/>
      <w:r w:rsidRPr="00B52E45">
        <w:t>Arty</w:t>
      </w:r>
      <w:proofErr w:type="spellEnd"/>
      <w:r w:rsidR="005C7E8B" w:rsidRPr="00B52E45">
        <w:t>. Kostnad 135 kr ex. moms.</w:t>
      </w:r>
    </w:p>
    <w:p w:rsidR="00935536" w:rsidRPr="00B52E45" w:rsidRDefault="00D65578" w:rsidP="00935536">
      <w:pPr>
        <w:pStyle w:val="Liststycke"/>
        <w:numPr>
          <w:ilvl w:val="1"/>
          <w:numId w:val="11"/>
        </w:numPr>
      </w:pPr>
      <w:hyperlink r:id="rId12" w:history="1">
        <w:r w:rsidR="00935536" w:rsidRPr="00B52E45">
          <w:rPr>
            <w:rStyle w:val="Hyperlnk"/>
          </w:rPr>
          <w:t>https://www.dustin.se/product/5011097671/natadapter-1xusb-24amp</w:t>
        </w:r>
      </w:hyperlink>
    </w:p>
    <w:p w:rsidR="002E76D4" w:rsidRPr="00B52E45" w:rsidRDefault="002E76D4" w:rsidP="002E76D4">
      <w:pPr>
        <w:pStyle w:val="Liststycke"/>
        <w:numPr>
          <w:ilvl w:val="2"/>
          <w:numId w:val="11"/>
        </w:numPr>
      </w:pPr>
      <w:r w:rsidRPr="00B52E45">
        <w:t xml:space="preserve">Nätadapter till </w:t>
      </w:r>
      <w:proofErr w:type="spellStart"/>
      <w:r w:rsidRPr="00B52E45">
        <w:t>Coral</w:t>
      </w:r>
      <w:proofErr w:type="spellEnd"/>
      <w:r w:rsidR="00935536" w:rsidRPr="00B52E45">
        <w:t>. Kostnad 129 kr ex. moms.</w:t>
      </w:r>
    </w:p>
    <w:p w:rsidR="00935536" w:rsidRPr="00B52E45" w:rsidRDefault="00D65578" w:rsidP="00935536">
      <w:pPr>
        <w:pStyle w:val="Liststycke"/>
        <w:numPr>
          <w:ilvl w:val="1"/>
          <w:numId w:val="11"/>
        </w:numPr>
      </w:pPr>
      <w:hyperlink r:id="rId13" w:history="1">
        <w:r w:rsidR="00935536" w:rsidRPr="00B52E45">
          <w:rPr>
            <w:rStyle w:val="Hyperlnk"/>
          </w:rPr>
          <w:t>https://www.dustin.se/product/5011091183/synkladdkabel-usb-c</w:t>
        </w:r>
      </w:hyperlink>
    </w:p>
    <w:p w:rsidR="00612B56" w:rsidRDefault="00935536" w:rsidP="00624255">
      <w:pPr>
        <w:pStyle w:val="Liststycke"/>
        <w:numPr>
          <w:ilvl w:val="2"/>
          <w:numId w:val="11"/>
        </w:numPr>
      </w:pPr>
      <w:r w:rsidRPr="00B52E45">
        <w:t xml:space="preserve">USB C-kablar. </w:t>
      </w:r>
      <w:r w:rsidRPr="00B52E45">
        <w:rPr>
          <w:b/>
          <w:u w:val="single"/>
        </w:rPr>
        <w:t>2 st</w:t>
      </w:r>
      <w:r w:rsidRPr="00B52E45">
        <w:t xml:space="preserve">. Kostnad 2 * 89 kr ex. Moms (178 kr </w:t>
      </w:r>
      <w:proofErr w:type="spellStart"/>
      <w:r w:rsidRPr="00B52E45">
        <w:t>tot</w:t>
      </w:r>
      <w:proofErr w:type="spellEnd"/>
      <w:r w:rsidRPr="00B52E45">
        <w:t>)</w:t>
      </w:r>
      <w:r w:rsidR="00F55DCC" w:rsidRPr="00B52E45">
        <w:t>.</w:t>
      </w:r>
    </w:p>
    <w:p w:rsidR="00612B56" w:rsidRDefault="00612B56" w:rsidP="00624255">
      <w:pPr>
        <w:pStyle w:val="Rubrik2"/>
      </w:pPr>
      <w:r>
        <w:t>För prisuppgift</w:t>
      </w:r>
    </w:p>
    <w:p w:rsidR="00612B56" w:rsidRDefault="00612B56" w:rsidP="00624255">
      <w:pPr>
        <w:pStyle w:val="Liststycke"/>
        <w:numPr>
          <w:ilvl w:val="0"/>
          <w:numId w:val="12"/>
        </w:numPr>
      </w:pPr>
      <w:r>
        <w:t xml:space="preserve">NVIDIA </w:t>
      </w:r>
      <w:proofErr w:type="spellStart"/>
      <w:r>
        <w:t>Jetson</w:t>
      </w:r>
      <w:proofErr w:type="spellEnd"/>
      <w:r>
        <w:t xml:space="preserve"> Nano</w:t>
      </w:r>
    </w:p>
    <w:p w:rsidR="00612B56" w:rsidRDefault="00D65578" w:rsidP="00612B56">
      <w:pPr>
        <w:pStyle w:val="Liststycke"/>
        <w:numPr>
          <w:ilvl w:val="1"/>
          <w:numId w:val="12"/>
        </w:numPr>
      </w:pPr>
      <w:hyperlink r:id="rId14" w:history="1">
        <w:r w:rsidR="00612B56">
          <w:rPr>
            <w:rStyle w:val="Hyperlnk"/>
          </w:rPr>
          <w:t>https://www.elfa.se/sv/nvidia-jetson-nanotm-utvecklingssats-seeed-studio-102110268/p/30143589?queryFromSuggest=true</w:t>
        </w:r>
      </w:hyperlink>
    </w:p>
    <w:p w:rsidR="002F4DD7" w:rsidRPr="00B52E45" w:rsidRDefault="00612B56" w:rsidP="00F55DCC">
      <w:pPr>
        <w:pStyle w:val="Liststycke"/>
        <w:numPr>
          <w:ilvl w:val="1"/>
          <w:numId w:val="12"/>
        </w:numPr>
      </w:pPr>
      <w:r>
        <w:t>Kostnad 1016 kr ex. moms.</w:t>
      </w:r>
    </w:p>
    <w:sectPr w:rsidR="002F4DD7" w:rsidRPr="00B52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E83"/>
    <w:multiLevelType w:val="hybridMultilevel"/>
    <w:tmpl w:val="7102EAAA"/>
    <w:lvl w:ilvl="0" w:tplc="F57AE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037E"/>
    <w:multiLevelType w:val="hybridMultilevel"/>
    <w:tmpl w:val="396AF2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40CB"/>
    <w:multiLevelType w:val="hybridMultilevel"/>
    <w:tmpl w:val="E21E38B0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10531AA"/>
    <w:multiLevelType w:val="hybridMultilevel"/>
    <w:tmpl w:val="384C14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535C3"/>
    <w:multiLevelType w:val="hybridMultilevel"/>
    <w:tmpl w:val="1CB0F3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40B21"/>
    <w:multiLevelType w:val="hybridMultilevel"/>
    <w:tmpl w:val="0AA82D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41E9B"/>
    <w:multiLevelType w:val="hybridMultilevel"/>
    <w:tmpl w:val="D06C71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6258D"/>
    <w:multiLevelType w:val="hybridMultilevel"/>
    <w:tmpl w:val="58F2A9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8742A"/>
    <w:multiLevelType w:val="hybridMultilevel"/>
    <w:tmpl w:val="88C691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83C7D"/>
    <w:multiLevelType w:val="hybridMultilevel"/>
    <w:tmpl w:val="A1A6DE7E"/>
    <w:lvl w:ilvl="0" w:tplc="95F8D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45CC1"/>
    <w:multiLevelType w:val="hybridMultilevel"/>
    <w:tmpl w:val="55F86F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B25F0"/>
    <w:multiLevelType w:val="hybridMultilevel"/>
    <w:tmpl w:val="25A48B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49"/>
    <w:rsid w:val="00001E1A"/>
    <w:rsid w:val="00037115"/>
    <w:rsid w:val="000429B1"/>
    <w:rsid w:val="000775B8"/>
    <w:rsid w:val="00131A13"/>
    <w:rsid w:val="001D443E"/>
    <w:rsid w:val="00221B97"/>
    <w:rsid w:val="00293CD4"/>
    <w:rsid w:val="002E76D4"/>
    <w:rsid w:val="002F4DD7"/>
    <w:rsid w:val="00313AC0"/>
    <w:rsid w:val="00334C4E"/>
    <w:rsid w:val="003C3800"/>
    <w:rsid w:val="00414923"/>
    <w:rsid w:val="004A4B5A"/>
    <w:rsid w:val="004D301D"/>
    <w:rsid w:val="004D35B6"/>
    <w:rsid w:val="005C7E8B"/>
    <w:rsid w:val="005D7F70"/>
    <w:rsid w:val="005E1C81"/>
    <w:rsid w:val="00604E1B"/>
    <w:rsid w:val="00612B56"/>
    <w:rsid w:val="006163FE"/>
    <w:rsid w:val="00624255"/>
    <w:rsid w:val="00683390"/>
    <w:rsid w:val="0074343A"/>
    <w:rsid w:val="00751261"/>
    <w:rsid w:val="00796A0D"/>
    <w:rsid w:val="007D6C14"/>
    <w:rsid w:val="007D7A9B"/>
    <w:rsid w:val="00815899"/>
    <w:rsid w:val="00935536"/>
    <w:rsid w:val="00936EB2"/>
    <w:rsid w:val="00966C49"/>
    <w:rsid w:val="009805E7"/>
    <w:rsid w:val="009A3911"/>
    <w:rsid w:val="009F343C"/>
    <w:rsid w:val="00A36689"/>
    <w:rsid w:val="00B52E45"/>
    <w:rsid w:val="00B53F3F"/>
    <w:rsid w:val="00C11C5F"/>
    <w:rsid w:val="00C65FFD"/>
    <w:rsid w:val="00C95C84"/>
    <w:rsid w:val="00CF7626"/>
    <w:rsid w:val="00D65578"/>
    <w:rsid w:val="00DC2FDF"/>
    <w:rsid w:val="00E33794"/>
    <w:rsid w:val="00E56700"/>
    <w:rsid w:val="00E7377F"/>
    <w:rsid w:val="00F33E2B"/>
    <w:rsid w:val="00F5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A0C0"/>
  <w15:chartTrackingRefBased/>
  <w15:docId w15:val="{07B75CFC-CFD4-4998-8120-F0734F04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66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66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66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66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966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6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4A4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A4B5A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221B97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C11C5F"/>
    <w:rPr>
      <w:color w:val="954F72" w:themeColor="followed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55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fa.se/sv/usb-kabel-usb-svart-valueline-vlcp60500b10/p/30046369?track=true" TargetMode="External"/><Relationship Id="rId13" Type="http://schemas.openxmlformats.org/officeDocument/2006/relationships/hyperlink" Target="https://www.dustin.se/product/5011091183/synkladdkabel-usb-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stin.se/product/5011141621/4-model-b-4gb" TargetMode="External"/><Relationship Id="rId12" Type="http://schemas.openxmlformats.org/officeDocument/2006/relationships/hyperlink" Target="https://www.dustin.se/product/5011097671/natadapter-1xusb-24am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fa.se/sv/coral-dev-kort-seeed-studio-102110260/p/30143588?queryFromSuggest=true" TargetMode="External"/><Relationship Id="rId11" Type="http://schemas.openxmlformats.org/officeDocument/2006/relationships/hyperlink" Target="https://www.dustin.se/product/5010588121/adapter-ac-5060hz---5v-dc-3a" TargetMode="External"/><Relationship Id="rId5" Type="http://schemas.openxmlformats.org/officeDocument/2006/relationships/hyperlink" Target="https://www.digikey.se/product-detail/sv/digilent-inc/471-006/1286-1221-ND/982669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ustin.se/product/5011039977/ultra-c10-uhs-u1-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ustin.se/product/5011141922/okdo-raspberry-pi-multihead-power-adapter-51v-3a" TargetMode="External"/><Relationship Id="rId14" Type="http://schemas.openxmlformats.org/officeDocument/2006/relationships/hyperlink" Target="https://www.elfa.se/sv/nvidia-jetson-nanotm-utvecklingssats-seeed-studio-102110268/p/30143589?queryFromSuggest=tru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912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Pettersson</dc:creator>
  <cp:keywords/>
  <dc:description/>
  <cp:lastModifiedBy>Linus Pettersson</cp:lastModifiedBy>
  <cp:revision>15</cp:revision>
  <dcterms:created xsi:type="dcterms:W3CDTF">2019-09-11T10:56:00Z</dcterms:created>
  <dcterms:modified xsi:type="dcterms:W3CDTF">2019-09-16T08:41:00Z</dcterms:modified>
</cp:coreProperties>
</file>